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92D9" w14:textId="77777777" w:rsidR="008561FD" w:rsidRDefault="005E0315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561FD">
        <w:rPr>
          <w:b/>
          <w:bCs/>
          <w:color w:val="000000"/>
          <w:sz w:val="22"/>
          <w:szCs w:val="22"/>
        </w:rPr>
        <w:t>ALLEGATO A</w:t>
      </w:r>
    </w:p>
    <w:p w14:paraId="521C6D17" w14:textId="77777777" w:rsidR="008561FD" w:rsidRDefault="008561FD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2791F887" w14:textId="77777777" w:rsidR="008561FD" w:rsidRDefault="008561FD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25F81F79" w14:textId="77777777" w:rsidR="005E0315" w:rsidRPr="00DD5BF8" w:rsidRDefault="005E0315" w:rsidP="008561FD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DD5BF8">
        <w:rPr>
          <w:b/>
          <w:bCs/>
          <w:color w:val="000000"/>
        </w:rPr>
        <w:t xml:space="preserve"> </w:t>
      </w:r>
    </w:p>
    <w:p w14:paraId="3ADC22EC" w14:textId="77777777" w:rsidR="008561FD" w:rsidRPr="00DD5BF8" w:rsidRDefault="005E0315" w:rsidP="00031068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DD5BF8">
        <w:rPr>
          <w:color w:val="000000"/>
        </w:rPr>
        <w:t xml:space="preserve">Domanda di partecipazione quale ESPERTO ESTERNO per le attività </w:t>
      </w:r>
      <w:r w:rsidR="008561FD" w:rsidRPr="00DD5BF8">
        <w:rPr>
          <w:color w:val="000000"/>
        </w:rPr>
        <w:t>del</w:t>
      </w:r>
    </w:p>
    <w:p w14:paraId="2A3499E4" w14:textId="77777777" w:rsidR="0005748C" w:rsidRPr="00DD5BF8" w:rsidRDefault="0005748C" w:rsidP="00031068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3F0097B8" w14:textId="0CFFC5DC" w:rsidR="005E0315" w:rsidRPr="00DD5BF8" w:rsidRDefault="008561FD" w:rsidP="00031068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DD5BF8">
        <w:rPr>
          <w:b/>
          <w:color w:val="000000"/>
        </w:rPr>
        <w:t xml:space="preserve">PROGETTO </w:t>
      </w:r>
      <w:r w:rsidR="00C75132" w:rsidRPr="00DD5BF8">
        <w:rPr>
          <w:b/>
          <w:color w:val="000000"/>
        </w:rPr>
        <w:t>“</w:t>
      </w:r>
      <w:r w:rsidR="00031068" w:rsidRPr="00DD5BF8">
        <w:rPr>
          <w:b/>
          <w:color w:val="000000"/>
        </w:rPr>
        <w:t xml:space="preserve">Ti </w:t>
      </w:r>
      <w:r w:rsidR="00692A9B" w:rsidRPr="00DD5BF8">
        <w:rPr>
          <w:rFonts w:eastAsia="Calibri"/>
          <w:b/>
          <w:bCs/>
          <w:color w:val="000000"/>
          <w:kern w:val="3"/>
          <w:lang w:bidi="hi-IN"/>
        </w:rPr>
        <w:t>Ascoltiamo</w:t>
      </w:r>
      <w:r w:rsidR="00C75132" w:rsidRPr="00DD5BF8">
        <w:rPr>
          <w:b/>
          <w:color w:val="000000"/>
        </w:rPr>
        <w:t>”</w:t>
      </w:r>
      <w:r w:rsidR="00BA5C3C" w:rsidRPr="00DD5BF8">
        <w:rPr>
          <w:b/>
          <w:color w:val="000000"/>
        </w:rPr>
        <w:t xml:space="preserve"> per i plessi </w:t>
      </w:r>
      <w:r w:rsidR="00692A9B" w:rsidRPr="00DD5BF8">
        <w:rPr>
          <w:b/>
          <w:color w:val="000000"/>
        </w:rPr>
        <w:t xml:space="preserve">della scuola </w:t>
      </w:r>
      <w:r w:rsidR="00F52282" w:rsidRPr="00DD5BF8">
        <w:rPr>
          <w:b/>
          <w:color w:val="000000"/>
        </w:rPr>
        <w:t>primaria del Comune</w:t>
      </w:r>
      <w:r w:rsidR="00692A9B" w:rsidRPr="00DD5BF8">
        <w:rPr>
          <w:b/>
          <w:color w:val="000000"/>
        </w:rPr>
        <w:t xml:space="preserve"> </w:t>
      </w:r>
      <w:r w:rsidR="00BA5C3C" w:rsidRPr="00DD5BF8">
        <w:rPr>
          <w:b/>
          <w:color w:val="000000"/>
        </w:rPr>
        <w:t>di Campolongo Maggiore</w:t>
      </w:r>
    </w:p>
    <w:p w14:paraId="14C94A29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14:paraId="5F6EAEAB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42FB0B6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ind w:firstLine="5670"/>
        <w:rPr>
          <w:b/>
          <w:color w:val="000000"/>
          <w:sz w:val="22"/>
          <w:szCs w:val="22"/>
        </w:rPr>
      </w:pPr>
      <w:r w:rsidRPr="008561FD">
        <w:rPr>
          <w:b/>
          <w:color w:val="000000"/>
          <w:sz w:val="22"/>
          <w:szCs w:val="22"/>
        </w:rPr>
        <w:t>Al Dirigente Scolastico</w:t>
      </w:r>
    </w:p>
    <w:p w14:paraId="4D50FD6F" w14:textId="77777777" w:rsidR="008561FD" w:rsidRDefault="008561FD" w:rsidP="00031068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7175A39" w14:textId="77777777" w:rsidR="008561FD" w:rsidRDefault="008561FD" w:rsidP="00031068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15ED20D0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Il/La sottoscritto/a …………………………………………………………………………</w:t>
      </w:r>
    </w:p>
    <w:p w14:paraId="451098D0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 xml:space="preserve">nato/a </w:t>
      </w:r>
      <w:proofErr w:type="spellStart"/>
      <w:r w:rsidRPr="008561FD">
        <w:rPr>
          <w:color w:val="000000"/>
          <w:sz w:val="22"/>
          <w:szCs w:val="22"/>
        </w:rPr>
        <w:t>a</w:t>
      </w:r>
      <w:proofErr w:type="spellEnd"/>
      <w:r w:rsidRPr="008561FD">
        <w:rPr>
          <w:color w:val="000000"/>
          <w:sz w:val="22"/>
          <w:szCs w:val="22"/>
        </w:rPr>
        <w:t xml:space="preserve">…………………………………………………………… il ……………………. e residente </w:t>
      </w:r>
      <w:proofErr w:type="gramStart"/>
      <w:r w:rsidRPr="008561FD">
        <w:rPr>
          <w:color w:val="000000"/>
          <w:sz w:val="22"/>
          <w:szCs w:val="22"/>
        </w:rPr>
        <w:t>in  …</w:t>
      </w:r>
      <w:proofErr w:type="gramEnd"/>
      <w:r w:rsidRPr="008561FD">
        <w:rPr>
          <w:color w:val="000000"/>
          <w:sz w:val="22"/>
          <w:szCs w:val="22"/>
        </w:rPr>
        <w:t>…………………………………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>.Via ………………………n……</w:t>
      </w:r>
    </w:p>
    <w:p w14:paraId="28C347D1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CAP………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 xml:space="preserve">. Codice Fiscale ………………………………… </w:t>
      </w:r>
      <w:proofErr w:type="spellStart"/>
      <w:r w:rsidRPr="008561FD">
        <w:rPr>
          <w:color w:val="000000"/>
          <w:sz w:val="22"/>
          <w:szCs w:val="22"/>
        </w:rPr>
        <w:t>tel</w:t>
      </w:r>
      <w:proofErr w:type="spellEnd"/>
      <w:r w:rsidRPr="008561FD">
        <w:rPr>
          <w:color w:val="000000"/>
          <w:sz w:val="22"/>
          <w:szCs w:val="22"/>
        </w:rPr>
        <w:t>………………….</w:t>
      </w:r>
    </w:p>
    <w:p w14:paraId="66A6F81D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ed eventuale cellulare…………………………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 xml:space="preserve"> ,</w:t>
      </w:r>
    </w:p>
    <w:p w14:paraId="2E894C8C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indirizzo e-mail………………………………….</w:t>
      </w:r>
    </w:p>
    <w:p w14:paraId="644A72CB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dichiara:</w:t>
      </w:r>
    </w:p>
    <w:p w14:paraId="1722D115" w14:textId="77777777" w:rsidR="005E0315" w:rsidRPr="008561FD" w:rsidRDefault="005E0315" w:rsidP="00031068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</w:p>
    <w:p w14:paraId="2DBBC55B" w14:textId="77777777" w:rsidR="005E0315" w:rsidRPr="008561FD" w:rsidRDefault="005E0315" w:rsidP="000310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aver preso visione dell’avviso;</w:t>
      </w:r>
    </w:p>
    <w:p w14:paraId="178F0CC7" w14:textId="77777777" w:rsidR="005E0315" w:rsidRPr="008561FD" w:rsidRDefault="005E0315" w:rsidP="000310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essere stato informato che la graduatoria degli esperti sarà stilata ad insindacabile giudizio del Gruppo di Progetto;</w:t>
      </w:r>
    </w:p>
    <w:p w14:paraId="65E9E42A" w14:textId="77777777" w:rsidR="005E0315" w:rsidRPr="008561FD" w:rsidRDefault="005E0315" w:rsidP="000310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 xml:space="preserve">di essere in possesso dei titoli di studio professionali riportati nell’allegato </w:t>
      </w:r>
      <w:r w:rsidR="008561FD" w:rsidRPr="008561FD">
        <w:rPr>
          <w:bCs/>
          <w:color w:val="000000"/>
          <w:sz w:val="22"/>
          <w:szCs w:val="22"/>
        </w:rPr>
        <w:t>C</w:t>
      </w:r>
      <w:r w:rsidRPr="008561FD">
        <w:rPr>
          <w:bCs/>
          <w:color w:val="000000"/>
          <w:sz w:val="22"/>
          <w:szCs w:val="22"/>
        </w:rPr>
        <w:t>urriculum vitae redatto in formato europeo;</w:t>
      </w:r>
    </w:p>
    <w:p w14:paraId="58E31019" w14:textId="77777777" w:rsidR="005E0315" w:rsidRPr="008561FD" w:rsidRDefault="005E0315" w:rsidP="000310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aver/non aver maturato precedenti esperienze in corsi;</w:t>
      </w:r>
    </w:p>
    <w:p w14:paraId="19ED7E0E" w14:textId="77777777" w:rsidR="005E0315" w:rsidRPr="008561FD" w:rsidRDefault="005E0315" w:rsidP="000310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 xml:space="preserve">di accettare il calendario che verrà redatto dal gruppo di progetto, </w:t>
      </w:r>
      <w:r w:rsidR="008561FD" w:rsidRPr="008561FD">
        <w:rPr>
          <w:bCs/>
          <w:color w:val="000000"/>
          <w:sz w:val="22"/>
          <w:szCs w:val="22"/>
        </w:rPr>
        <w:t>secondo l’orario</w:t>
      </w:r>
      <w:r w:rsidRPr="008561FD">
        <w:rPr>
          <w:bCs/>
          <w:color w:val="000000"/>
          <w:sz w:val="22"/>
          <w:szCs w:val="22"/>
        </w:rPr>
        <w:t xml:space="preserve"> concordato;</w:t>
      </w:r>
    </w:p>
    <w:tbl>
      <w:tblPr>
        <w:tblpPr w:leftFromText="141" w:rightFromText="141" w:vertAnchor="text" w:horzAnchor="page" w:tblpX="1130" w:tblpY="-7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4"/>
        <w:gridCol w:w="1446"/>
        <w:gridCol w:w="1139"/>
      </w:tblGrid>
      <w:tr w:rsidR="004B22AF" w:rsidRPr="00C75132" w14:paraId="1C41465B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D25E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lastRenderedPageBreak/>
              <w:t xml:space="preserve">1° </w:t>
            </w:r>
            <w:proofErr w:type="spellStart"/>
            <w:r w:rsidRPr="00C75132">
              <w:rPr>
                <w:i/>
                <w:iCs/>
                <w:sz w:val="22"/>
                <w:szCs w:val="22"/>
              </w:rPr>
              <w:t>Macrocriterio</w:t>
            </w:r>
            <w:proofErr w:type="spellEnd"/>
            <w:r w:rsidRPr="00C75132">
              <w:rPr>
                <w:i/>
                <w:iCs/>
                <w:sz w:val="22"/>
                <w:szCs w:val="22"/>
              </w:rPr>
              <w:t>: Titoli di Studio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3A4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</w:t>
            </w:r>
          </w:p>
          <w:p w14:paraId="69EDF01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F8514" w14:textId="2F49622D" w:rsidR="004B22AF" w:rsidRPr="00C75132" w:rsidRDefault="00DC2CD4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Compilazione da parte del candidato </w:t>
            </w:r>
          </w:p>
        </w:tc>
      </w:tr>
      <w:tr w:rsidR="004B22AF" w:rsidRPr="00C75132" w14:paraId="16B897C3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CEB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Laurea Triennale valida afferente 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la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tipologia del progetto</w:t>
            </w:r>
          </w:p>
          <w:p w14:paraId="77EB7BD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fino a 89 ………………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.1 punto</w:t>
            </w:r>
          </w:p>
          <w:p w14:paraId="1FFB4293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90 a 104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 xml:space="preserve"> ..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………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.… 2 punti</w:t>
            </w:r>
          </w:p>
          <w:p w14:paraId="0535B5EE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105 in poi ……………. … 3 punti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2B9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7442790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3</w:t>
            </w:r>
          </w:p>
          <w:p w14:paraId="3528EEE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2287F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7B7C4644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BEA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Laurea specialistica o vecchio ordinamento afferente 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la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tipologia del</w:t>
            </w:r>
          </w:p>
          <w:p w14:paraId="7877CF1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progetto</w:t>
            </w:r>
          </w:p>
          <w:p w14:paraId="2750DD2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fino a 89 ………………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. 4 punti</w:t>
            </w:r>
          </w:p>
          <w:p w14:paraId="644110BC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90 a 99 ………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.……. 5 punti</w:t>
            </w:r>
          </w:p>
          <w:p w14:paraId="2F2BE7E5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100 a 104 ……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.……. 6 punti</w:t>
            </w:r>
          </w:p>
          <w:p w14:paraId="426C0FBD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105 a 110 e lode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.……7 punti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8D71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31D30257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7</w:t>
            </w:r>
          </w:p>
          <w:p w14:paraId="070D98B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8D83C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0317D4C4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A20D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Seconda laurea</w:t>
            </w:r>
          </w:p>
          <w:p w14:paraId="5275B69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fino a 89 ………………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…….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. 1 punto</w:t>
            </w:r>
          </w:p>
          <w:p w14:paraId="08EAD85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90 a 104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 xml:space="preserve"> ..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>……………. … 2 punti</w:t>
            </w:r>
          </w:p>
          <w:p w14:paraId="3479288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da 105 in poi ……………. … 3 punti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07CE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6CD9433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3</w:t>
            </w:r>
          </w:p>
          <w:p w14:paraId="65F4D64B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DED5C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6772949C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AF07" w14:textId="77777777" w:rsidR="00B618B7" w:rsidRPr="00B618B7" w:rsidRDefault="00B618B7" w:rsidP="00B618B7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618B7">
              <w:rPr>
                <w:i/>
                <w:iCs/>
                <w:sz w:val="22"/>
                <w:szCs w:val="22"/>
              </w:rPr>
              <w:t>Specializzazione in psicoterapia o specializzando al terzo o quarto anno</w:t>
            </w:r>
          </w:p>
          <w:p w14:paraId="6A68D67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9DFF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 3 punti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D228C3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649BAC68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ACB1" w14:textId="6A7DA210" w:rsidR="004B22AF" w:rsidRPr="00C75132" w:rsidRDefault="004B22AF" w:rsidP="002104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Master di II livello afferente 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la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tipologia richiesta e/o master in DSA,</w:t>
            </w:r>
            <w:r w:rsidR="0021041A">
              <w:rPr>
                <w:i/>
                <w:iCs/>
                <w:sz w:val="22"/>
                <w:szCs w:val="22"/>
              </w:rPr>
              <w:t xml:space="preserve"> </w:t>
            </w:r>
            <w:r w:rsidRPr="00C75132">
              <w:rPr>
                <w:i/>
                <w:iCs/>
                <w:sz w:val="22"/>
                <w:szCs w:val="22"/>
              </w:rPr>
              <w:t>BES, inclusione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C6B6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3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E07BC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3A28285A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0E5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Dottorato di ricerca afferente 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la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tipologia del modulo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E88E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3</w:t>
            </w:r>
          </w:p>
          <w:p w14:paraId="4AF57317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D1B96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2D2D8CA9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DCE3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Corso di perfezionamento/master annuale inerente 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il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profilo per cui si candida</w:t>
            </w:r>
          </w:p>
          <w:p w14:paraId="0346C24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51D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0A88B7D2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1</w:t>
            </w:r>
          </w:p>
          <w:p w14:paraId="3A00B06E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D4E31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721CD19B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0796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Esperienza come docenza universitaria nel settore inerente </w:t>
            </w:r>
            <w:proofErr w:type="gramStart"/>
            <w:r w:rsidRPr="00C75132">
              <w:rPr>
                <w:i/>
                <w:iCs/>
                <w:sz w:val="22"/>
                <w:szCs w:val="22"/>
              </w:rPr>
              <w:t>il</w:t>
            </w:r>
            <w:proofErr w:type="gramEnd"/>
            <w:r w:rsidRPr="00C75132">
              <w:rPr>
                <w:i/>
                <w:iCs/>
                <w:sz w:val="22"/>
                <w:szCs w:val="22"/>
              </w:rPr>
              <w:t xml:space="preserve"> profilo per cui si candida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D751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</w:t>
            </w:r>
          </w:p>
          <w:p w14:paraId="232DFF64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2</w:t>
            </w:r>
          </w:p>
          <w:p w14:paraId="36AB655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A7A9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08F7B284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2BB5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Pubblicazione riferita alla disciplina richiesta: (1 punto)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71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3B78537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3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74E6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33141F11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376A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2° </w:t>
            </w:r>
            <w:proofErr w:type="spellStart"/>
            <w:r w:rsidRPr="00C75132">
              <w:rPr>
                <w:i/>
                <w:iCs/>
                <w:sz w:val="22"/>
                <w:szCs w:val="22"/>
              </w:rPr>
              <w:t>Macrocriterio</w:t>
            </w:r>
            <w:proofErr w:type="spellEnd"/>
            <w:r w:rsidRPr="00C75132">
              <w:rPr>
                <w:i/>
                <w:iCs/>
                <w:sz w:val="22"/>
                <w:szCs w:val="22"/>
              </w:rPr>
              <w:t>: Titoli Culturali Specifici</w:t>
            </w:r>
          </w:p>
          <w:p w14:paraId="01C29F9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6C01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91769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B22AF" w:rsidRPr="00C75132" w14:paraId="1F2475A9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F13B" w14:textId="39C0A4F9" w:rsidR="004B22AF" w:rsidRPr="00C75132" w:rsidRDefault="00031068" w:rsidP="00B618B7">
            <w:pPr>
              <w:suppressAutoHyphens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031068">
              <w:rPr>
                <w:i/>
                <w:iCs/>
                <w:sz w:val="22"/>
                <w:szCs w:val="22"/>
              </w:rPr>
              <w:t>Partecipazione a corsi, di almeno 20 ore, di formazione attinenti alla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031068">
              <w:rPr>
                <w:i/>
                <w:iCs/>
                <w:sz w:val="22"/>
                <w:szCs w:val="22"/>
              </w:rPr>
              <w:t>figura richiesta, in qualità di discente (1 per ciascun corso) negli ultimi 10 anni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5102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0A0F74C6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7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F8881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7B16680D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A218" w14:textId="5384DEB2" w:rsidR="004B22AF" w:rsidRPr="00C75132" w:rsidRDefault="00031068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068">
              <w:rPr>
                <w:i/>
                <w:iCs/>
                <w:sz w:val="22"/>
                <w:szCs w:val="22"/>
              </w:rPr>
              <w:t>Certificazioni \ Attestati attinenti alla figura richiesta negli ultimi 10 anni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5A6B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7F86A3B1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2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42C1EC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17DD1016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BB87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Certificazioni Informatiche (1 punto per Certificazione)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E6CF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10A378F4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2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3F5E4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59E41C75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D0D2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Certificazioni professionali per corsi specialistici (1 punto per ogni corso)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BDF0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</w:t>
            </w:r>
          </w:p>
          <w:p w14:paraId="744C7C1F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punti 3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2AC9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  <w:tr w:rsidR="004B22AF" w:rsidRPr="00C75132" w14:paraId="66E1C8A3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9B28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 xml:space="preserve">3° </w:t>
            </w:r>
            <w:proofErr w:type="spellStart"/>
            <w:r w:rsidRPr="00C75132">
              <w:rPr>
                <w:i/>
                <w:iCs/>
                <w:sz w:val="22"/>
                <w:szCs w:val="22"/>
              </w:rPr>
              <w:t>Macrocriterio</w:t>
            </w:r>
            <w:proofErr w:type="spellEnd"/>
            <w:r w:rsidRPr="00C75132">
              <w:rPr>
                <w:i/>
                <w:iCs/>
                <w:sz w:val="22"/>
                <w:szCs w:val="22"/>
              </w:rPr>
              <w:t>: Titoli di servizio o Lavoro</w:t>
            </w:r>
          </w:p>
          <w:p w14:paraId="5A612186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0345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A55FE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B22AF" w:rsidRPr="00C75132" w14:paraId="6413D684" w14:textId="77777777" w:rsidTr="00501276">
        <w:tc>
          <w:tcPr>
            <w:tcW w:w="7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A8FA" w14:textId="099F6643" w:rsidR="004B22AF" w:rsidRPr="00C75132" w:rsidRDefault="0021041A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21041A">
              <w:rPr>
                <w:i/>
                <w:iCs/>
                <w:sz w:val="22"/>
                <w:szCs w:val="22"/>
              </w:rPr>
              <w:t>Esperienza lavorativa in progetti afferenti alla tipologia del progetto nel nostro istituto e/o in altri istituti o in altri enti (2 punti per anno per un max di 6 punti)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7F52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75132">
              <w:rPr>
                <w:i/>
                <w:iCs/>
                <w:sz w:val="22"/>
                <w:szCs w:val="22"/>
              </w:rPr>
              <w:t>Max 6 punti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77157" w14:textId="77777777" w:rsidR="004B22AF" w:rsidRPr="00C75132" w:rsidRDefault="004B22AF" w:rsidP="0050127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</w:tbl>
    <w:p w14:paraId="470992F0" w14:textId="77777777" w:rsidR="008561FD" w:rsidRPr="008561FD" w:rsidRDefault="008561FD" w:rsidP="003C7B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98BD23" w14:textId="77777777" w:rsidR="005E0315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409CA5C1" w14:textId="77777777" w:rsidR="008561FD" w:rsidRPr="008561FD" w:rsidRDefault="008561FD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548FC63D" w14:textId="77777777" w:rsidR="00D01E5F" w:rsidRPr="008561FD" w:rsidRDefault="00D01E5F" w:rsidP="00D01E5F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_____________, li __________________                                    In fede</w:t>
      </w:r>
    </w:p>
    <w:p w14:paraId="2AB4E5EE" w14:textId="77777777" w:rsidR="005E0315" w:rsidRPr="008561FD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78E5B825" w14:textId="77777777" w:rsidR="005E0315" w:rsidRPr="008561FD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1FD657BB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7CF0772C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3018D5CF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43CF45BC" w14:textId="77777777" w:rsidR="00D01E5F" w:rsidRPr="008561FD" w:rsidRDefault="00D01E5F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01B3077B" w14:textId="77777777" w:rsidR="00D01E5F" w:rsidRPr="008561FD" w:rsidRDefault="00D01E5F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32A66A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Il sottoscritto ………………………………autorizza l’Istituto al trattamento dei dati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 xml:space="preserve">personali ai sensi del </w:t>
      </w:r>
      <w:r w:rsidR="008561FD" w:rsidRPr="008561FD">
        <w:rPr>
          <w:sz w:val="22"/>
          <w:szCs w:val="22"/>
        </w:rPr>
        <w:t>D.lgs.</w:t>
      </w:r>
      <w:r w:rsidRPr="008561FD">
        <w:rPr>
          <w:sz w:val="22"/>
          <w:szCs w:val="22"/>
        </w:rPr>
        <w:t xml:space="preserve"> 196/</w:t>
      </w:r>
      <w:r w:rsidR="008561FD" w:rsidRPr="008561FD">
        <w:rPr>
          <w:sz w:val="22"/>
          <w:szCs w:val="22"/>
        </w:rPr>
        <w:t>03 e</w:t>
      </w:r>
      <w:r w:rsidRPr="008561FD">
        <w:rPr>
          <w:sz w:val="22"/>
          <w:szCs w:val="22"/>
        </w:rPr>
        <w:t xml:space="preserve"> del Regolamento Europeo 2016/679 solo per i fini istituzionali e necessari all’espletamento della procedura di cui alla presente </w:t>
      </w:r>
      <w:r w:rsidR="008561FD" w:rsidRPr="008561FD">
        <w:rPr>
          <w:sz w:val="22"/>
          <w:szCs w:val="22"/>
        </w:rPr>
        <w:t>domanda.</w:t>
      </w:r>
    </w:p>
    <w:p w14:paraId="4E271B35" w14:textId="77777777" w:rsidR="008561FD" w:rsidRDefault="008561FD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4BA3E8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In Fede</w:t>
      </w:r>
    </w:p>
    <w:p w14:paraId="69DBEB72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E47165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___________________</w:t>
      </w:r>
    </w:p>
    <w:p w14:paraId="3ADF08A2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5AF9A2" w14:textId="77777777" w:rsidR="00A853FE" w:rsidRDefault="00A853FE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2779F7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Si allega:</w:t>
      </w:r>
    </w:p>
    <w:p w14:paraId="4F7EE8D3" w14:textId="47FEA16B" w:rsidR="005E0315" w:rsidRDefault="005E0315" w:rsidP="006B1A2B">
      <w:pPr>
        <w:jc w:val="both"/>
        <w:rPr>
          <w:sz w:val="22"/>
          <w:szCs w:val="22"/>
        </w:rPr>
      </w:pPr>
      <w:r w:rsidRPr="008561FD">
        <w:rPr>
          <w:sz w:val="22"/>
          <w:szCs w:val="22"/>
        </w:rPr>
        <w:t>Curriculum Vitae in formato europeo</w:t>
      </w:r>
      <w:r w:rsidR="00A916E7">
        <w:rPr>
          <w:sz w:val="22"/>
          <w:szCs w:val="22"/>
        </w:rPr>
        <w:t>,</w:t>
      </w:r>
    </w:p>
    <w:p w14:paraId="0E83675B" w14:textId="3892C4B6" w:rsidR="00A916E7" w:rsidRDefault="00A916E7" w:rsidP="006B1A2B">
      <w:pPr>
        <w:jc w:val="both"/>
        <w:rPr>
          <w:sz w:val="22"/>
          <w:szCs w:val="22"/>
        </w:rPr>
      </w:pPr>
      <w:r>
        <w:rPr>
          <w:sz w:val="22"/>
          <w:szCs w:val="22"/>
        </w:rPr>
        <w:t>Carta d’identità,</w:t>
      </w:r>
    </w:p>
    <w:p w14:paraId="7191596C" w14:textId="634BFCA8" w:rsidR="00A916E7" w:rsidRPr="008561FD" w:rsidRDefault="00A916E7" w:rsidP="006B1A2B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</w:p>
    <w:p w14:paraId="52B6B64D" w14:textId="77777777" w:rsidR="00F45BE8" w:rsidRPr="008561FD" w:rsidRDefault="00F45BE8" w:rsidP="006B1A2B">
      <w:pPr>
        <w:jc w:val="both"/>
        <w:rPr>
          <w:sz w:val="22"/>
          <w:szCs w:val="22"/>
        </w:rPr>
      </w:pPr>
    </w:p>
    <w:p w14:paraId="467C8509" w14:textId="77777777" w:rsidR="00F45BE8" w:rsidRPr="008561FD" w:rsidRDefault="00F45BE8" w:rsidP="005E0315">
      <w:pPr>
        <w:rPr>
          <w:sz w:val="22"/>
          <w:szCs w:val="22"/>
        </w:rPr>
      </w:pPr>
    </w:p>
    <w:p w14:paraId="320874AD" w14:textId="77777777" w:rsidR="00F45BE8" w:rsidRPr="008561FD" w:rsidRDefault="00F45BE8" w:rsidP="00484CB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561FD">
        <w:rPr>
          <w:sz w:val="22"/>
          <w:szCs w:val="22"/>
        </w:rPr>
        <w:t xml:space="preserve">Il/La sottoscritto/a, inoltre, </w:t>
      </w:r>
      <w:r w:rsidRPr="008561FD">
        <w:rPr>
          <w:bCs/>
          <w:sz w:val="22"/>
          <w:szCs w:val="22"/>
        </w:rPr>
        <w:t>D I C H I A R A</w:t>
      </w:r>
    </w:p>
    <w:p w14:paraId="0970D27D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italiano;</w:t>
      </w:r>
    </w:p>
    <w:p w14:paraId="4847BD62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UE;</w:t>
      </w:r>
    </w:p>
    <w:p w14:paraId="03392662" w14:textId="77777777" w:rsidR="008561FD" w:rsidRDefault="00F45BE8" w:rsidP="008561FD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in regola con le disposizioni concernenti la disciplina dell’immigrazione e la</w:t>
      </w:r>
    </w:p>
    <w:p w14:paraId="42821F8B" w14:textId="77777777" w:rsidR="00F45BE8" w:rsidRPr="008561FD" w:rsidRDefault="008561FD" w:rsidP="008561F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BE8" w:rsidRPr="008561FD">
        <w:rPr>
          <w:sz w:val="22"/>
          <w:szCs w:val="22"/>
        </w:rPr>
        <w:t>condizione dello straniero;</w:t>
      </w:r>
    </w:p>
    <w:p w14:paraId="1500FC34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godere dei diritti civili e politici;</w:t>
      </w:r>
    </w:p>
    <w:p w14:paraId="61D8262A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non avere condanne </w:t>
      </w:r>
      <w:r w:rsidR="008561FD" w:rsidRPr="008561FD">
        <w:rPr>
          <w:sz w:val="22"/>
          <w:szCs w:val="22"/>
        </w:rPr>
        <w:t>penali,</w:t>
      </w:r>
    </w:p>
    <w:p w14:paraId="3C3CF9D7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essere in possesso del seguente titolo di </w:t>
      </w:r>
      <w:r w:rsidR="008561FD" w:rsidRPr="008561FD">
        <w:rPr>
          <w:sz w:val="22"/>
          <w:szCs w:val="22"/>
        </w:rPr>
        <w:t xml:space="preserve">studio: </w:t>
      </w:r>
      <w:r w:rsidRPr="008561FD">
        <w:rPr>
          <w:sz w:val="22"/>
          <w:szCs w:val="22"/>
        </w:rPr>
        <w:t>___________________________________________________________________</w:t>
      </w:r>
    </w:p>
    <w:p w14:paraId="0A498C1E" w14:textId="77777777" w:rsidR="00F45BE8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- di non aver riportato condanne penali e di non essere destinatario di provvedimenti che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riguardano l’applicazione di misure di prevenzione, di decisioni civili e di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provvedimenti amministrativi iscritti nel casellario giudiziale ai sensi della vigente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normativa.</w:t>
      </w:r>
    </w:p>
    <w:p w14:paraId="42911AAA" w14:textId="77777777" w:rsidR="008561FD" w:rsidRP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B8B556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Il/La sottoscritto/a, ai sensi della legge 196/03 e del Regolamento Europeo 2016/679, autorizza l’Istituto Comprensivo “D</w:t>
      </w:r>
      <w:r w:rsidR="008561FD">
        <w:rPr>
          <w:sz w:val="22"/>
          <w:szCs w:val="22"/>
        </w:rPr>
        <w:t>iego</w:t>
      </w:r>
      <w:r w:rsidRPr="008561FD">
        <w:rPr>
          <w:sz w:val="22"/>
          <w:szCs w:val="22"/>
        </w:rPr>
        <w:t xml:space="preserve"> Valeri” di Campolongo </w:t>
      </w:r>
      <w:r w:rsidR="008561FD" w:rsidRPr="008561FD">
        <w:rPr>
          <w:sz w:val="22"/>
          <w:szCs w:val="22"/>
        </w:rPr>
        <w:t>Maggiore al</w:t>
      </w:r>
      <w:r w:rsidR="008561FD">
        <w:rPr>
          <w:sz w:val="22"/>
          <w:szCs w:val="22"/>
        </w:rPr>
        <w:t xml:space="preserve"> t</w:t>
      </w:r>
      <w:r w:rsidRPr="008561FD">
        <w:rPr>
          <w:sz w:val="22"/>
          <w:szCs w:val="22"/>
        </w:rPr>
        <w:t>rattamento</w:t>
      </w:r>
    </w:p>
    <w:p w14:paraId="70118C51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dei dati contenuti nella presente autocertificazione esclusivamente nell’ambito 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per i fini istituzionali della Pubblica Amministrazione.</w:t>
      </w:r>
    </w:p>
    <w:p w14:paraId="6C40E4BA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93A397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F7A09D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 xml:space="preserve">__________________________, li </w:t>
      </w:r>
    </w:p>
    <w:p w14:paraId="58D968D2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972C90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6D9555D8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150B2EE4" w14:textId="77777777" w:rsidR="00F45BE8" w:rsidRPr="008561FD" w:rsidRDefault="00F45BE8" w:rsidP="00484CB6">
      <w:pPr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FIRMA</w:t>
      </w:r>
    </w:p>
    <w:p w14:paraId="69129833" w14:textId="77777777" w:rsidR="000C0270" w:rsidRPr="008561FD" w:rsidRDefault="000C0270" w:rsidP="00484CB6">
      <w:pPr>
        <w:rPr>
          <w:sz w:val="22"/>
          <w:szCs w:val="22"/>
        </w:rPr>
      </w:pPr>
    </w:p>
    <w:sectPr w:rsidR="000C0270" w:rsidRPr="008561FD" w:rsidSect="008561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870"/>
    <w:multiLevelType w:val="hybridMultilevel"/>
    <w:tmpl w:val="8096A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D5F"/>
    <w:multiLevelType w:val="hybridMultilevel"/>
    <w:tmpl w:val="EF506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8553">
    <w:abstractNumId w:val="0"/>
  </w:num>
  <w:num w:numId="2" w16cid:durableId="133969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5"/>
    <w:rsid w:val="00031068"/>
    <w:rsid w:val="00057394"/>
    <w:rsid w:val="0005748C"/>
    <w:rsid w:val="000C0270"/>
    <w:rsid w:val="000C3057"/>
    <w:rsid w:val="00135C0F"/>
    <w:rsid w:val="0021041A"/>
    <w:rsid w:val="003C7BC4"/>
    <w:rsid w:val="0046294C"/>
    <w:rsid w:val="00484CB6"/>
    <w:rsid w:val="004B22AF"/>
    <w:rsid w:val="00504926"/>
    <w:rsid w:val="00531656"/>
    <w:rsid w:val="00542C49"/>
    <w:rsid w:val="005E0315"/>
    <w:rsid w:val="0067561A"/>
    <w:rsid w:val="00692A9B"/>
    <w:rsid w:val="006A0200"/>
    <w:rsid w:val="006B1A2B"/>
    <w:rsid w:val="008561FD"/>
    <w:rsid w:val="00893426"/>
    <w:rsid w:val="009C7A45"/>
    <w:rsid w:val="00A05A0E"/>
    <w:rsid w:val="00A853FE"/>
    <w:rsid w:val="00A916E7"/>
    <w:rsid w:val="00B618B7"/>
    <w:rsid w:val="00BA5C3C"/>
    <w:rsid w:val="00C17253"/>
    <w:rsid w:val="00C340C1"/>
    <w:rsid w:val="00C75132"/>
    <w:rsid w:val="00D01E5F"/>
    <w:rsid w:val="00DC2CD4"/>
    <w:rsid w:val="00DD5BF8"/>
    <w:rsid w:val="00F45BE8"/>
    <w:rsid w:val="00F52282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166F"/>
  <w15:docId w15:val="{78FD6A6A-041A-4AE1-8405-5F2FF5A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31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D01E5F"/>
    <w:rPr>
      <w:i/>
      <w:iCs/>
    </w:rPr>
  </w:style>
  <w:style w:type="paragraph" w:styleId="Paragrafoelenco">
    <w:name w:val="List Paragraph"/>
    <w:basedOn w:val="Normale"/>
    <w:uiPriority w:val="34"/>
    <w:qFormat/>
    <w:rsid w:val="0085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annachiara dal porto</dc:creator>
  <cp:lastModifiedBy>personale02 personale02</cp:lastModifiedBy>
  <cp:revision>2</cp:revision>
  <cp:lastPrinted>2024-11-28T11:07:00Z</cp:lastPrinted>
  <dcterms:created xsi:type="dcterms:W3CDTF">2025-11-21T13:15:00Z</dcterms:created>
  <dcterms:modified xsi:type="dcterms:W3CDTF">2025-11-21T13:15:00Z</dcterms:modified>
</cp:coreProperties>
</file>