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035C" w14:textId="6DE3785C" w:rsidR="00E6153B" w:rsidRDefault="00E6153B">
      <w:pPr>
        <w:pStyle w:val="Corpotesto"/>
        <w:rPr>
          <w:rFonts w:ascii="Times New Roman"/>
          <w:sz w:val="20"/>
        </w:rPr>
      </w:pPr>
    </w:p>
    <w:p w14:paraId="51B1FF84" w14:textId="61309233" w:rsidR="00E6153B" w:rsidRDefault="00E6153B">
      <w:pPr>
        <w:pStyle w:val="Corpotesto"/>
        <w:spacing w:before="2"/>
        <w:rPr>
          <w:sz w:val="21"/>
        </w:rPr>
      </w:pPr>
    </w:p>
    <w:p w14:paraId="34A44219" w14:textId="77777777" w:rsidR="00E6153B" w:rsidRDefault="0078383C">
      <w:pPr>
        <w:pStyle w:val="Corpotesto"/>
        <w:spacing w:before="92"/>
        <w:ind w:left="130"/>
      </w:pPr>
      <w:proofErr w:type="spellStart"/>
      <w:r>
        <w:t>Prot</w:t>
      </w:r>
      <w:proofErr w:type="spellEnd"/>
      <w:r>
        <w:t>.</w:t>
      </w:r>
    </w:p>
    <w:p w14:paraId="1C887613" w14:textId="77777777" w:rsidR="00E6153B" w:rsidRDefault="00E6153B">
      <w:pPr>
        <w:pStyle w:val="Corpotesto"/>
        <w:spacing w:before="5"/>
        <w:rPr>
          <w:sz w:val="16"/>
        </w:rPr>
      </w:pPr>
    </w:p>
    <w:p w14:paraId="3A268B33" w14:textId="77777777" w:rsidR="00E6153B" w:rsidRDefault="0078383C">
      <w:pPr>
        <w:pStyle w:val="Corpotesto"/>
        <w:spacing w:before="92" w:line="247" w:lineRule="auto"/>
        <w:ind w:left="5161" w:right="1513"/>
      </w:pPr>
      <w:r>
        <w:t>AI DIRIGENTI SCOLASTICI</w:t>
      </w:r>
      <w:r>
        <w:rPr>
          <w:spacing w:val="1"/>
        </w:rPr>
        <w:t xml:space="preserve"> </w:t>
      </w:r>
      <w:r>
        <w:t>ISTITUTI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PROVINCE</w:t>
      </w:r>
    </w:p>
    <w:p w14:paraId="73B6E443" w14:textId="77777777" w:rsidR="00E6153B" w:rsidRDefault="0078383C">
      <w:pPr>
        <w:pStyle w:val="Corpotesto"/>
        <w:spacing w:line="276" w:lineRule="exact"/>
        <w:ind w:left="6248"/>
      </w:pPr>
      <w:r>
        <w:t>DI VENEZIA</w:t>
      </w:r>
    </w:p>
    <w:p w14:paraId="4A5FDC25" w14:textId="77777777" w:rsidR="00E6153B" w:rsidRDefault="00E6153B">
      <w:pPr>
        <w:pStyle w:val="Corpotesto"/>
        <w:spacing w:before="5"/>
      </w:pPr>
    </w:p>
    <w:p w14:paraId="5A8D5061" w14:textId="77777777" w:rsidR="00E6153B" w:rsidRDefault="0078383C">
      <w:pPr>
        <w:pStyle w:val="Corpotesto"/>
        <w:ind w:left="5133"/>
      </w:pP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TUTTI</w:t>
      </w:r>
      <w:r>
        <w:rPr>
          <w:spacing w:val="39"/>
          <w:w w:val="95"/>
        </w:rPr>
        <w:t xml:space="preserve"> </w:t>
      </w:r>
      <w:r>
        <w:rPr>
          <w:w w:val="95"/>
        </w:rPr>
        <w:t>GLI</w:t>
      </w:r>
      <w:r>
        <w:rPr>
          <w:spacing w:val="39"/>
          <w:w w:val="95"/>
        </w:rPr>
        <w:t xml:space="preserve"> </w:t>
      </w:r>
      <w:r>
        <w:rPr>
          <w:w w:val="95"/>
        </w:rPr>
        <w:t>INSEGNANTI</w:t>
      </w:r>
      <w:r>
        <w:rPr>
          <w:spacing w:val="39"/>
          <w:w w:val="95"/>
        </w:rPr>
        <w:t xml:space="preserve"> </w:t>
      </w:r>
      <w:r>
        <w:rPr>
          <w:w w:val="95"/>
        </w:rPr>
        <w:t>DI</w:t>
      </w:r>
      <w:r>
        <w:rPr>
          <w:spacing w:val="39"/>
          <w:w w:val="95"/>
        </w:rPr>
        <w:t xml:space="preserve"> </w:t>
      </w:r>
      <w:r>
        <w:rPr>
          <w:w w:val="95"/>
        </w:rPr>
        <w:t>RELIGIONE</w:t>
      </w:r>
    </w:p>
    <w:p w14:paraId="7A518A60" w14:textId="77777777" w:rsidR="00E6153B" w:rsidRDefault="00E6153B">
      <w:pPr>
        <w:pStyle w:val="Corpotesto"/>
        <w:spacing w:before="3"/>
      </w:pPr>
    </w:p>
    <w:p w14:paraId="25368FB8" w14:textId="77777777" w:rsidR="00E6153B" w:rsidRDefault="0078383C">
      <w:pPr>
        <w:pStyle w:val="Corpotesto"/>
        <w:spacing w:line="247" w:lineRule="auto"/>
        <w:ind w:left="130" w:right="230"/>
      </w:pPr>
      <w:r>
        <w:t>Oggetto: Assemblea Sindacale Regionale on-line per i docenti di religione delle scuole di</w:t>
      </w:r>
      <w:r>
        <w:rPr>
          <w:spacing w:val="-65"/>
        </w:rPr>
        <w:t xml:space="preserve"> </w:t>
      </w:r>
      <w:r>
        <w:t>ogni ordine e grado (fuori orario di servizio)</w:t>
      </w:r>
    </w:p>
    <w:p w14:paraId="39344FA6" w14:textId="77777777" w:rsidR="00E6153B" w:rsidRDefault="00E6153B">
      <w:pPr>
        <w:pStyle w:val="Corpotesto"/>
        <w:spacing w:before="6"/>
      </w:pPr>
    </w:p>
    <w:p w14:paraId="26E069EC" w14:textId="77777777" w:rsidR="00E6153B" w:rsidRDefault="0078383C">
      <w:pPr>
        <w:pStyle w:val="Corpotesto"/>
        <w:spacing w:line="249" w:lineRule="auto"/>
        <w:ind w:left="130" w:right="393" w:firstLine="51"/>
      </w:pPr>
      <w:r>
        <w:t>La scrivente Organizzazione Sindacale convoca un’assemblea sindacale fuori orario di</w:t>
      </w:r>
      <w:r>
        <w:rPr>
          <w:spacing w:val="-64"/>
        </w:rPr>
        <w:t xml:space="preserve"> </w:t>
      </w:r>
      <w:r>
        <w:t>servizio riservata ai docenti di religione cattolica che si terrà il giorno</w:t>
      </w:r>
    </w:p>
    <w:p w14:paraId="0A4C5BAE" w14:textId="77777777" w:rsidR="00E6153B" w:rsidRDefault="00E6153B">
      <w:pPr>
        <w:pStyle w:val="Corpotesto"/>
        <w:spacing w:before="10"/>
      </w:pPr>
    </w:p>
    <w:p w14:paraId="2E65C6A1" w14:textId="77777777" w:rsidR="00E6153B" w:rsidRDefault="0078383C">
      <w:pPr>
        <w:pStyle w:val="Corpotesto"/>
        <w:ind w:left="1920" w:right="1808"/>
        <w:jc w:val="center"/>
      </w:pPr>
      <w:r>
        <w:t>Mercoledì 30 marzo 2022</w:t>
      </w:r>
    </w:p>
    <w:p w14:paraId="1181CC9B" w14:textId="77777777" w:rsidR="00E6153B" w:rsidRDefault="0078383C">
      <w:pPr>
        <w:pStyle w:val="Corpotesto"/>
        <w:spacing w:before="9"/>
        <w:ind w:left="1920" w:right="1808"/>
        <w:jc w:val="center"/>
      </w:pPr>
      <w:r>
        <w:t>dalle ore 16:30</w:t>
      </w:r>
    </w:p>
    <w:p w14:paraId="3B93200A" w14:textId="77777777" w:rsidR="00E6153B" w:rsidRDefault="00E6153B">
      <w:pPr>
        <w:pStyle w:val="Corpotesto"/>
        <w:spacing w:before="2"/>
      </w:pPr>
    </w:p>
    <w:p w14:paraId="1640EF49" w14:textId="77777777" w:rsidR="00E6153B" w:rsidRDefault="0078383C">
      <w:pPr>
        <w:pStyle w:val="Corpotesto"/>
        <w:spacing w:before="1"/>
        <w:ind w:left="130"/>
      </w:pPr>
      <w:r>
        <w:t>per partecipare si deve compilare il seguente modulo entro lunedì 28 marzo 2022</w:t>
      </w:r>
    </w:p>
    <w:p w14:paraId="54287A37" w14:textId="77777777" w:rsidR="00E6153B" w:rsidRDefault="00E6153B">
      <w:pPr>
        <w:pStyle w:val="Corpotesto"/>
        <w:spacing w:before="2"/>
      </w:pPr>
    </w:p>
    <w:p w14:paraId="2FE580C0" w14:textId="77777777" w:rsidR="00E6153B" w:rsidRDefault="00C34D86">
      <w:pPr>
        <w:ind w:left="130"/>
        <w:rPr>
          <w:rFonts w:ascii="Arial"/>
          <w:i/>
          <w:sz w:val="21"/>
        </w:rPr>
      </w:pPr>
      <w:hyperlink r:id="rId6">
        <w:r w:rsidR="0078383C">
          <w:rPr>
            <w:rFonts w:ascii="Arial"/>
            <w:i/>
            <w:color w:val="1154CC"/>
            <w:sz w:val="21"/>
            <w:u w:val="thick" w:color="1154CC"/>
          </w:rPr>
          <w:t>https://forms.gle/MmqRCJqi7Kxes9sz7</w:t>
        </w:r>
      </w:hyperlink>
    </w:p>
    <w:p w14:paraId="12890764" w14:textId="77777777" w:rsidR="00E6153B" w:rsidRDefault="00E6153B">
      <w:pPr>
        <w:pStyle w:val="Corpotesto"/>
        <w:rPr>
          <w:rFonts w:ascii="Arial"/>
          <w:i/>
          <w:sz w:val="22"/>
        </w:rPr>
      </w:pPr>
    </w:p>
    <w:p w14:paraId="01A23AC1" w14:textId="77777777" w:rsidR="00E6153B" w:rsidRDefault="00E6153B">
      <w:pPr>
        <w:pStyle w:val="Corpotesto"/>
        <w:spacing w:before="4"/>
        <w:rPr>
          <w:rFonts w:ascii="Arial"/>
          <w:i/>
          <w:sz w:val="26"/>
        </w:rPr>
      </w:pPr>
    </w:p>
    <w:p w14:paraId="47B4A00E" w14:textId="77777777" w:rsidR="00E6153B" w:rsidRDefault="0078383C">
      <w:pPr>
        <w:pStyle w:val="Corpotesto"/>
        <w:ind w:left="181"/>
      </w:pPr>
      <w:r>
        <w:rPr>
          <w:u w:val="thick"/>
        </w:rPr>
        <w:t>Ordine del giorno</w:t>
      </w:r>
      <w:r>
        <w:t>:</w:t>
      </w:r>
    </w:p>
    <w:p w14:paraId="776D1DCA" w14:textId="77777777" w:rsidR="00E6153B" w:rsidRDefault="00E6153B">
      <w:pPr>
        <w:pStyle w:val="Corpotesto"/>
        <w:spacing w:before="3"/>
      </w:pPr>
    </w:p>
    <w:p w14:paraId="301CB87C" w14:textId="77777777" w:rsidR="00E6153B" w:rsidRDefault="0078383C">
      <w:pPr>
        <w:pStyle w:val="Corpotesto"/>
        <w:ind w:left="130"/>
      </w:pPr>
      <w:r>
        <w:t>Sentenza della Corte Europea</w:t>
      </w:r>
    </w:p>
    <w:p w14:paraId="58DE2850" w14:textId="77777777" w:rsidR="00E6153B" w:rsidRDefault="0078383C">
      <w:pPr>
        <w:pStyle w:val="Corpotesto"/>
        <w:spacing w:before="7"/>
        <w:ind w:left="130"/>
      </w:pPr>
      <w:r>
        <w:t>Ricorso per rinnovo contratti oltre i 36 mesi</w:t>
      </w:r>
    </w:p>
    <w:p w14:paraId="5DBD78E6" w14:textId="77777777" w:rsidR="00E6153B" w:rsidRDefault="0078383C">
      <w:pPr>
        <w:pStyle w:val="Corpotesto"/>
        <w:spacing w:before="10" w:line="247" w:lineRule="auto"/>
        <w:ind w:left="130" w:right="591"/>
      </w:pPr>
      <w:r>
        <w:t xml:space="preserve">Concorso per IDR: bocciatura emendamenti legge di bilancio e decreto </w:t>
      </w:r>
      <w:proofErr w:type="spellStart"/>
      <w:r>
        <w:t>Milleproroghe</w:t>
      </w:r>
      <w:proofErr w:type="spellEnd"/>
      <w:r>
        <w:rPr>
          <w:spacing w:val="-65"/>
        </w:rPr>
        <w:t xml:space="preserve"> </w:t>
      </w:r>
      <w:r>
        <w:t>Incontro con il Ministro del 5 gennaio 2022</w:t>
      </w:r>
    </w:p>
    <w:p w14:paraId="48D408B7" w14:textId="77777777" w:rsidR="00E6153B" w:rsidRDefault="0078383C">
      <w:pPr>
        <w:pStyle w:val="Corpotesto"/>
        <w:spacing w:before="7"/>
        <w:ind w:left="145"/>
      </w:pPr>
      <w:r>
        <w:t>Gestione dei non avvalentesi</w:t>
      </w:r>
    </w:p>
    <w:p w14:paraId="095F234F" w14:textId="77777777" w:rsidR="00E6153B" w:rsidRDefault="0078383C">
      <w:pPr>
        <w:pStyle w:val="Corpotesto"/>
        <w:spacing w:before="18" w:line="247" w:lineRule="auto"/>
        <w:ind w:left="130" w:right="2433"/>
      </w:pPr>
      <w:r>
        <w:t>Ricostruzione di carriera: riconoscimento anni svolti come supplenti.</w:t>
      </w:r>
      <w:r>
        <w:rPr>
          <w:spacing w:val="-65"/>
        </w:rPr>
        <w:t xml:space="preserve"> </w:t>
      </w:r>
      <w:r>
        <w:t>Elezioni RSU</w:t>
      </w:r>
    </w:p>
    <w:p w14:paraId="21DA4479" w14:textId="77777777" w:rsidR="00E6153B" w:rsidRDefault="0078383C">
      <w:pPr>
        <w:pStyle w:val="Corpotesto"/>
        <w:spacing w:before="2"/>
        <w:ind w:left="130"/>
      </w:pPr>
      <w:r>
        <w:t>Rinnovo C.C.N.L.</w:t>
      </w:r>
    </w:p>
    <w:p w14:paraId="4D81A754" w14:textId="77777777" w:rsidR="00E6153B" w:rsidRDefault="00E6153B">
      <w:pPr>
        <w:pStyle w:val="Corpotesto"/>
        <w:spacing w:before="4"/>
      </w:pPr>
    </w:p>
    <w:p w14:paraId="01FD2566" w14:textId="77777777" w:rsidR="00E6153B" w:rsidRDefault="0078383C">
      <w:pPr>
        <w:pStyle w:val="Corpotesto"/>
        <w:ind w:left="130"/>
      </w:pPr>
      <w:r>
        <w:t>Interverrà Michele Manzo esperto delle problematiche IRC CISL</w:t>
      </w:r>
      <w:r>
        <w:rPr>
          <w:spacing w:val="-9"/>
        </w:rPr>
        <w:t xml:space="preserve"> </w:t>
      </w:r>
      <w:r>
        <w:t>Scuola</w:t>
      </w:r>
    </w:p>
    <w:p w14:paraId="67907266" w14:textId="77777777" w:rsidR="00E6153B" w:rsidRDefault="00E6153B">
      <w:pPr>
        <w:pStyle w:val="Corpotesto"/>
        <w:spacing w:before="3"/>
      </w:pPr>
    </w:p>
    <w:p w14:paraId="2B81A3AD" w14:textId="77777777" w:rsidR="00E6153B" w:rsidRDefault="0078383C">
      <w:pPr>
        <w:pStyle w:val="Corpotesto"/>
        <w:spacing w:before="1" w:line="247" w:lineRule="auto"/>
        <w:ind w:left="130" w:right="327" w:hanging="15"/>
      </w:pPr>
      <w:r>
        <w:t>Si ricorda che il Dirigente Scolastico è tenuto, ai sensi del vigente C.C.N.L, ad informare</w:t>
      </w:r>
      <w:r>
        <w:rPr>
          <w:spacing w:val="-64"/>
        </w:rPr>
        <w:t xml:space="preserve"> </w:t>
      </w:r>
      <w:r>
        <w:t>della presente tutto il personale interessato.</w:t>
      </w:r>
    </w:p>
    <w:p w14:paraId="2770EE8E" w14:textId="77777777" w:rsidR="00E6153B" w:rsidRDefault="0078383C">
      <w:pPr>
        <w:pStyle w:val="Corpotesto"/>
        <w:spacing w:line="247" w:lineRule="auto"/>
        <w:ind w:left="130" w:right="924"/>
      </w:pPr>
      <w:r>
        <w:t>Si allega volantino da esporre nella bacheca sindacale e da consegnare a ciascun</w:t>
      </w:r>
      <w:r>
        <w:rPr>
          <w:spacing w:val="-64"/>
        </w:rPr>
        <w:t xml:space="preserve"> </w:t>
      </w:r>
      <w:r>
        <w:t>insegnante di religione.</w:t>
      </w:r>
    </w:p>
    <w:p w14:paraId="327C74BC" w14:textId="77777777" w:rsidR="00E6153B" w:rsidRDefault="0078383C">
      <w:pPr>
        <w:pStyle w:val="Corpotesto"/>
        <w:spacing w:before="7" w:line="491" w:lineRule="auto"/>
        <w:ind w:left="115" w:right="3353" w:firstLine="15"/>
      </w:pPr>
      <w:r>
        <w:t>Si ringrazia della collaborazione e si porgono cordiali saluti.</w:t>
      </w:r>
      <w:r>
        <w:rPr>
          <w:spacing w:val="-64"/>
        </w:rPr>
        <w:t xml:space="preserve"> </w:t>
      </w:r>
      <w:r>
        <w:t>Venezia,</w:t>
      </w:r>
      <w:r>
        <w:rPr>
          <w:spacing w:val="-1"/>
        </w:rPr>
        <w:t xml:space="preserve"> </w:t>
      </w:r>
      <w:r>
        <w:t>21 marzo 2022</w:t>
      </w:r>
    </w:p>
    <w:p w14:paraId="1F6C6715" w14:textId="104330DB" w:rsidR="00E6153B" w:rsidRDefault="002211FA">
      <w:pPr>
        <w:pStyle w:val="Corpotesto"/>
        <w:tabs>
          <w:tab w:val="left" w:pos="5769"/>
          <w:tab w:val="left" w:pos="6037"/>
        </w:tabs>
        <w:spacing w:before="76" w:line="247" w:lineRule="auto"/>
        <w:ind w:left="181" w:right="2013" w:hanging="67"/>
      </w:pPr>
      <w:r>
        <w:tab/>
        <w:t xml:space="preserve">                                                                                  </w:t>
      </w:r>
      <w:r w:rsidR="0078383C">
        <w:t>Cisl</w:t>
      </w:r>
      <w:r w:rsidR="0078383C">
        <w:rPr>
          <w:spacing w:val="-13"/>
        </w:rPr>
        <w:t xml:space="preserve"> </w:t>
      </w:r>
      <w:r w:rsidR="0078383C">
        <w:t>Scuola</w:t>
      </w:r>
      <w:r w:rsidR="0078383C">
        <w:rPr>
          <w:spacing w:val="-13"/>
        </w:rPr>
        <w:t xml:space="preserve"> </w:t>
      </w:r>
      <w:r>
        <w:t xml:space="preserve">Venezia </w:t>
      </w:r>
      <w:r>
        <w:tab/>
      </w:r>
      <w:r>
        <w:tab/>
        <w:t xml:space="preserve">Mariano Maretto </w:t>
      </w:r>
      <w:bookmarkStart w:id="0" w:name="_GoBack"/>
      <w:bookmarkEnd w:id="0"/>
    </w:p>
    <w:sectPr w:rsidR="00E6153B">
      <w:headerReference w:type="default" r:id="rId7"/>
      <w:pgSz w:w="11920" w:h="16840"/>
      <w:pgMar w:top="134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DC1B" w14:textId="77777777" w:rsidR="00C34D86" w:rsidRDefault="00C34D86" w:rsidP="0010677D">
      <w:r>
        <w:separator/>
      </w:r>
    </w:p>
  </w:endnote>
  <w:endnote w:type="continuationSeparator" w:id="0">
    <w:p w14:paraId="05309A04" w14:textId="77777777" w:rsidR="00C34D86" w:rsidRDefault="00C34D86" w:rsidP="0010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07C1" w14:textId="77777777" w:rsidR="00C34D86" w:rsidRDefault="00C34D86" w:rsidP="0010677D">
      <w:r>
        <w:separator/>
      </w:r>
    </w:p>
  </w:footnote>
  <w:footnote w:type="continuationSeparator" w:id="0">
    <w:p w14:paraId="49F41507" w14:textId="77777777" w:rsidR="00C34D86" w:rsidRDefault="00C34D86" w:rsidP="0010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3646" w14:textId="05223995" w:rsidR="0010677D" w:rsidRDefault="0010677D">
    <w:pPr>
      <w:pStyle w:val="Intestazione"/>
    </w:pPr>
    <w:r>
      <w:rPr>
        <w:noProof/>
        <w:sz w:val="21"/>
        <w:lang w:eastAsia="it-IT"/>
      </w:rPr>
      <w:drawing>
        <wp:inline distT="0" distB="0" distL="0" distR="0" wp14:anchorId="0D07B916" wp14:editId="7C543E0E">
          <wp:extent cx="861934" cy="838638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58" cy="85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B"/>
    <w:rsid w:val="0010677D"/>
    <w:rsid w:val="002211FA"/>
    <w:rsid w:val="0078383C"/>
    <w:rsid w:val="00993990"/>
    <w:rsid w:val="00C34D86"/>
    <w:rsid w:val="00E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7AC8"/>
  <w15:docId w15:val="{26B985B9-1094-E746-A1B8-8DAFEDF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5698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6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77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6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77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mqRCJqi7Kxes9sz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pdf richiesta assemblea regionale VENEZIA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richiesta assemblea regionale VENEZIA</dc:title>
  <dc:creator>dsga 8marzolorenz</dc:creator>
  <cp:lastModifiedBy>dsga 8marzolorenz</cp:lastModifiedBy>
  <cp:revision>2</cp:revision>
  <dcterms:created xsi:type="dcterms:W3CDTF">2022-03-21T09:43:00Z</dcterms:created>
  <dcterms:modified xsi:type="dcterms:W3CDTF">2022-03-21T09:43:00Z</dcterms:modified>
</cp:coreProperties>
</file>