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D2" w:rsidRPr="00073FD2" w:rsidRDefault="00073FD2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proofErr w:type="spellStart"/>
      <w:r w:rsidRPr="00073FD2">
        <w:rPr>
          <w:rFonts w:ascii="Tahoma" w:hAnsi="Tahoma" w:cs="Tahoma"/>
          <w:b/>
          <w:bCs/>
          <w:color w:val="FF0000"/>
          <w:sz w:val="20"/>
          <w:szCs w:val="16"/>
        </w:rPr>
        <w:t>IeFP</w:t>
      </w:r>
      <w:proofErr w:type="spellEnd"/>
      <w:r w:rsidR="00B6672D">
        <w:rPr>
          <w:rFonts w:ascii="Tahoma" w:hAnsi="Tahoma" w:cs="Tahoma"/>
          <w:b/>
          <w:bCs/>
          <w:color w:val="FF0000"/>
          <w:sz w:val="20"/>
          <w:szCs w:val="16"/>
        </w:rPr>
        <w:t>-</w:t>
      </w:r>
      <w:r w:rsidR="00987782">
        <w:rPr>
          <w:rFonts w:ascii="Tahoma" w:hAnsi="Tahoma" w:cs="Tahoma"/>
          <w:b/>
          <w:bCs/>
          <w:color w:val="FF0000"/>
          <w:sz w:val="20"/>
          <w:szCs w:val="16"/>
        </w:rPr>
        <w:t xml:space="preserve"> Qualifica professionale in:</w:t>
      </w:r>
    </w:p>
    <w:p w:rsidR="002C32F6" w:rsidRDefault="002C32F6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 w:rsidRPr="00073FD2">
        <w:rPr>
          <w:rFonts w:ascii="Tahoma" w:hAnsi="Tahoma" w:cs="Tahoma"/>
          <w:b/>
          <w:bCs/>
          <w:color w:val="FF0000"/>
          <w:sz w:val="20"/>
          <w:szCs w:val="16"/>
        </w:rPr>
        <w:t xml:space="preserve">OPERATORE </w:t>
      </w:r>
      <w:r w:rsidR="00F743B2">
        <w:rPr>
          <w:rFonts w:ascii="Tahoma" w:hAnsi="Tahoma" w:cs="Tahoma"/>
          <w:b/>
          <w:bCs/>
          <w:color w:val="FF0000"/>
          <w:sz w:val="20"/>
          <w:szCs w:val="16"/>
        </w:rPr>
        <w:t>AI SERVIZI DI IMPRESA</w:t>
      </w:r>
    </w:p>
    <w:p w:rsidR="00714A75" w:rsidRPr="00073FD2" w:rsidRDefault="001D60FB" w:rsidP="001D60FB">
      <w:pPr>
        <w:jc w:val="center"/>
        <w:rPr>
          <w:rFonts w:ascii="Tahoma" w:hAnsi="Tahoma" w:cs="Tahoma"/>
          <w:b/>
          <w:color w:val="FF0000"/>
          <w:sz w:val="20"/>
          <w:szCs w:val="16"/>
        </w:rPr>
      </w:pPr>
      <w:r>
        <w:rPr>
          <w:rFonts w:ascii="Tahoma" w:hAnsi="Tahoma" w:cs="Tahoma"/>
          <w:b/>
          <w:color w:val="FF0000"/>
          <w:sz w:val="20"/>
          <w:szCs w:val="16"/>
        </w:rPr>
        <w:t>(Corso B)</w:t>
      </w:r>
    </w:p>
    <w:tbl>
      <w:tblPr>
        <w:tblW w:w="5081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5"/>
        <w:gridCol w:w="468"/>
        <w:gridCol w:w="544"/>
        <w:gridCol w:w="476"/>
      </w:tblGrid>
      <w:tr w:rsidR="0072574B" w:rsidRPr="00D66C9B" w:rsidTr="002C32F6">
        <w:trPr>
          <w:trHeight w:val="433"/>
          <w:tblCellSpacing w:w="0" w:type="dxa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782" w:rsidRDefault="00556A51" w:rsidP="0072574B">
            <w:pPr>
              <w:jc w:val="center"/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0" w:name="OLE_LINK1"/>
            <w:r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Quadro orario</w:t>
            </w:r>
            <w:r w:rsidRPr="002C32F6"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</w:t>
            </w:r>
          </w:p>
          <w:p w:rsidR="0072574B" w:rsidRPr="002C32F6" w:rsidRDefault="0072574B" w:rsidP="009877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Percorso triennale</w:t>
            </w:r>
            <w:r w:rsidRPr="002C32F6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2574B" w:rsidRPr="00D66C9B" w:rsidTr="00101713">
        <w:trPr>
          <w:tblCellSpacing w:w="0" w:type="dxa"/>
        </w:trPr>
        <w:tc>
          <w:tcPr>
            <w:tcW w:w="3435" w:type="pct"/>
            <w:shd w:val="clear" w:color="auto" w:fill="99FF99"/>
            <w:vAlign w:val="center"/>
          </w:tcPr>
          <w:p w:rsidR="0072574B" w:rsidRPr="00D66C9B" w:rsidRDefault="001D60FB" w:rsidP="002C32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CULTURALE DI BASE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72574B" w:rsidRDefault="0072574B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I anno</w:t>
            </w:r>
            <w:proofErr w:type="gramEnd"/>
          </w:p>
          <w:p w:rsidR="00D71168" w:rsidRPr="00D66C9B" w:rsidRDefault="00D71168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ore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72574B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II anno</w:t>
            </w:r>
            <w:r w:rsidR="00D711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III anno</w:t>
            </w:r>
            <w:r w:rsidR="00D711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ore</w:t>
            </w:r>
          </w:p>
        </w:tc>
      </w:tr>
      <w:tr w:rsidR="0072574B" w:rsidRPr="00D66C9B" w:rsidTr="00101713">
        <w:trPr>
          <w:tblCellSpacing w:w="0" w:type="dxa"/>
        </w:trPr>
        <w:tc>
          <w:tcPr>
            <w:tcW w:w="0" w:type="auto"/>
            <w:shd w:val="clear" w:color="auto" w:fill="99FF99"/>
            <w:vAlign w:val="center"/>
          </w:tcPr>
          <w:p w:rsidR="0072574B" w:rsidRPr="00D71168" w:rsidRDefault="00C52A46" w:rsidP="007257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="0072574B"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LINGUAGGI</w:t>
            </w:r>
            <w:r w:rsidR="0072574B"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71168" w:rsidRDefault="002C32F6" w:rsidP="0072574B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230</w:t>
            </w:r>
          </w:p>
        </w:tc>
        <w:tc>
          <w:tcPr>
            <w:tcW w:w="572" w:type="pct"/>
            <w:shd w:val="clear" w:color="auto" w:fill="99FF99"/>
            <w:vAlign w:val="center"/>
          </w:tcPr>
          <w:p w:rsidR="0072574B" w:rsidRPr="00D71168" w:rsidRDefault="002C32F6" w:rsidP="00932C71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210</w:t>
            </w:r>
            <w:r w:rsidR="0072574B"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="0072574B"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71168" w:rsidRDefault="002C32F6" w:rsidP="0072574B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150</w:t>
            </w:r>
            <w:r w:rsidR="0072574B"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D1C61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 xml:space="preserve">Lingua italiana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9D1C61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Lingua straniera: Inglese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9D1C61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Educazione motoria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D1C61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101713">
        <w:trPr>
          <w:trHeight w:val="150"/>
          <w:tblCellSpacing w:w="0" w:type="dxa"/>
        </w:trPr>
        <w:tc>
          <w:tcPr>
            <w:tcW w:w="0" w:type="auto"/>
            <w:shd w:val="clear" w:color="auto" w:fill="99FF99"/>
            <w:vAlign w:val="center"/>
          </w:tcPr>
          <w:p w:rsidR="0072574B" w:rsidRPr="00D66C9B" w:rsidRDefault="00C52A46" w:rsidP="0072574B">
            <w:pPr>
              <w:spacing w:line="15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="0072574B"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STORICO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SOCIALE</w:t>
            </w:r>
            <w:r w:rsidR="0072574B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66C9B" w:rsidRDefault="0072574B" w:rsidP="0072574B">
            <w:pPr>
              <w:pStyle w:val="NormaleWeb"/>
              <w:spacing w:line="15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80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shd w:val="clear" w:color="auto" w:fill="99FF99"/>
            <w:vAlign w:val="center"/>
          </w:tcPr>
          <w:p w:rsidR="0072574B" w:rsidRPr="00D66C9B" w:rsidRDefault="00932C71" w:rsidP="0072574B">
            <w:pPr>
              <w:pStyle w:val="NormaleWeb"/>
              <w:spacing w:line="15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80</w:t>
            </w:r>
            <w:r w:rsidR="0072574B"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  <w:r w:rsidR="0072574B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66C9B" w:rsidRDefault="002C32F6" w:rsidP="0072574B">
            <w:pPr>
              <w:pStyle w:val="NormaleWeb"/>
              <w:spacing w:line="15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70</w:t>
            </w:r>
            <w:r w:rsidR="0072574B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Storia diritto</w:t>
            </w:r>
            <w:r w:rsidR="001D60FB">
              <w:rPr>
                <w:rFonts w:ascii="Tahoma" w:hAnsi="Tahoma" w:cs="Tahoma"/>
                <w:sz w:val="16"/>
                <w:szCs w:val="16"/>
              </w:rPr>
              <w:t>,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economia</w:t>
            </w:r>
            <w:r w:rsidR="001D60FB">
              <w:rPr>
                <w:rFonts w:ascii="Tahoma" w:hAnsi="Tahoma" w:cs="Tahoma"/>
                <w:sz w:val="16"/>
                <w:szCs w:val="16"/>
              </w:rPr>
              <w:t>, Cittadinanza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32C7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255939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Cultura etico religiosa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32C7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101713">
        <w:trPr>
          <w:tblCellSpacing w:w="0" w:type="dxa"/>
        </w:trPr>
        <w:tc>
          <w:tcPr>
            <w:tcW w:w="0" w:type="auto"/>
            <w:shd w:val="clear" w:color="auto" w:fill="99FF99"/>
            <w:vAlign w:val="center"/>
          </w:tcPr>
          <w:p w:rsidR="0072574B" w:rsidRPr="00D66C9B" w:rsidRDefault="00C52A46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="0072574B"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MATEMATICO</w:t>
            </w:r>
            <w:r w:rsidR="0072574B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66C9B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72" w:type="pct"/>
            <w:shd w:val="clear" w:color="auto" w:fill="99FF99"/>
            <w:vAlign w:val="center"/>
          </w:tcPr>
          <w:p w:rsidR="0072574B" w:rsidRPr="00D66C9B" w:rsidRDefault="002667CC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72574B" w:rsidRPr="00D66C9B" w:rsidRDefault="002667CC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50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 xml:space="preserve">Matematica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C52A46" w:rsidRPr="00D66C9B" w:rsidTr="00101713">
        <w:trPr>
          <w:tblCellSpacing w:w="0" w:type="dxa"/>
        </w:trPr>
        <w:tc>
          <w:tcPr>
            <w:tcW w:w="0" w:type="auto"/>
            <w:shd w:val="clear" w:color="auto" w:fill="99FF99"/>
            <w:vAlign w:val="center"/>
          </w:tcPr>
          <w:p w:rsidR="00C52A46" w:rsidRPr="00D66C9B" w:rsidRDefault="00C52A46" w:rsidP="00C52A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SCIENTIFICO TECNOLOGICO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C52A46" w:rsidRPr="00D66C9B" w:rsidRDefault="002C32F6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C32F6">
              <w:rPr>
                <w:rFonts w:ascii="Tahoma" w:hAnsi="Tahoma" w:cs="Tahoma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72" w:type="pct"/>
            <w:shd w:val="clear" w:color="auto" w:fill="99FF99"/>
            <w:vAlign w:val="center"/>
          </w:tcPr>
          <w:p w:rsidR="00C52A46" w:rsidRPr="00D66C9B" w:rsidRDefault="002667CC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99FF99"/>
            <w:vAlign w:val="center"/>
          </w:tcPr>
          <w:p w:rsidR="00C52A46" w:rsidRPr="00D66C9B" w:rsidRDefault="002C32F6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2667CC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  <w:r w:rsidR="00C52A46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Scienze Integrate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52A46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52A46" w:rsidRPr="00D66C9B" w:rsidRDefault="00C52A46" w:rsidP="00C52A4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66C9B">
              <w:rPr>
                <w:rFonts w:ascii="Tahoma" w:hAnsi="Tahoma" w:cs="Tahoma"/>
                <w:sz w:val="16"/>
                <w:szCs w:val="16"/>
              </w:rPr>
              <w:t xml:space="preserve">Informatica </w:t>
            </w:r>
            <w:r w:rsidR="002C32F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61BFB">
              <w:rPr>
                <w:rFonts w:ascii="Tahoma" w:hAnsi="Tahoma" w:cs="Tahoma"/>
                <w:sz w:val="16"/>
                <w:szCs w:val="16"/>
              </w:rPr>
              <w:t>di</w:t>
            </w:r>
            <w:proofErr w:type="gramEnd"/>
            <w:r w:rsidR="00D61BFB">
              <w:rPr>
                <w:rFonts w:ascii="Tahoma" w:hAnsi="Tahoma" w:cs="Tahoma"/>
                <w:sz w:val="16"/>
                <w:szCs w:val="16"/>
              </w:rPr>
              <w:t xml:space="preserve"> base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A46" w:rsidRPr="00D66C9B" w:rsidRDefault="009D1C61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C52A46" w:rsidRPr="00D66C9B" w:rsidRDefault="00C52A46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  <w:r w:rsidR="00D61BF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2A46" w:rsidRPr="00D66C9B" w:rsidRDefault="00C52A46" w:rsidP="00C52A4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  <w:r w:rsidR="00D61BFB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D61BFB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Informatica applicata (comunicazione social /siti web)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D61BF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101713">
        <w:trPr>
          <w:tblCellSpacing w:w="0" w:type="dxa"/>
        </w:trPr>
        <w:tc>
          <w:tcPr>
            <w:tcW w:w="0" w:type="auto"/>
            <w:shd w:val="clear" w:color="auto" w:fill="66CCFF"/>
            <w:vAlign w:val="center"/>
          </w:tcPr>
          <w:p w:rsidR="0072574B" w:rsidRPr="00D66C9B" w:rsidRDefault="001D60FB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TECNICO PROFESSIONALI</w:t>
            </w:r>
          </w:p>
        </w:tc>
        <w:tc>
          <w:tcPr>
            <w:tcW w:w="0" w:type="auto"/>
            <w:shd w:val="clear" w:color="auto" w:fill="66CCFF"/>
            <w:vAlign w:val="center"/>
          </w:tcPr>
          <w:p w:rsidR="0072574B" w:rsidRPr="00D66C9B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572" w:type="pct"/>
            <w:shd w:val="clear" w:color="auto" w:fill="66CCFF"/>
            <w:vAlign w:val="center"/>
          </w:tcPr>
          <w:p w:rsidR="0072574B" w:rsidRPr="00D66C9B" w:rsidRDefault="001D4AFD" w:rsidP="00D73F05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0" w:type="auto"/>
            <w:shd w:val="clear" w:color="auto" w:fill="66CCFF"/>
            <w:vAlign w:val="center"/>
          </w:tcPr>
          <w:p w:rsidR="0072574B" w:rsidRPr="00D73F05" w:rsidRDefault="001D4AFD" w:rsidP="0072574B">
            <w:pPr>
              <w:pStyle w:val="NormaleWeb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353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D61BF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Organizzazione aziendale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9D1C61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CC774F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Elaborazione dati</w:t>
            </w:r>
            <w:r w:rsidR="007B2CD4">
              <w:rPr>
                <w:rFonts w:ascii="Tahoma" w:hAnsi="Tahoma" w:cs="Tahoma"/>
                <w:sz w:val="16"/>
                <w:szCs w:val="16"/>
              </w:rPr>
              <w:t>-</w:t>
            </w:r>
            <w:r w:rsidR="00DF23F9">
              <w:rPr>
                <w:rFonts w:ascii="Tahoma" w:hAnsi="Tahoma" w:cs="Tahoma"/>
                <w:sz w:val="16"/>
                <w:szCs w:val="16"/>
              </w:rPr>
              <w:t xml:space="preserve">Amm.ne e </w:t>
            </w:r>
            <w:r w:rsidR="007B2CD4">
              <w:rPr>
                <w:rFonts w:ascii="Tahoma" w:hAnsi="Tahoma" w:cs="Tahoma"/>
                <w:sz w:val="16"/>
                <w:szCs w:val="16"/>
              </w:rPr>
              <w:t xml:space="preserve">Contabilità </w:t>
            </w:r>
            <w:r w:rsidR="00D61BF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D61BFB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Informatica </w:t>
            </w:r>
            <w:r w:rsidR="007B2CD4">
              <w:rPr>
                <w:rFonts w:ascii="Tahoma" w:hAnsi="Tahoma" w:cs="Tahoma"/>
                <w:sz w:val="16"/>
                <w:szCs w:val="16"/>
              </w:rPr>
              <w:t>gestionale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Simulazione di impresa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 -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Sicurezza sul lavoro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B2CD4" w:rsidRPr="00D66C9B" w:rsidRDefault="0072574B" w:rsidP="007B2CD4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Accompagnamento al lavoro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9D1C61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B2CD4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B2CD4" w:rsidRPr="00D66C9B" w:rsidRDefault="007B2CD4" w:rsidP="007B2C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Trattamento testi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CD4" w:rsidRPr="00D66C9B" w:rsidRDefault="007B2CD4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B2CD4" w:rsidRPr="00D66C9B" w:rsidRDefault="007B2CD4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2CD4" w:rsidRDefault="007B2CD4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2667CC" w:rsidTr="00D71168">
        <w:trPr>
          <w:tblCellSpacing w:w="0" w:type="dxa"/>
        </w:trPr>
        <w:tc>
          <w:tcPr>
            <w:tcW w:w="0" w:type="auto"/>
            <w:shd w:val="clear" w:color="auto" w:fill="FF99CC"/>
            <w:vAlign w:val="center"/>
          </w:tcPr>
          <w:p w:rsidR="0072574B" w:rsidRPr="002667CC" w:rsidRDefault="00153A2E" w:rsidP="00153A2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Alternanza</w:t>
            </w:r>
            <w:r w:rsidR="00196470">
              <w:rPr>
                <w:rFonts w:ascii="Tahoma" w:hAnsi="Tahoma" w:cs="Tahoma"/>
                <w:b/>
                <w:sz w:val="16"/>
                <w:szCs w:val="16"/>
              </w:rPr>
              <w:t xml:space="preserve"> in azienda</w:t>
            </w:r>
            <w:r w:rsidR="007F41DF">
              <w:rPr>
                <w:rFonts w:ascii="Tahoma" w:hAnsi="Tahoma" w:cs="Tahoma"/>
                <w:b/>
                <w:sz w:val="16"/>
                <w:szCs w:val="16"/>
              </w:rPr>
              <w:t xml:space="preserve"> ore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62/337</w:t>
            </w:r>
          </w:p>
        </w:tc>
        <w:tc>
          <w:tcPr>
            <w:tcW w:w="0" w:type="auto"/>
            <w:shd w:val="clear" w:color="auto" w:fill="FF99CC"/>
            <w:vAlign w:val="center"/>
          </w:tcPr>
          <w:p w:rsidR="0072574B" w:rsidRPr="002667CC" w:rsidRDefault="0072574B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67CC">
              <w:rPr>
                <w:rFonts w:ascii="Tahoma" w:hAnsi="Tahoma" w:cs="Tahoma"/>
                <w:b/>
                <w:sz w:val="16"/>
                <w:szCs w:val="16"/>
              </w:rPr>
              <w:t>-</w:t>
            </w:r>
          </w:p>
        </w:tc>
        <w:tc>
          <w:tcPr>
            <w:tcW w:w="572" w:type="pct"/>
            <w:shd w:val="clear" w:color="auto" w:fill="FF99CC"/>
            <w:vAlign w:val="center"/>
          </w:tcPr>
          <w:p w:rsidR="0072574B" w:rsidRPr="002667CC" w:rsidRDefault="001D4AFD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263</w:t>
            </w:r>
          </w:p>
        </w:tc>
        <w:tc>
          <w:tcPr>
            <w:tcW w:w="0" w:type="auto"/>
            <w:shd w:val="clear" w:color="auto" w:fill="FF99CC"/>
            <w:vAlign w:val="center"/>
          </w:tcPr>
          <w:p w:rsidR="0072574B" w:rsidRPr="002667CC" w:rsidRDefault="001D4AFD" w:rsidP="00D73F05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337</w:t>
            </w:r>
          </w:p>
        </w:tc>
      </w:tr>
      <w:tr w:rsidR="0072574B" w:rsidRPr="00D66C9B" w:rsidTr="00D7116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Prove finali - esame di qualifica</w:t>
            </w:r>
            <w:r w:rsidR="00101713">
              <w:rPr>
                <w:rFonts w:ascii="Tahoma" w:hAnsi="Tahoma" w:cs="Tahoma"/>
                <w:sz w:val="16"/>
                <w:szCs w:val="16"/>
              </w:rPr>
              <w:t xml:space="preserve"> (ore 18)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72574B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101713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72574B" w:rsidRPr="00D66C9B" w:rsidTr="00101713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72574B" w:rsidRPr="00D66C9B" w:rsidRDefault="0072574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b/>
                <w:bCs/>
                <w:sz w:val="16"/>
                <w:szCs w:val="16"/>
              </w:rPr>
              <w:t>TOTALE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73F05" w:rsidRDefault="002C32F6" w:rsidP="002C32F6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  <w:r w:rsidR="0072574B" w:rsidRPr="00D73F0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2574B" w:rsidRPr="00D66C9B" w:rsidRDefault="00D73F05" w:rsidP="00932C71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74B" w:rsidRPr="00D66C9B" w:rsidRDefault="00D73F05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  <w:r w:rsidR="0072574B"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bookmarkEnd w:id="0"/>
    </w:tbl>
    <w:p w:rsidR="003174BD" w:rsidRDefault="003174BD" w:rsidP="0072574B">
      <w:pPr>
        <w:rPr>
          <w:rFonts w:ascii="Tahoma" w:hAnsi="Tahoma" w:cs="Tahoma"/>
          <w:sz w:val="16"/>
          <w:szCs w:val="16"/>
        </w:rPr>
      </w:pPr>
    </w:p>
    <w:p w:rsidR="003174BD" w:rsidRDefault="003174BD" w:rsidP="0072574B">
      <w:pPr>
        <w:rPr>
          <w:rFonts w:ascii="Tahoma" w:hAnsi="Tahoma" w:cs="Tahoma"/>
          <w:sz w:val="16"/>
          <w:szCs w:val="16"/>
        </w:rPr>
      </w:pPr>
    </w:p>
    <w:p w:rsidR="003174BD" w:rsidRDefault="003174BD" w:rsidP="0072574B">
      <w:pPr>
        <w:rPr>
          <w:rFonts w:ascii="Tahoma" w:hAnsi="Tahoma" w:cs="Tahoma"/>
          <w:sz w:val="16"/>
          <w:szCs w:val="16"/>
        </w:rPr>
      </w:pPr>
    </w:p>
    <w:p w:rsidR="003174BD" w:rsidRDefault="003174BD" w:rsidP="0072574B">
      <w:pPr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89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338"/>
        <w:gridCol w:w="1686"/>
        <w:gridCol w:w="1596"/>
        <w:gridCol w:w="1776"/>
        <w:gridCol w:w="1191"/>
      </w:tblGrid>
      <w:tr w:rsidR="00DF23F9" w:rsidTr="00DF23F9">
        <w:tc>
          <w:tcPr>
            <w:tcW w:w="1371" w:type="dxa"/>
          </w:tcPr>
          <w:p w:rsidR="00DF23F9" w:rsidRDefault="00153A2E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45DEECB" wp14:editId="229E9FCA">
                  <wp:extent cx="561975" cy="600710"/>
                  <wp:effectExtent l="0" t="0" r="9525" b="8890"/>
                  <wp:docPr id="1" name="Immagine 1" descr="https://spazio-operatori.regione.veneto.it/documents/365607/420056/04_Coesione_Italia_NextGenEU_4loghi.png/cc18060a-0c5c-e9de-a5b9-c92394f24adb?t=1694516522245&amp;download=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azio-operatori.regione.veneto.it/documents/365607/420056/04_Coesione_Italia_NextGenEU_4loghi.png/cc18060a-0c5c-e9de-a5b9-c92394f24adb?t=1694516522245&amp;download=tr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12" r="90817"/>
                          <a:stretch/>
                        </pic:blipFill>
                        <pic:spPr bwMode="auto">
                          <a:xfrm>
                            <a:off x="0" y="0"/>
                            <a:ext cx="561992" cy="60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DF23F9" w:rsidRDefault="00153A2E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2DDDA4D" wp14:editId="740CB042">
                  <wp:extent cx="695325" cy="609600"/>
                  <wp:effectExtent l="0" t="0" r="9525" b="0"/>
                  <wp:docPr id="4" name="Immagine 4" descr="https://spazio-operatori.regione.veneto.it/documents/365607/420056/04_Coesione_Italia_NextGenEU_4loghi.png/cc18060a-0c5c-e9de-a5b9-c92394f24adb?t=1694516522245&amp;download=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azio-operatori.regione.veneto.it/documents/365607/420056/04_Coesione_Italia_NextGenEU_4loghi.png/cc18060a-0c5c-e9de-a5b9-c92394f24adb?t=1694516522245&amp;download=tr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3" t="-1" r="62026" b="-3115"/>
                          <a:stretch/>
                        </pic:blipFill>
                        <pic:spPr bwMode="auto"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DF23F9" w:rsidRDefault="00153A2E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624201C" wp14:editId="22F0B0A9">
                  <wp:extent cx="866775" cy="571500"/>
                  <wp:effectExtent l="0" t="0" r="9525" b="0"/>
                  <wp:docPr id="5" name="Immagine 5" descr="https://spazio-operatori.regione.veneto.it/documents/365607/420056/04_Coesione_Italia_NextGenEU_4loghi.png/cc18060a-0c5c-e9de-a5b9-c92394f24adb?t=1694516522245&amp;download=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azio-operatori.regione.veneto.it/documents/365607/420056/04_Coesione_Italia_NextGenEU_4loghi.png/cc18060a-0c5c-e9de-a5b9-c92394f24adb?t=1694516522245&amp;download=tr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50" t="1612" r="30587" b="1718"/>
                          <a:stretch/>
                        </pic:blipFill>
                        <pic:spPr bwMode="auto"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DF23F9" w:rsidRDefault="00153A2E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2375C3B" wp14:editId="60DA1B06">
                  <wp:extent cx="767080" cy="610235"/>
                  <wp:effectExtent l="0" t="0" r="0" b="0"/>
                  <wp:docPr id="6" name="Immagine 6" descr="https://spazio-operatori.regione.veneto.it/documents/365607/420056/04_Coesione_Italia_NextGenEU_4loghi.png/cc18060a-0c5c-e9de-a5b9-c92394f24adb?t=1694516522245&amp;download=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azio-operatori.regione.veneto.it/documents/365607/420056/04_Coesione_Italia_NextGenEU_4loghi.png/cc18060a-0c5c-e9de-a5b9-c92394f24adb?t=1694516522245&amp;download=tru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66" t="-3223"/>
                          <a:stretch/>
                        </pic:blipFill>
                        <pic:spPr bwMode="auto">
                          <a:xfrm>
                            <a:off x="0" y="0"/>
                            <a:ext cx="76708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DF23F9" w:rsidRDefault="00153A2E" w:rsidP="0072574B">
            <w:pPr>
              <w:rPr>
                <w:rFonts w:ascii="Calibri" w:hAnsi="Calibri"/>
                <w:i/>
                <w:i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4CAA4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69850</wp:posOffset>
                  </wp:positionV>
                  <wp:extent cx="1233829" cy="504749"/>
                  <wp:effectExtent l="0" t="0" r="444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" t="11272" r="66527" b="7558"/>
                          <a:stretch/>
                        </pic:blipFill>
                        <pic:spPr bwMode="auto">
                          <a:xfrm>
                            <a:off x="0" y="0"/>
                            <a:ext cx="1233829" cy="504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23F9" w:rsidRDefault="00DF23F9" w:rsidP="0072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23F9" w:rsidRDefault="00DF23F9" w:rsidP="0072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23F9" w:rsidRDefault="00DF23F9" w:rsidP="007257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F23F9" w:rsidRDefault="00DF23F9" w:rsidP="007257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1" w:type="dxa"/>
          </w:tcPr>
          <w:p w:rsidR="00DF23F9" w:rsidRPr="00E845DE" w:rsidRDefault="00153A2E" w:rsidP="0072574B">
            <w:pPr>
              <w:rPr>
                <w:rFonts w:ascii="Calibri" w:hAnsi="Calibri"/>
                <w:i/>
                <w:i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53276D">
                  <wp:simplePos x="0" y="0"/>
                  <wp:positionH relativeFrom="column">
                    <wp:posOffset>187599</wp:posOffset>
                  </wp:positionH>
                  <wp:positionV relativeFrom="paragraph">
                    <wp:posOffset>38100</wp:posOffset>
                  </wp:positionV>
                  <wp:extent cx="849026" cy="504749"/>
                  <wp:effectExtent l="0" t="0" r="8255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53" t="10521" r="1021" b="9030"/>
                          <a:stretch/>
                        </pic:blipFill>
                        <pic:spPr bwMode="auto">
                          <a:xfrm>
                            <a:off x="0" y="0"/>
                            <a:ext cx="849026" cy="504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852E0" w:rsidRDefault="005852E0" w:rsidP="0072574B">
      <w:pPr>
        <w:rPr>
          <w:rFonts w:ascii="Tahoma" w:hAnsi="Tahoma" w:cs="Tahoma"/>
          <w:sz w:val="16"/>
          <w:szCs w:val="16"/>
        </w:rPr>
      </w:pPr>
    </w:p>
    <w:p w:rsidR="00073FD2" w:rsidRPr="00073FD2" w:rsidRDefault="0072574B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proofErr w:type="spellStart"/>
      <w:r w:rsidR="00073FD2" w:rsidRPr="00073FD2">
        <w:rPr>
          <w:rFonts w:ascii="Tahoma" w:hAnsi="Tahoma" w:cs="Tahoma"/>
          <w:b/>
          <w:bCs/>
          <w:color w:val="FF0000"/>
          <w:sz w:val="20"/>
          <w:szCs w:val="16"/>
        </w:rPr>
        <w:t>IeFP</w:t>
      </w:r>
      <w:proofErr w:type="spellEnd"/>
      <w:r w:rsidR="009448D7">
        <w:rPr>
          <w:rFonts w:ascii="Tahoma" w:hAnsi="Tahoma" w:cs="Tahoma"/>
          <w:b/>
          <w:bCs/>
          <w:color w:val="FF0000"/>
          <w:sz w:val="20"/>
          <w:szCs w:val="16"/>
        </w:rPr>
        <w:t>-</w:t>
      </w:r>
      <w:r w:rsidR="00987782" w:rsidRPr="00987782">
        <w:rPr>
          <w:rFonts w:ascii="Tahoma" w:hAnsi="Tahoma" w:cs="Tahoma"/>
          <w:b/>
          <w:bCs/>
          <w:color w:val="FF0000"/>
          <w:sz w:val="20"/>
          <w:szCs w:val="16"/>
        </w:rPr>
        <w:t xml:space="preserve"> </w:t>
      </w:r>
      <w:r w:rsidR="00987782">
        <w:rPr>
          <w:rFonts w:ascii="Tahoma" w:hAnsi="Tahoma" w:cs="Tahoma"/>
          <w:b/>
          <w:bCs/>
          <w:color w:val="FF0000"/>
          <w:sz w:val="20"/>
          <w:szCs w:val="16"/>
        </w:rPr>
        <w:t>Qualifica professionale in:</w:t>
      </w:r>
    </w:p>
    <w:p w:rsidR="002C32F6" w:rsidRDefault="002C32F6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 w:rsidRPr="00073FD2">
        <w:rPr>
          <w:rFonts w:ascii="Tahoma" w:hAnsi="Tahoma" w:cs="Tahoma"/>
          <w:b/>
          <w:bCs/>
          <w:color w:val="FF0000"/>
          <w:sz w:val="20"/>
          <w:szCs w:val="16"/>
        </w:rPr>
        <w:t>OPERA</w:t>
      </w:r>
      <w:r w:rsidR="00F743B2">
        <w:rPr>
          <w:rFonts w:ascii="Tahoma" w:hAnsi="Tahoma" w:cs="Tahoma"/>
          <w:b/>
          <w:bCs/>
          <w:color w:val="FF0000"/>
          <w:sz w:val="20"/>
          <w:szCs w:val="16"/>
        </w:rPr>
        <w:t>TORE AI SERVIZI DI IMPRESA</w:t>
      </w:r>
    </w:p>
    <w:p w:rsidR="001D60FB" w:rsidRDefault="001D60FB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(indirizzo </w:t>
      </w:r>
      <w:proofErr w:type="gramStart"/>
      <w:r>
        <w:rPr>
          <w:rFonts w:ascii="Tahoma" w:hAnsi="Tahoma" w:cs="Tahoma"/>
          <w:b/>
          <w:bCs/>
          <w:color w:val="FF0000"/>
          <w:sz w:val="20"/>
          <w:szCs w:val="16"/>
        </w:rPr>
        <w:t>segreteria  Corso</w:t>
      </w:r>
      <w:proofErr w:type="gramEnd"/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 A)</w:t>
      </w:r>
    </w:p>
    <w:p w:rsidR="00714A75" w:rsidRPr="00073FD2" w:rsidRDefault="00714A75" w:rsidP="002C32F6">
      <w:pPr>
        <w:rPr>
          <w:rFonts w:ascii="Tahoma" w:hAnsi="Tahoma" w:cs="Tahoma"/>
          <w:b/>
          <w:bCs/>
          <w:color w:val="FF0000"/>
          <w:sz w:val="20"/>
          <w:szCs w:val="16"/>
        </w:rPr>
      </w:pPr>
    </w:p>
    <w:p w:rsidR="002C32F6" w:rsidRDefault="002C32F6" w:rsidP="00912730">
      <w:pPr>
        <w:rPr>
          <w:rFonts w:ascii="Tahoma" w:hAnsi="Tahoma" w:cs="Tahoma"/>
          <w:bCs/>
          <w:color w:val="000080"/>
          <w:sz w:val="16"/>
          <w:szCs w:val="16"/>
        </w:rPr>
      </w:pP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3"/>
        <w:gridCol w:w="474"/>
        <w:gridCol w:w="507"/>
        <w:gridCol w:w="593"/>
      </w:tblGrid>
      <w:tr w:rsidR="00912730" w:rsidRPr="005813D1" w:rsidTr="002C32F6">
        <w:trPr>
          <w:trHeight w:val="469"/>
          <w:tblCellSpacing w:w="7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782" w:rsidRDefault="00073FD2" w:rsidP="00556A51">
            <w:pPr>
              <w:jc w:val="center"/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1" w:name="OLE_LINK2"/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</w:t>
            </w:r>
            <w:r w:rsidR="00556A51"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uadro orario</w:t>
            </w:r>
            <w:r w:rsidR="00556A51" w:rsidRPr="002C32F6"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</w:t>
            </w:r>
          </w:p>
          <w:p w:rsidR="00912730" w:rsidRPr="002C32F6" w:rsidRDefault="00556A51" w:rsidP="00556A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Percorso triennale</w:t>
            </w:r>
            <w:r w:rsidRPr="002C32F6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shd w:val="clear" w:color="auto" w:fill="FFFFFF"/>
              </w:rPr>
              <w:t> </w:t>
            </w:r>
            <w:r w:rsidRPr="002C32F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C32F6" w:rsidRPr="005813D1" w:rsidTr="001D60FB">
        <w:trPr>
          <w:tblCellSpacing w:w="7" w:type="dxa"/>
          <w:jc w:val="center"/>
        </w:trPr>
        <w:tc>
          <w:tcPr>
            <w:tcW w:w="3295" w:type="pct"/>
            <w:shd w:val="clear" w:color="auto" w:fill="99FF99"/>
            <w:vAlign w:val="center"/>
          </w:tcPr>
          <w:p w:rsidR="002C32F6" w:rsidRPr="00D66C9B" w:rsidRDefault="001D60FB" w:rsidP="002C32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CULTURALE DI BASE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C32F6" w:rsidRPr="005813D1" w:rsidRDefault="002C32F6" w:rsidP="002C32F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>I anno</w:t>
            </w:r>
            <w:proofErr w:type="gramEnd"/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ore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C32F6" w:rsidRPr="005813D1" w:rsidRDefault="002C32F6" w:rsidP="002C32F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 anno 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ore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C32F6" w:rsidRPr="005813D1" w:rsidRDefault="002C32F6" w:rsidP="002C32F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 anno 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ore</w:t>
            </w:r>
          </w:p>
        </w:tc>
      </w:tr>
      <w:tr w:rsidR="002C32F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99FF99"/>
            <w:vAlign w:val="center"/>
          </w:tcPr>
          <w:p w:rsidR="002C32F6" w:rsidRPr="005813D1" w:rsidRDefault="002C32F6" w:rsidP="002C32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LINGUAGGI</w:t>
            </w:r>
            <w:r w:rsidRPr="005813D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92" w:type="pct"/>
            <w:shd w:val="clear" w:color="auto" w:fill="99FF99"/>
            <w:vAlign w:val="center"/>
          </w:tcPr>
          <w:p w:rsidR="002C32F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230</w:t>
            </w:r>
          </w:p>
        </w:tc>
        <w:tc>
          <w:tcPr>
            <w:tcW w:w="527" w:type="pct"/>
            <w:shd w:val="clear" w:color="auto" w:fill="99FF99"/>
            <w:vAlign w:val="center"/>
          </w:tcPr>
          <w:p w:rsidR="002C32F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2C32F6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612" w:type="pct"/>
            <w:shd w:val="clear" w:color="auto" w:fill="99FF99"/>
            <w:vAlign w:val="center"/>
          </w:tcPr>
          <w:p w:rsidR="002C32F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2C32F6" w:rsidRPr="009F2029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</w:tr>
      <w:tr w:rsidR="002C32F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C32F6" w:rsidRPr="005813D1" w:rsidRDefault="002C32F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 xml:space="preserve">Lingua italiana 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2C32F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C32F6" w:rsidRPr="005813D1" w:rsidRDefault="002C32F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Lingua straniera: Inglese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C32F6" w:rsidRPr="009F2029" w:rsidRDefault="002C32F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rHeight w:val="150"/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47396" w:rsidRDefault="00547396" w:rsidP="0054739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47396">
              <w:rPr>
                <w:rFonts w:ascii="Tahoma" w:hAnsi="Tahoma" w:cs="Tahoma"/>
                <w:sz w:val="16"/>
                <w:szCs w:val="16"/>
              </w:rPr>
              <w:t>Educazione  motoria</w:t>
            </w:r>
            <w:proofErr w:type="gramEnd"/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547396" w:rsidRDefault="00547396" w:rsidP="004F0D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7396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547396" w:rsidRDefault="00547396" w:rsidP="004F0D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7396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547396" w:rsidRDefault="00547396" w:rsidP="004F0D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7396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rHeight w:val="150"/>
          <w:tblCellSpacing w:w="7" w:type="dxa"/>
          <w:jc w:val="center"/>
        </w:trPr>
        <w:tc>
          <w:tcPr>
            <w:tcW w:w="0" w:type="auto"/>
            <w:shd w:val="clear" w:color="auto" w:fill="99FF99"/>
            <w:vAlign w:val="center"/>
          </w:tcPr>
          <w:p w:rsidR="00547396" w:rsidRPr="005813D1" w:rsidRDefault="00547396" w:rsidP="00255939">
            <w:pPr>
              <w:spacing w:line="15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STORICO SOCI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ALE</w:t>
            </w:r>
          </w:p>
        </w:tc>
        <w:tc>
          <w:tcPr>
            <w:tcW w:w="492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527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F2029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612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2029">
              <w:rPr>
                <w:rFonts w:ascii="Tahoma" w:hAnsi="Tahoma" w:cs="Tahoma"/>
                <w:b/>
                <w:sz w:val="16"/>
                <w:szCs w:val="16"/>
              </w:rPr>
              <w:t>70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1D60FB" w:rsidP="00547396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Storia diritto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economia</w:t>
            </w:r>
            <w:r>
              <w:rPr>
                <w:rFonts w:ascii="Tahoma" w:hAnsi="Tahoma" w:cs="Tahoma"/>
                <w:sz w:val="16"/>
                <w:szCs w:val="16"/>
              </w:rPr>
              <w:t>, Cittadinanza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Cultura etico religiosa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99FF99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ASSE</w:t>
            </w: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MATEMATICO</w:t>
            </w:r>
          </w:p>
        </w:tc>
        <w:tc>
          <w:tcPr>
            <w:tcW w:w="492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527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612" w:type="pct"/>
            <w:shd w:val="clear" w:color="auto" w:fill="99FF99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F2029">
              <w:rPr>
                <w:rFonts w:ascii="Tahoma" w:hAnsi="Tahoma" w:cs="Tahoma"/>
                <w:b/>
                <w:sz w:val="16"/>
                <w:szCs w:val="16"/>
              </w:rPr>
              <w:t>50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 xml:space="preserve">Matematica 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9F2029" w:rsidTr="001D60FB">
        <w:trPr>
          <w:tblCellSpacing w:w="7" w:type="dxa"/>
          <w:jc w:val="center"/>
        </w:trPr>
        <w:tc>
          <w:tcPr>
            <w:tcW w:w="0" w:type="auto"/>
            <w:shd w:val="clear" w:color="auto" w:fill="99FF99"/>
            <w:vAlign w:val="center"/>
          </w:tcPr>
          <w:p w:rsidR="00547396" w:rsidRPr="00D71168" w:rsidRDefault="00547396" w:rsidP="002C32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>ASSE SCIENTIFICO TECNOLOGICO</w:t>
            </w:r>
          </w:p>
        </w:tc>
        <w:tc>
          <w:tcPr>
            <w:tcW w:w="492" w:type="pct"/>
            <w:shd w:val="clear" w:color="auto" w:fill="99FF99"/>
            <w:vAlign w:val="center"/>
          </w:tcPr>
          <w:p w:rsidR="00547396" w:rsidRPr="00D71168" w:rsidRDefault="00547396" w:rsidP="002C32F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7" w:type="pct"/>
            <w:shd w:val="clear" w:color="auto" w:fill="99FF99"/>
            <w:vAlign w:val="center"/>
          </w:tcPr>
          <w:p w:rsidR="00547396" w:rsidRPr="00D71168" w:rsidRDefault="00547396" w:rsidP="003B23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12" w:type="pct"/>
            <w:shd w:val="clear" w:color="auto" w:fill="99FF99"/>
            <w:vAlign w:val="center"/>
          </w:tcPr>
          <w:p w:rsidR="00547396" w:rsidRPr="00D71168" w:rsidRDefault="00547396" w:rsidP="005473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D71168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 xml:space="preserve">Informatica </w:t>
            </w:r>
            <w:r w:rsidR="00360BB0">
              <w:rPr>
                <w:rFonts w:ascii="Tahoma" w:hAnsi="Tahoma" w:cs="Tahoma"/>
                <w:sz w:val="16"/>
                <w:szCs w:val="16"/>
              </w:rPr>
              <w:t>di base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Scienze integrate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1D60FB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66CCFF"/>
            <w:vAlign w:val="center"/>
          </w:tcPr>
          <w:p w:rsidR="001D60FB" w:rsidRPr="00D66C9B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TECNICO PROFESSIONALI</w:t>
            </w:r>
          </w:p>
        </w:tc>
        <w:tc>
          <w:tcPr>
            <w:tcW w:w="492" w:type="pct"/>
            <w:shd w:val="clear" w:color="auto" w:fill="66CCFF"/>
            <w:vAlign w:val="center"/>
          </w:tcPr>
          <w:p w:rsidR="001D60FB" w:rsidRPr="009F2029" w:rsidRDefault="001D60FB" w:rsidP="001D60F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510</w:t>
            </w:r>
          </w:p>
        </w:tc>
        <w:tc>
          <w:tcPr>
            <w:tcW w:w="527" w:type="pct"/>
            <w:shd w:val="clear" w:color="auto" w:fill="66CCFF"/>
            <w:vAlign w:val="center"/>
          </w:tcPr>
          <w:p w:rsidR="001D60FB" w:rsidRPr="009F2029" w:rsidRDefault="001D60FB" w:rsidP="001D60F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560</w:t>
            </w:r>
          </w:p>
        </w:tc>
        <w:tc>
          <w:tcPr>
            <w:tcW w:w="612" w:type="pct"/>
            <w:shd w:val="clear" w:color="auto" w:fill="66CCFF"/>
            <w:vAlign w:val="center"/>
          </w:tcPr>
          <w:p w:rsidR="001D60FB" w:rsidRPr="009F2029" w:rsidRDefault="001D60FB" w:rsidP="001D60F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680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Laboratorio manuale espressivo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Laboratorio tecnico operativo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 xml:space="preserve">Laboratorio simulazione aziendale 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Simulazione di impresa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Sicurezza sul lavoro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Accompagnamento al lavoro e all'autonomia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FF99CC"/>
            <w:vAlign w:val="center"/>
          </w:tcPr>
          <w:p w:rsidR="00547396" w:rsidRPr="00D71168" w:rsidRDefault="00547396" w:rsidP="002C32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71168">
              <w:rPr>
                <w:rFonts w:ascii="Tahoma" w:hAnsi="Tahoma" w:cs="Tahoma"/>
                <w:b/>
                <w:sz w:val="16"/>
                <w:szCs w:val="16"/>
              </w:rPr>
              <w:t>Stage</w:t>
            </w:r>
            <w:r w:rsidR="00196470">
              <w:rPr>
                <w:rFonts w:ascii="Tahoma" w:hAnsi="Tahoma" w:cs="Tahoma"/>
                <w:b/>
                <w:sz w:val="16"/>
                <w:szCs w:val="16"/>
              </w:rPr>
              <w:t xml:space="preserve"> in azienda</w:t>
            </w:r>
            <w:r w:rsidR="00266277">
              <w:rPr>
                <w:rFonts w:ascii="Tahoma" w:hAnsi="Tahoma" w:cs="Tahoma"/>
                <w:b/>
                <w:sz w:val="16"/>
                <w:szCs w:val="16"/>
              </w:rPr>
              <w:t xml:space="preserve"> ore 170</w:t>
            </w:r>
          </w:p>
        </w:tc>
        <w:tc>
          <w:tcPr>
            <w:tcW w:w="492" w:type="pct"/>
            <w:shd w:val="clear" w:color="auto" w:fill="FF99CC"/>
            <w:vAlign w:val="center"/>
          </w:tcPr>
          <w:p w:rsidR="00547396" w:rsidRPr="00D71168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1168">
              <w:rPr>
                <w:rFonts w:ascii="Tahoma" w:hAnsi="Tahoma" w:cs="Tahoma"/>
                <w:b/>
                <w:sz w:val="16"/>
                <w:szCs w:val="16"/>
              </w:rPr>
              <w:t>-</w:t>
            </w:r>
          </w:p>
        </w:tc>
        <w:tc>
          <w:tcPr>
            <w:tcW w:w="527" w:type="pct"/>
            <w:shd w:val="clear" w:color="auto" w:fill="FF99CC"/>
            <w:vAlign w:val="center"/>
          </w:tcPr>
          <w:p w:rsidR="00547396" w:rsidRPr="00D71168" w:rsidRDefault="00547396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71168">
              <w:rPr>
                <w:rFonts w:ascii="Tahoma" w:hAnsi="Tahoma" w:cs="Tahoma"/>
                <w:b/>
                <w:sz w:val="16"/>
                <w:szCs w:val="16"/>
              </w:rPr>
              <w:t>-</w:t>
            </w:r>
          </w:p>
        </w:tc>
        <w:tc>
          <w:tcPr>
            <w:tcW w:w="612" w:type="pct"/>
            <w:shd w:val="clear" w:color="auto" w:fill="FF99CC"/>
            <w:vAlign w:val="center"/>
          </w:tcPr>
          <w:p w:rsidR="00547396" w:rsidRPr="00D71168" w:rsidRDefault="00266277" w:rsidP="002C32F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sz w:val="16"/>
                <w:szCs w:val="16"/>
              </w:rPr>
              <w:t>Prove finali - esame di qualifica</w:t>
            </w:r>
            <w:r w:rsidR="00101713">
              <w:rPr>
                <w:rFonts w:ascii="Tahoma" w:hAnsi="Tahoma" w:cs="Tahoma"/>
                <w:sz w:val="16"/>
                <w:szCs w:val="16"/>
              </w:rPr>
              <w:t xml:space="preserve"> (ore 18)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9F2029" w:rsidRDefault="00547396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202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9F2029" w:rsidRDefault="00101713" w:rsidP="002C32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547396" w:rsidRPr="005813D1" w:rsidTr="001D60FB">
        <w:trPr>
          <w:tblCellSpacing w:w="7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47396" w:rsidRPr="005813D1" w:rsidRDefault="00547396" w:rsidP="002C32F6">
            <w:pPr>
              <w:rPr>
                <w:rFonts w:ascii="Tahoma" w:hAnsi="Tahoma" w:cs="Tahoma"/>
                <w:sz w:val="16"/>
                <w:szCs w:val="16"/>
              </w:rPr>
            </w:pPr>
            <w:r w:rsidRPr="005813D1">
              <w:rPr>
                <w:rFonts w:ascii="Tahoma" w:hAnsi="Tahoma" w:cs="Tahoma"/>
                <w:b/>
                <w:bCs/>
                <w:sz w:val="16"/>
                <w:szCs w:val="16"/>
              </w:rPr>
              <w:t>TOTALE</w:t>
            </w:r>
            <w:r w:rsidRPr="005813D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547396" w:rsidRPr="005813D1" w:rsidRDefault="00547396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547396" w:rsidRPr="005813D1" w:rsidRDefault="00547396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813D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47396" w:rsidRPr="005813D1" w:rsidRDefault="00547396" w:rsidP="002C32F6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3F05">
              <w:rPr>
                <w:rFonts w:ascii="Tahoma" w:hAnsi="Tahoma" w:cs="Tahoma"/>
                <w:b/>
                <w:sz w:val="16"/>
                <w:szCs w:val="16"/>
              </w:rPr>
              <w:t>990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813D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bookmarkEnd w:id="1"/>
    </w:tbl>
    <w:p w:rsidR="00073FD2" w:rsidRDefault="00073FD2" w:rsidP="002C32F6">
      <w:pPr>
        <w:rPr>
          <w:rFonts w:ascii="Tahoma" w:hAnsi="Tahoma" w:cs="Tahoma"/>
          <w:sz w:val="16"/>
          <w:szCs w:val="16"/>
        </w:rPr>
      </w:pPr>
    </w:p>
    <w:p w:rsidR="00073FD2" w:rsidRDefault="00580CBB" w:rsidP="00580CBB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073FD2" w:rsidRDefault="00153A2E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 w:rsidRPr="00425790">
        <w:rPr>
          <w:rFonts w:ascii="Calibri" w:hAnsi="Calibri"/>
          <w:i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2408555</wp:posOffset>
            </wp:positionH>
            <wp:positionV relativeFrom="paragraph">
              <wp:posOffset>60406</wp:posOffset>
            </wp:positionV>
            <wp:extent cx="404813" cy="562971"/>
            <wp:effectExtent l="0" t="0" r="0" b="8890"/>
            <wp:wrapNone/>
            <wp:docPr id="7" name="Immagine 7" descr="logo_o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od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3" cy="56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74B">
        <w:rPr>
          <w:rFonts w:ascii="Tahoma" w:hAnsi="Tahoma" w:cs="Tahoma"/>
          <w:sz w:val="16"/>
          <w:szCs w:val="16"/>
        </w:rPr>
        <w:br w:type="column"/>
      </w:r>
      <w:proofErr w:type="spellStart"/>
      <w:r w:rsidR="00073FD2" w:rsidRPr="00073FD2">
        <w:rPr>
          <w:rFonts w:ascii="Tahoma" w:hAnsi="Tahoma" w:cs="Tahoma"/>
          <w:b/>
          <w:bCs/>
          <w:color w:val="FF0000"/>
          <w:sz w:val="20"/>
          <w:szCs w:val="16"/>
        </w:rPr>
        <w:t>IeFP</w:t>
      </w:r>
      <w:proofErr w:type="spellEnd"/>
      <w:r w:rsidR="00987782" w:rsidRPr="00987782">
        <w:rPr>
          <w:rFonts w:ascii="Tahoma" w:hAnsi="Tahoma" w:cs="Tahoma"/>
          <w:b/>
          <w:bCs/>
          <w:color w:val="FF0000"/>
          <w:sz w:val="20"/>
          <w:szCs w:val="16"/>
        </w:rPr>
        <w:t xml:space="preserve"> </w:t>
      </w:r>
      <w:r w:rsidR="00B6672D">
        <w:rPr>
          <w:rFonts w:ascii="Tahoma" w:hAnsi="Tahoma" w:cs="Tahoma"/>
          <w:b/>
          <w:bCs/>
          <w:color w:val="FF0000"/>
          <w:sz w:val="20"/>
          <w:szCs w:val="16"/>
        </w:rPr>
        <w:t>-</w:t>
      </w:r>
      <w:r w:rsidR="009448D7">
        <w:rPr>
          <w:rFonts w:ascii="Tahoma" w:hAnsi="Tahoma" w:cs="Tahoma"/>
          <w:b/>
          <w:bCs/>
          <w:color w:val="FF0000"/>
          <w:sz w:val="20"/>
          <w:szCs w:val="16"/>
        </w:rPr>
        <w:t xml:space="preserve"> </w:t>
      </w:r>
      <w:r w:rsidR="00987782">
        <w:rPr>
          <w:rFonts w:ascii="Tahoma" w:hAnsi="Tahoma" w:cs="Tahoma"/>
          <w:b/>
          <w:bCs/>
          <w:color w:val="FF0000"/>
          <w:sz w:val="20"/>
          <w:szCs w:val="16"/>
        </w:rPr>
        <w:t>Qualifica professionale in:</w:t>
      </w:r>
      <w:r w:rsidR="00855542">
        <w:rPr>
          <w:rFonts w:ascii="Tahoma" w:hAnsi="Tahoma" w:cs="Tahoma"/>
          <w:b/>
          <w:bCs/>
          <w:color w:val="FF0000"/>
          <w:sz w:val="20"/>
          <w:szCs w:val="16"/>
        </w:rPr>
        <w:t xml:space="preserve"> OPERATORE DEL </w:t>
      </w:r>
      <w:proofErr w:type="gramStart"/>
      <w:r w:rsidR="00855542">
        <w:rPr>
          <w:rFonts w:ascii="Tahoma" w:hAnsi="Tahoma" w:cs="Tahoma"/>
          <w:b/>
          <w:bCs/>
          <w:color w:val="FF0000"/>
          <w:sz w:val="20"/>
          <w:szCs w:val="16"/>
        </w:rPr>
        <w:t>BENESSERE:EROGAZIONE</w:t>
      </w:r>
      <w:proofErr w:type="gramEnd"/>
      <w:r w:rsidR="00855542">
        <w:rPr>
          <w:rFonts w:ascii="Tahoma" w:hAnsi="Tahoma" w:cs="Tahoma"/>
          <w:b/>
          <w:bCs/>
          <w:color w:val="FF0000"/>
          <w:sz w:val="20"/>
          <w:szCs w:val="16"/>
        </w:rPr>
        <w:t xml:space="preserve"> DI TRATTAMENTI DI ACCONCIATURA</w:t>
      </w:r>
    </w:p>
    <w:p w:rsidR="00714A75" w:rsidRPr="00073FD2" w:rsidRDefault="001D60FB" w:rsidP="001D60FB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>(Corso C)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4"/>
        <w:gridCol w:w="529"/>
        <w:gridCol w:w="536"/>
        <w:gridCol w:w="618"/>
      </w:tblGrid>
      <w:tr w:rsidR="0072574B" w:rsidRPr="00A95537" w:rsidTr="002C32F6">
        <w:trPr>
          <w:trHeight w:val="472"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782" w:rsidRDefault="00556A51" w:rsidP="0072574B">
            <w:pPr>
              <w:jc w:val="center"/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Quadro orario</w:t>
            </w:r>
            <w:r w:rsidRPr="002C32F6">
              <w:rPr>
                <w:rFonts w:ascii="Symbol" w:hAnsi="Symbol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</w:t>
            </w:r>
          </w:p>
          <w:p w:rsidR="0072574B" w:rsidRPr="002C32F6" w:rsidRDefault="00556A51" w:rsidP="007257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C32F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Percorso triennale</w:t>
            </w:r>
            <w:r w:rsidRPr="002C32F6"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99FF99"/>
            <w:vAlign w:val="center"/>
          </w:tcPr>
          <w:p w:rsidR="002C32F6" w:rsidRPr="00D66C9B" w:rsidRDefault="001D60FB" w:rsidP="002C32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CULTURALE DI BASE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>I anno</w:t>
            </w:r>
            <w:proofErr w:type="gram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ore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>II anno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ore</w:t>
            </w: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III anno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ore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99FF99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 xml:space="preserve">ASSE LINGUAGGI </w:t>
            </w:r>
          </w:p>
        </w:tc>
        <w:tc>
          <w:tcPr>
            <w:tcW w:w="551" w:type="pct"/>
            <w:shd w:val="clear" w:color="auto" w:fill="99FF99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230</w:t>
            </w:r>
          </w:p>
        </w:tc>
        <w:tc>
          <w:tcPr>
            <w:tcW w:w="558" w:type="pct"/>
            <w:shd w:val="clear" w:color="auto" w:fill="99FF99"/>
            <w:vAlign w:val="center"/>
          </w:tcPr>
          <w:p w:rsidR="002C32F6" w:rsidRPr="00A95537" w:rsidRDefault="004F0DDA" w:rsidP="004F0DDA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190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99FF99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150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Lingua italiana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4F0D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Lingua straniera: inglese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Educazione motoria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99FF99"/>
            <w:vAlign w:val="center"/>
          </w:tcPr>
          <w:p w:rsidR="002C32F6" w:rsidRPr="00A95537" w:rsidRDefault="002C32F6" w:rsidP="0025593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>ASSE STORICO SOCI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ALE</w:t>
            </w:r>
          </w:p>
        </w:tc>
        <w:tc>
          <w:tcPr>
            <w:tcW w:w="551" w:type="pct"/>
            <w:shd w:val="clear" w:color="auto" w:fill="99FF99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558" w:type="pct"/>
            <w:shd w:val="clear" w:color="auto" w:fill="99FF99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638" w:type="pct"/>
            <w:shd w:val="clear" w:color="auto" w:fill="99FF99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70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1D60FB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D66C9B">
              <w:rPr>
                <w:rFonts w:ascii="Tahoma" w:hAnsi="Tahoma" w:cs="Tahoma"/>
                <w:sz w:val="16"/>
                <w:szCs w:val="16"/>
              </w:rPr>
              <w:t>Storia diritto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D66C9B">
              <w:rPr>
                <w:rFonts w:ascii="Tahoma" w:hAnsi="Tahoma" w:cs="Tahoma"/>
                <w:sz w:val="16"/>
                <w:szCs w:val="16"/>
              </w:rPr>
              <w:t xml:space="preserve"> economia</w:t>
            </w:r>
            <w:r>
              <w:rPr>
                <w:rFonts w:ascii="Tahoma" w:hAnsi="Tahoma" w:cs="Tahoma"/>
                <w:sz w:val="16"/>
                <w:szCs w:val="16"/>
              </w:rPr>
              <w:t>, Cittadinanza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Cultura etico religiosa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99FF99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 xml:space="preserve">ASSE MATEMATICO </w:t>
            </w:r>
          </w:p>
        </w:tc>
        <w:tc>
          <w:tcPr>
            <w:tcW w:w="551" w:type="pct"/>
            <w:shd w:val="clear" w:color="auto" w:fill="99FF99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80</w:t>
            </w:r>
          </w:p>
        </w:tc>
        <w:tc>
          <w:tcPr>
            <w:tcW w:w="558" w:type="pct"/>
            <w:shd w:val="clear" w:color="auto" w:fill="99FF99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A95537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638" w:type="pct"/>
            <w:shd w:val="clear" w:color="auto" w:fill="99FF99"/>
            <w:vAlign w:val="center"/>
          </w:tcPr>
          <w:p w:rsidR="002C32F6" w:rsidRPr="00A95537" w:rsidRDefault="004F0DDA" w:rsidP="0072574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Matematica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99FF99"/>
            <w:vAlign w:val="center"/>
          </w:tcPr>
          <w:p w:rsidR="002C32F6" w:rsidRPr="00A95537" w:rsidRDefault="002C32F6" w:rsidP="008E6B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>ASSE SCIENTIFICO TECNOLOGICO</w:t>
            </w:r>
          </w:p>
        </w:tc>
        <w:tc>
          <w:tcPr>
            <w:tcW w:w="551" w:type="pct"/>
            <w:shd w:val="clear" w:color="auto" w:fill="99FF99"/>
            <w:vAlign w:val="center"/>
          </w:tcPr>
          <w:p w:rsidR="002C32F6" w:rsidRPr="00A95537" w:rsidRDefault="002C32F6" w:rsidP="004F0DDA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F0DDA">
              <w:rPr>
                <w:rFonts w:ascii="Tahoma" w:hAnsi="Tahoma" w:cs="Tahoma"/>
                <w:b/>
                <w:sz w:val="16"/>
                <w:szCs w:val="16"/>
              </w:rPr>
              <w:t>00</w:t>
            </w:r>
          </w:p>
        </w:tc>
        <w:tc>
          <w:tcPr>
            <w:tcW w:w="558" w:type="pct"/>
            <w:shd w:val="clear" w:color="auto" w:fill="99FF99"/>
            <w:vAlign w:val="center"/>
          </w:tcPr>
          <w:p w:rsidR="002C32F6" w:rsidRPr="00A95537" w:rsidRDefault="004F0DDA" w:rsidP="008E6B8C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  <w:tc>
          <w:tcPr>
            <w:tcW w:w="638" w:type="pct"/>
            <w:shd w:val="clear" w:color="auto" w:fill="99FF99"/>
            <w:vAlign w:val="center"/>
          </w:tcPr>
          <w:p w:rsidR="002C32F6" w:rsidRPr="00A95537" w:rsidRDefault="004F0DDA" w:rsidP="008E6B8C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C32F6" w:rsidRPr="00A95537">
              <w:rPr>
                <w:rFonts w:ascii="Tahoma" w:hAnsi="Tahoma" w:cs="Tahoma"/>
                <w:b/>
                <w:sz w:val="16"/>
                <w:szCs w:val="16"/>
              </w:rPr>
              <w:t>0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72574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Informatica </w:t>
            </w:r>
            <w:r w:rsidR="00D87DA9">
              <w:rPr>
                <w:rFonts w:ascii="Tahoma" w:hAnsi="Tahoma" w:cs="Tahoma"/>
                <w:sz w:val="16"/>
                <w:szCs w:val="16"/>
              </w:rPr>
              <w:t>di base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4F0DDA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4F0DDA" w:rsidRPr="00A95537" w:rsidRDefault="004F0DDA" w:rsidP="004F0DDA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Scienze integrate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4F0DDA" w:rsidRPr="00A95537" w:rsidRDefault="004F0DDA" w:rsidP="009D1C61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F0DDA" w:rsidRDefault="004F0DDA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F0DDA" w:rsidRDefault="004F0DDA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C32F6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2C32F6" w:rsidRPr="00A95537" w:rsidRDefault="002C32F6" w:rsidP="008C4AEC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Fondamenti scientifici della professi</w:t>
            </w:r>
            <w:r w:rsidR="007B2CD4">
              <w:rPr>
                <w:rFonts w:ascii="Tahoma" w:hAnsi="Tahoma" w:cs="Tahoma"/>
                <w:sz w:val="16"/>
                <w:szCs w:val="16"/>
              </w:rPr>
              <w:t>one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A95537">
              <w:rPr>
                <w:rFonts w:ascii="Tahoma" w:hAnsi="Tahoma" w:cs="Tahoma"/>
                <w:sz w:val="16"/>
                <w:szCs w:val="16"/>
              </w:rPr>
              <w:t>chimica,</w:t>
            </w:r>
            <w:r>
              <w:rPr>
                <w:rFonts w:ascii="Tahoma" w:hAnsi="Tahoma" w:cs="Tahoma"/>
                <w:sz w:val="16"/>
                <w:szCs w:val="16"/>
              </w:rPr>
              <w:t>cosmetologia</w:t>
            </w:r>
            <w:proofErr w:type="gramEnd"/>
            <w:r w:rsidR="0069476E">
              <w:rPr>
                <w:rFonts w:ascii="Tahoma" w:hAnsi="Tahoma" w:cs="Tahoma"/>
                <w:sz w:val="16"/>
                <w:szCs w:val="16"/>
              </w:rPr>
              <w:t>, anatomia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2C32F6" w:rsidRPr="00A95537" w:rsidRDefault="002C32F6" w:rsidP="009D1C61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2C32F6" w:rsidRPr="00A95537" w:rsidRDefault="002C32F6" w:rsidP="0072574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66CCFF"/>
            <w:vAlign w:val="center"/>
          </w:tcPr>
          <w:p w:rsidR="001D60FB" w:rsidRPr="00D66C9B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COMPETENZE TECNICO PROFESSIONALI</w:t>
            </w:r>
          </w:p>
        </w:tc>
        <w:tc>
          <w:tcPr>
            <w:tcW w:w="551" w:type="pct"/>
            <w:shd w:val="clear" w:color="auto" w:fill="66CCFF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500</w:t>
            </w:r>
          </w:p>
        </w:tc>
        <w:tc>
          <w:tcPr>
            <w:tcW w:w="558" w:type="pct"/>
            <w:shd w:val="clear" w:color="auto" w:fill="66CCFF"/>
            <w:vAlign w:val="center"/>
          </w:tcPr>
          <w:p w:rsidR="001D60FB" w:rsidRPr="00A95537" w:rsidRDefault="001D4AFD" w:rsidP="001D4AFD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327</w:t>
            </w:r>
          </w:p>
        </w:tc>
        <w:tc>
          <w:tcPr>
            <w:tcW w:w="638" w:type="pct"/>
            <w:shd w:val="clear" w:color="auto" w:fill="66CCFF"/>
            <w:vAlign w:val="center"/>
          </w:tcPr>
          <w:p w:rsidR="001D60FB" w:rsidRPr="00A95537" w:rsidRDefault="001D4AFD" w:rsidP="001D60F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353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Anatomia fisiologia e dermatologia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Promozione e gestione esercizio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Tecnica professionale acconciatura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Tecnica professionale del fitness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Laboratorio di taglio</w:t>
            </w:r>
            <w:r>
              <w:rPr>
                <w:rFonts w:ascii="Tahoma" w:hAnsi="Tahoma" w:cs="Tahoma"/>
                <w:sz w:val="16"/>
                <w:szCs w:val="16"/>
              </w:rPr>
              <w:t>, acconciatura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Laboratorio di colore e permanente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Laboratorio di trattamento viso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Accoglienza </w:t>
            </w:r>
            <w:r>
              <w:rPr>
                <w:rFonts w:ascii="Tahoma" w:hAnsi="Tahoma" w:cs="Tahoma"/>
                <w:sz w:val="16"/>
                <w:szCs w:val="16"/>
              </w:rPr>
              <w:t>del cliente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Sicurezza sul lavoro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8C4AEC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Simulazione salone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Accompagnamento al lavoro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 xml:space="preserve">-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FF99CC"/>
            <w:vAlign w:val="center"/>
          </w:tcPr>
          <w:p w:rsidR="001D60FB" w:rsidRPr="00A95537" w:rsidRDefault="00153A2E" w:rsidP="001D60F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Alternanza</w:t>
            </w:r>
            <w:r w:rsidR="001D60FB" w:rsidRPr="00A955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D60FB">
              <w:rPr>
                <w:rFonts w:ascii="Tahoma" w:hAnsi="Tahoma" w:cs="Tahoma"/>
                <w:b/>
                <w:sz w:val="16"/>
                <w:szCs w:val="16"/>
              </w:rPr>
              <w:t xml:space="preserve">in azienda ore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262</w:t>
            </w:r>
            <w:r w:rsidR="001D60FB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337</w:t>
            </w:r>
          </w:p>
        </w:tc>
        <w:tc>
          <w:tcPr>
            <w:tcW w:w="551" w:type="pct"/>
            <w:shd w:val="clear" w:color="auto" w:fill="FF99CC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</w:p>
        </w:tc>
        <w:tc>
          <w:tcPr>
            <w:tcW w:w="558" w:type="pct"/>
            <w:shd w:val="clear" w:color="auto" w:fill="FF99CC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1D4AFD">
              <w:rPr>
                <w:rFonts w:ascii="Tahoma" w:hAnsi="Tahoma" w:cs="Tahoma"/>
                <w:b/>
                <w:sz w:val="16"/>
                <w:szCs w:val="16"/>
              </w:rPr>
              <w:t>263</w:t>
            </w:r>
          </w:p>
        </w:tc>
        <w:tc>
          <w:tcPr>
            <w:tcW w:w="638" w:type="pct"/>
            <w:shd w:val="clear" w:color="auto" w:fill="FF99CC"/>
            <w:vAlign w:val="center"/>
          </w:tcPr>
          <w:p w:rsidR="001D60FB" w:rsidRPr="00A95537" w:rsidRDefault="001D4AFD" w:rsidP="001D60FB">
            <w:pPr>
              <w:pStyle w:val="NormaleWeb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337</w:t>
            </w:r>
            <w:r w:rsidR="001D60FB" w:rsidRPr="00A9553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Prova finale - esame di qualifica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(ore 18)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1D60FB" w:rsidRPr="00A95537" w:rsidTr="001D60FB">
        <w:trPr>
          <w:tblCellSpacing w:w="7" w:type="dxa"/>
        </w:trPr>
        <w:tc>
          <w:tcPr>
            <w:tcW w:w="3178" w:type="pct"/>
            <w:shd w:val="clear" w:color="auto" w:fill="auto"/>
            <w:vAlign w:val="center"/>
          </w:tcPr>
          <w:p w:rsidR="001D60FB" w:rsidRPr="00A95537" w:rsidRDefault="001D60FB" w:rsidP="001D60FB">
            <w:pPr>
              <w:rPr>
                <w:rFonts w:ascii="Tahoma" w:hAnsi="Tahoma" w:cs="Tahoma"/>
                <w:sz w:val="16"/>
                <w:szCs w:val="16"/>
              </w:rPr>
            </w:pP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>TOTALE</w:t>
            </w:r>
            <w:r w:rsidRPr="00A9553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990</w:t>
            </w:r>
            <w:r w:rsidRPr="00A9553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1D60FB" w:rsidRPr="00A95537" w:rsidRDefault="001D60FB" w:rsidP="001D60FB">
            <w:pPr>
              <w:pStyle w:val="NormaleWeb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990</w:t>
            </w:r>
          </w:p>
        </w:tc>
      </w:tr>
    </w:tbl>
    <w:p w:rsidR="00AD17CD" w:rsidRDefault="00AD17CD" w:rsidP="00AA3970"/>
    <w:p w:rsidR="00AD17CD" w:rsidRDefault="00AD17CD">
      <w:r>
        <w:br w:type="page"/>
      </w:r>
    </w:p>
    <w:p w:rsidR="000D4843" w:rsidRDefault="000D4843" w:rsidP="00CF7329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</w:p>
    <w:p w:rsidR="00716C9E" w:rsidRPr="00073FD2" w:rsidRDefault="00716C9E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proofErr w:type="spellStart"/>
      <w:r w:rsidRPr="00073FD2">
        <w:rPr>
          <w:rFonts w:ascii="Tahoma" w:hAnsi="Tahoma" w:cs="Tahoma"/>
          <w:b/>
          <w:bCs/>
          <w:color w:val="FF0000"/>
          <w:sz w:val="20"/>
          <w:szCs w:val="16"/>
        </w:rPr>
        <w:t>IeFP</w:t>
      </w:r>
      <w:proofErr w:type="spellEnd"/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 – QUARTO ANNO- Titolo </w:t>
      </w:r>
      <w:proofErr w:type="gramStart"/>
      <w:r>
        <w:rPr>
          <w:rFonts w:ascii="Tahoma" w:hAnsi="Tahoma" w:cs="Tahoma"/>
          <w:b/>
          <w:bCs/>
          <w:color w:val="FF0000"/>
          <w:sz w:val="20"/>
          <w:szCs w:val="16"/>
        </w:rPr>
        <w:t>di  Diploma</w:t>
      </w:r>
      <w:proofErr w:type="gramEnd"/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 professionale in:</w:t>
      </w:r>
    </w:p>
    <w:p w:rsidR="00716C9E" w:rsidRDefault="00716C9E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 w:rsidRPr="00B343C3">
        <w:rPr>
          <w:rFonts w:ascii="Tahoma" w:hAnsi="Tahoma" w:cs="Tahoma"/>
          <w:b/>
          <w:bCs/>
          <w:color w:val="FF0000"/>
          <w:sz w:val="20"/>
          <w:szCs w:val="16"/>
        </w:rPr>
        <w:t>TECNICO DEI SERVIZI DI</w:t>
      </w:r>
      <w:r w:rsidR="009314CB">
        <w:rPr>
          <w:rFonts w:ascii="Tahoma" w:hAnsi="Tahoma" w:cs="Tahoma"/>
          <w:b/>
          <w:bCs/>
          <w:color w:val="FF0000"/>
          <w:sz w:val="20"/>
          <w:szCs w:val="16"/>
        </w:rPr>
        <w:t xml:space="preserve"> </w:t>
      </w:r>
      <w:proofErr w:type="spellStart"/>
      <w:r w:rsidR="009314CB">
        <w:rPr>
          <w:rFonts w:ascii="Tahoma" w:hAnsi="Tahoma" w:cs="Tahoma"/>
          <w:b/>
          <w:bCs/>
          <w:color w:val="FF0000"/>
          <w:sz w:val="20"/>
          <w:szCs w:val="16"/>
        </w:rPr>
        <w:t>i</w:t>
      </w:r>
      <w:r w:rsidRPr="00B343C3">
        <w:rPr>
          <w:rFonts w:ascii="Tahoma" w:hAnsi="Tahoma" w:cs="Tahoma"/>
          <w:b/>
          <w:bCs/>
          <w:color w:val="FF0000"/>
          <w:sz w:val="20"/>
          <w:szCs w:val="16"/>
        </w:rPr>
        <w:t>MPRESA</w:t>
      </w:r>
      <w:proofErr w:type="spellEnd"/>
      <w:r w:rsidR="009314CB">
        <w:rPr>
          <w:rFonts w:ascii="Tahoma" w:hAnsi="Tahoma" w:cs="Tahoma"/>
          <w:b/>
          <w:bCs/>
          <w:color w:val="FF0000"/>
          <w:sz w:val="20"/>
          <w:szCs w:val="16"/>
        </w:rPr>
        <w:t xml:space="preserve"> indirizzo </w:t>
      </w:r>
      <w:proofErr w:type="spellStart"/>
      <w:r w:rsidR="009314CB">
        <w:rPr>
          <w:rFonts w:ascii="Tahoma" w:hAnsi="Tahoma" w:cs="Tahoma"/>
          <w:b/>
          <w:bCs/>
          <w:color w:val="FF0000"/>
          <w:sz w:val="20"/>
          <w:szCs w:val="16"/>
        </w:rPr>
        <w:t>Ammministrazione</w:t>
      </w:r>
      <w:proofErr w:type="spellEnd"/>
      <w:r w:rsidR="009314CB">
        <w:rPr>
          <w:rFonts w:ascii="Tahoma" w:hAnsi="Tahoma" w:cs="Tahoma"/>
          <w:b/>
          <w:bCs/>
          <w:color w:val="FF0000"/>
          <w:sz w:val="20"/>
          <w:szCs w:val="16"/>
        </w:rPr>
        <w:t xml:space="preserve"> e Contabilità</w:t>
      </w:r>
    </w:p>
    <w:p w:rsidR="006516F4" w:rsidRDefault="006516F4" w:rsidP="00716C9E">
      <w:pPr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>(Sistema Duale)</w:t>
      </w:r>
    </w:p>
    <w:tbl>
      <w:tblPr>
        <w:tblW w:w="507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0"/>
        <w:gridCol w:w="809"/>
      </w:tblGrid>
      <w:tr w:rsidR="00716C9E" w:rsidRPr="00D66C9B" w:rsidTr="003174BD">
        <w:trPr>
          <w:trHeight w:val="486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Quadro orario di quarto anno di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IeFP</w:t>
            </w:r>
            <w:proofErr w:type="spellEnd"/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716C9E" w:rsidRPr="00D66C9B" w:rsidTr="003174BD">
        <w:trPr>
          <w:trHeight w:val="486"/>
          <w:tblCellSpacing w:w="0" w:type="dxa"/>
        </w:trPr>
        <w:tc>
          <w:tcPr>
            <w:tcW w:w="4148" w:type="pct"/>
            <w:shd w:val="clear" w:color="auto" w:fill="99FF99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3B43">
              <w:rPr>
                <w:rFonts w:ascii="Tahoma" w:hAnsi="Tahoma" w:cs="Tahoma"/>
                <w:b/>
                <w:bCs/>
                <w:sz w:val="20"/>
                <w:szCs w:val="20"/>
              </w:rPr>
              <w:t>COMPETENZE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CULTURALI </w:t>
            </w:r>
            <w:r w:rsidRPr="00FE3B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DI</w:t>
            </w:r>
            <w:proofErr w:type="gramEnd"/>
            <w:r w:rsidRPr="00FE3B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BASE</w:t>
            </w:r>
          </w:p>
        </w:tc>
        <w:tc>
          <w:tcPr>
            <w:tcW w:w="852" w:type="pct"/>
            <w:shd w:val="clear" w:color="auto" w:fill="99FF99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3B43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  <w:t>60</w:t>
            </w:r>
          </w:p>
        </w:tc>
      </w:tr>
      <w:tr w:rsidR="00716C9E" w:rsidRPr="00D66C9B" w:rsidTr="003174BD">
        <w:trPr>
          <w:trHeight w:val="554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Competenze  matematiche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 scientifiche e tecnologiche</w:t>
            </w:r>
            <w:r w:rsidRPr="00FE3B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16F4" w:rsidRPr="006516F4"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Pr="006516F4">
              <w:rPr>
                <w:rFonts w:ascii="Tahoma" w:hAnsi="Tahoma" w:cs="Tahoma"/>
                <w:b/>
                <w:sz w:val="20"/>
                <w:szCs w:val="20"/>
              </w:rPr>
              <w:t>Matematica</w:t>
            </w:r>
            <w:r w:rsidR="006516F4" w:rsidRPr="006516F4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pStyle w:val="NormaleWeb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E3B4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716C9E" w:rsidRPr="00D66C9B" w:rsidTr="003174BD">
        <w:trPr>
          <w:trHeight w:val="790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Competenze alfabetiche funzionali-comunicazione.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Competenza  di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cittadinanza   </w:t>
            </w:r>
            <w:r w:rsidR="006516F4">
              <w:rPr>
                <w:rFonts w:ascii="Tahoma" w:hAnsi="Tahoma" w:cs="Tahoma"/>
                <w:sz w:val="20"/>
                <w:szCs w:val="20"/>
              </w:rPr>
              <w:t>-</w:t>
            </w:r>
            <w:r w:rsidRPr="006516F4">
              <w:rPr>
                <w:rFonts w:ascii="Tahoma" w:hAnsi="Tahoma" w:cs="Tahoma"/>
                <w:b/>
                <w:sz w:val="20"/>
                <w:szCs w:val="20"/>
              </w:rPr>
              <w:t>Lingua italiana</w:t>
            </w:r>
            <w:r w:rsidR="006516F4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716C9E" w:rsidRPr="00D66C9B" w:rsidTr="003174BD">
        <w:trPr>
          <w:trHeight w:val="606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Competenza linguistica </w:t>
            </w:r>
            <w:r w:rsidR="006516F4">
              <w:rPr>
                <w:rFonts w:ascii="Tahoma" w:hAnsi="Tahoma" w:cs="Tahoma"/>
                <w:sz w:val="20"/>
                <w:szCs w:val="20"/>
              </w:rPr>
              <w:t>-</w:t>
            </w:r>
            <w:r w:rsidRPr="006516F4">
              <w:rPr>
                <w:rFonts w:ascii="Tahoma" w:hAnsi="Tahoma" w:cs="Tahoma"/>
                <w:b/>
                <w:sz w:val="20"/>
                <w:szCs w:val="20"/>
              </w:rPr>
              <w:t>Lingua straniera inglese</w:t>
            </w:r>
            <w:r w:rsidR="006516F4" w:rsidRPr="006516F4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</w:tr>
      <w:tr w:rsidR="00716C9E" w:rsidRPr="00D66C9B" w:rsidTr="003174BD">
        <w:trPr>
          <w:trHeight w:val="590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Competenze storico-geografico-giuridiche ed economiche</w:t>
            </w:r>
            <w:r w:rsidRPr="00FE3B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16F4">
              <w:rPr>
                <w:rFonts w:ascii="Tahoma" w:hAnsi="Tahoma" w:cs="Tahoma"/>
                <w:sz w:val="20"/>
                <w:szCs w:val="20"/>
              </w:rPr>
              <w:t>-</w:t>
            </w:r>
            <w:r w:rsidRPr="006516F4">
              <w:rPr>
                <w:rFonts w:ascii="Tahoma" w:hAnsi="Tahoma" w:cs="Tahoma"/>
                <w:b/>
                <w:sz w:val="20"/>
                <w:szCs w:val="20"/>
              </w:rPr>
              <w:t>Diritto ed Economia, Geografia economica</w:t>
            </w:r>
            <w:r w:rsidR="006516F4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E3B4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716C9E" w:rsidRPr="00D66C9B" w:rsidTr="003174BD">
        <w:trPr>
          <w:trHeight w:val="327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 w:rsidRPr="006516F4">
              <w:rPr>
                <w:rFonts w:ascii="Tahoma" w:hAnsi="Tahoma" w:cs="Tahoma"/>
                <w:sz w:val="18"/>
                <w:szCs w:val="20"/>
              </w:rPr>
              <w:t xml:space="preserve">Competenza digitale </w:t>
            </w:r>
            <w:r w:rsidR="006516F4" w:rsidRPr="006516F4">
              <w:rPr>
                <w:rFonts w:ascii="Tahoma" w:hAnsi="Tahoma" w:cs="Tahoma"/>
                <w:sz w:val="18"/>
                <w:szCs w:val="20"/>
              </w:rPr>
              <w:t>-</w:t>
            </w:r>
            <w:r w:rsidRPr="006516F4">
              <w:rPr>
                <w:rFonts w:ascii="Tahoma" w:hAnsi="Tahoma" w:cs="Tahoma"/>
                <w:b/>
                <w:sz w:val="18"/>
                <w:szCs w:val="20"/>
              </w:rPr>
              <w:t>Informatica</w:t>
            </w:r>
            <w:r w:rsidR="006516F4" w:rsidRPr="006516F4">
              <w:rPr>
                <w:rFonts w:ascii="Tahoma" w:hAnsi="Tahoma" w:cs="Tahoma"/>
                <w:b/>
                <w:sz w:val="18"/>
                <w:szCs w:val="20"/>
              </w:rPr>
              <w:t xml:space="preserve"> applicata-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716C9E" w:rsidRPr="00D66C9B" w:rsidTr="003174BD">
        <w:trPr>
          <w:trHeight w:val="374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6516F4" w:rsidRDefault="00716C9E" w:rsidP="003174B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16F4">
              <w:rPr>
                <w:rFonts w:ascii="Tahoma" w:hAnsi="Tahoma" w:cs="Tahoma"/>
                <w:b/>
                <w:sz w:val="20"/>
                <w:szCs w:val="20"/>
              </w:rPr>
              <w:t>Educazione attività motorie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716C9E" w:rsidRPr="00D66C9B" w:rsidTr="003174BD">
        <w:trPr>
          <w:trHeight w:val="367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6516F4" w:rsidRDefault="00716C9E" w:rsidP="003174B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516F4">
              <w:rPr>
                <w:rFonts w:ascii="Tahoma" w:hAnsi="Tahoma" w:cs="Tahoma"/>
                <w:b/>
                <w:sz w:val="20"/>
                <w:szCs w:val="20"/>
              </w:rPr>
              <w:t>Cultura etico-religiosa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716C9E" w:rsidRPr="00D66C9B" w:rsidTr="003174BD">
        <w:trPr>
          <w:trHeight w:val="657"/>
          <w:tblCellSpacing w:w="0" w:type="dxa"/>
        </w:trPr>
        <w:tc>
          <w:tcPr>
            <w:tcW w:w="4148" w:type="pct"/>
            <w:shd w:val="clear" w:color="auto" w:fill="99FF99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 xml:space="preserve">COMPETENZE TECNICO PROFESSIONALI </w:t>
            </w:r>
            <w:r w:rsidRPr="00FE3B43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pct"/>
            <w:shd w:val="clear" w:color="auto" w:fill="99FF99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2</w:t>
            </w:r>
            <w:r w:rsidR="006516F4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0</w:t>
            </w:r>
          </w:p>
        </w:tc>
      </w:tr>
      <w:tr w:rsidR="00716C9E" w:rsidRPr="00D66C9B" w:rsidTr="006516F4">
        <w:trPr>
          <w:trHeight w:val="355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FE3B43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Gestione f</w:t>
            </w: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lussi comunicativi e informativi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716C9E" w:rsidRPr="00D66C9B" w:rsidTr="003174BD">
        <w:trPr>
          <w:trHeight w:val="363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Amministrazione e contabilità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jc w:val="center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120</w:t>
            </w:r>
          </w:p>
        </w:tc>
      </w:tr>
      <w:tr w:rsidR="00716C9E" w:rsidRPr="00D66C9B" w:rsidTr="003174BD">
        <w:trPr>
          <w:trHeight w:val="369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Default="00716C9E" w:rsidP="003174BD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Sicurezza sul lavoro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Default="00716C9E" w:rsidP="003174BD">
            <w:pPr>
              <w:jc w:val="center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10</w:t>
            </w:r>
          </w:p>
        </w:tc>
      </w:tr>
      <w:tr w:rsidR="00716C9E" w:rsidRPr="00D66C9B" w:rsidTr="003174BD">
        <w:trPr>
          <w:trHeight w:val="363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FORMAZIONE IN AZIENDA IN ASL/APPRENDISTATO 1° livello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B916C7" w:rsidRDefault="00716C9E" w:rsidP="003174BD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5</w:t>
            </w:r>
            <w:r w:rsidR="006516F4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0</w:t>
            </w:r>
            <w:r w:rsidR="003E4BEC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0</w:t>
            </w:r>
          </w:p>
        </w:tc>
      </w:tr>
      <w:tr w:rsidR="00716C9E" w:rsidRPr="002667CC" w:rsidTr="003174BD">
        <w:trPr>
          <w:trHeight w:val="368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B916C7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 w:rsidRPr="00B916C7">
              <w:rPr>
                <w:rFonts w:ascii="Tahoma" w:hAnsi="Tahoma" w:cs="Tahoma"/>
                <w:sz w:val="20"/>
                <w:szCs w:val="20"/>
              </w:rPr>
              <w:t>Alternanza Scuola Lavoro/Apprendistato di 1° livello</w:t>
            </w:r>
            <w:r>
              <w:rPr>
                <w:rFonts w:ascii="Tahoma" w:hAnsi="Tahoma" w:cs="Tahoma"/>
                <w:sz w:val="20"/>
                <w:szCs w:val="20"/>
              </w:rPr>
              <w:t>: Gestione flussi comunicativi e informativi, Amministrazione e contabilità, Sicurezza sul lavoro.</w:t>
            </w:r>
            <w:r w:rsidRPr="00B916C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634234" w:rsidRDefault="003E4BEC" w:rsidP="003174BD">
            <w:pPr>
              <w:pStyle w:val="NormaleWeb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</w:tr>
      <w:tr w:rsidR="00716C9E" w:rsidRPr="00D66C9B" w:rsidTr="003174BD">
        <w:trPr>
          <w:trHeight w:val="361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</w:t>
            </w:r>
            <w:r w:rsidRPr="00FE3B43">
              <w:rPr>
                <w:rFonts w:ascii="Tahoma" w:hAnsi="Tahoma" w:cs="Tahoma"/>
                <w:sz w:val="20"/>
                <w:szCs w:val="20"/>
              </w:rPr>
              <w:t xml:space="preserve">same di diploma  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pStyle w:val="NormaleWeb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716C9E" w:rsidRPr="00D66C9B" w:rsidTr="003174BD">
        <w:trPr>
          <w:trHeight w:val="367"/>
          <w:tblCellSpacing w:w="0" w:type="dxa"/>
        </w:trPr>
        <w:tc>
          <w:tcPr>
            <w:tcW w:w="4148" w:type="pct"/>
            <w:shd w:val="clear" w:color="auto" w:fill="auto"/>
            <w:vAlign w:val="center"/>
          </w:tcPr>
          <w:p w:rsidR="00716C9E" w:rsidRPr="00FE3B43" w:rsidRDefault="00716C9E" w:rsidP="003174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ORE </w:t>
            </w:r>
            <w:r w:rsidRPr="00FE3B43">
              <w:rPr>
                <w:rFonts w:ascii="Tahoma" w:hAnsi="Tahoma" w:cs="Tahoma"/>
                <w:b/>
                <w:bCs/>
                <w:sz w:val="20"/>
                <w:szCs w:val="20"/>
              </w:rPr>
              <w:t>TOTAL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FE3B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716C9E" w:rsidRPr="00FE3B43" w:rsidRDefault="00716C9E" w:rsidP="003174BD">
            <w:pPr>
              <w:pStyle w:val="NormaleWeb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3B43">
              <w:rPr>
                <w:rFonts w:ascii="Tahoma" w:hAnsi="Tahoma" w:cs="Tahoma"/>
                <w:b/>
                <w:sz w:val="20"/>
                <w:szCs w:val="20"/>
              </w:rPr>
              <w:t xml:space="preserve">990 </w:t>
            </w:r>
          </w:p>
        </w:tc>
      </w:tr>
    </w:tbl>
    <w:p w:rsidR="009D29B2" w:rsidRDefault="009D29B2" w:rsidP="00B343C3">
      <w:pPr>
        <w:ind w:left="-284"/>
        <w:rPr>
          <w:rFonts w:ascii="Tahoma" w:hAnsi="Tahoma" w:cs="Tahoma"/>
          <w:sz w:val="16"/>
          <w:szCs w:val="16"/>
        </w:rPr>
      </w:pPr>
      <w:r w:rsidRPr="009D29B2">
        <w:rPr>
          <w:rFonts w:ascii="Tahoma" w:hAnsi="Tahoma" w:cs="Tahoma"/>
          <w:sz w:val="16"/>
          <w:szCs w:val="16"/>
        </w:rPr>
        <w:t xml:space="preserve"> </w:t>
      </w:r>
    </w:p>
    <w:p w:rsidR="00550C02" w:rsidRDefault="009D29B2" w:rsidP="009D29B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</w:p>
    <w:p w:rsidR="000D4843" w:rsidRDefault="000D4843" w:rsidP="009D29B2">
      <w:pPr>
        <w:rPr>
          <w:rFonts w:ascii="Tahoma" w:hAnsi="Tahoma" w:cs="Tahoma"/>
          <w:sz w:val="16"/>
          <w:szCs w:val="16"/>
        </w:rPr>
      </w:pPr>
    </w:p>
    <w:p w:rsidR="000D4843" w:rsidRDefault="000D4843" w:rsidP="009D29B2">
      <w:pPr>
        <w:rPr>
          <w:rFonts w:ascii="Tahoma" w:hAnsi="Tahoma" w:cs="Tahoma"/>
          <w:sz w:val="16"/>
          <w:szCs w:val="16"/>
        </w:rPr>
      </w:pPr>
    </w:p>
    <w:p w:rsidR="00656483" w:rsidRDefault="00F5206C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F.P.- </w:t>
      </w:r>
      <w:r w:rsidR="000D4843">
        <w:rPr>
          <w:rFonts w:ascii="Tahoma" w:hAnsi="Tahoma" w:cs="Tahoma"/>
          <w:b/>
          <w:bCs/>
          <w:color w:val="FF0000"/>
          <w:sz w:val="20"/>
          <w:szCs w:val="16"/>
        </w:rPr>
        <w:t>4</w:t>
      </w:r>
      <w:r w:rsidR="003822DF">
        <w:rPr>
          <w:rFonts w:ascii="Tahoma" w:hAnsi="Tahoma" w:cs="Tahoma"/>
          <w:b/>
          <w:bCs/>
          <w:color w:val="FF0000"/>
          <w:sz w:val="20"/>
          <w:szCs w:val="16"/>
        </w:rPr>
        <w:t xml:space="preserve">° ANNO </w:t>
      </w:r>
    </w:p>
    <w:p w:rsidR="00656483" w:rsidRDefault="00BA2860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Titolo: </w:t>
      </w:r>
      <w:r w:rsidR="00656483" w:rsidRPr="00B343C3">
        <w:rPr>
          <w:rFonts w:ascii="Tahoma" w:hAnsi="Tahoma" w:cs="Tahoma"/>
          <w:b/>
          <w:bCs/>
          <w:color w:val="FF0000"/>
          <w:sz w:val="20"/>
          <w:szCs w:val="16"/>
        </w:rPr>
        <w:t>ABILITAZIONE PROFESSIONALE</w:t>
      </w:r>
    </w:p>
    <w:p w:rsidR="00656483" w:rsidRPr="00B343C3" w:rsidRDefault="000D4843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ATTIVITA' IMPRENDITORIALE </w:t>
      </w:r>
      <w:r w:rsidR="00656483">
        <w:rPr>
          <w:rFonts w:ascii="Tahoma" w:hAnsi="Tahoma" w:cs="Tahoma"/>
          <w:b/>
          <w:bCs/>
          <w:color w:val="FF0000"/>
          <w:sz w:val="20"/>
          <w:szCs w:val="16"/>
        </w:rPr>
        <w:t>DI ESTETI</w:t>
      </w:r>
      <w:r>
        <w:rPr>
          <w:rFonts w:ascii="Tahoma" w:hAnsi="Tahoma" w:cs="Tahoma"/>
          <w:b/>
          <w:bCs/>
          <w:color w:val="FF0000"/>
          <w:sz w:val="20"/>
          <w:szCs w:val="16"/>
        </w:rPr>
        <w:t>STA</w:t>
      </w:r>
    </w:p>
    <w:p w:rsidR="00656483" w:rsidRDefault="00656483" w:rsidP="00656483">
      <w:pPr>
        <w:jc w:val="center"/>
        <w:rPr>
          <w:rFonts w:ascii="Tahoma" w:hAnsi="Tahoma" w:cs="Tahoma"/>
          <w:bCs/>
          <w:color w:val="000080"/>
          <w:sz w:val="16"/>
          <w:szCs w:val="16"/>
        </w:rPr>
      </w:pPr>
    </w:p>
    <w:p w:rsidR="008B7530" w:rsidRDefault="00656483" w:rsidP="0065648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62588">
        <w:rPr>
          <w:rFonts w:ascii="Tahoma" w:hAnsi="Tahoma" w:cs="Tahoma"/>
          <w:b/>
          <w:bCs/>
          <w:sz w:val="20"/>
          <w:szCs w:val="20"/>
        </w:rPr>
        <w:t>Quadro orario di quarto anno</w:t>
      </w:r>
      <w:r w:rsidR="008B7530">
        <w:rPr>
          <w:rFonts w:ascii="Tahoma" w:hAnsi="Tahoma" w:cs="Tahoma"/>
          <w:b/>
          <w:bCs/>
          <w:sz w:val="20"/>
          <w:szCs w:val="20"/>
        </w:rPr>
        <w:t xml:space="preserve"> di FP</w:t>
      </w:r>
    </w:p>
    <w:p w:rsidR="00656483" w:rsidRPr="00D62588" w:rsidRDefault="008B7530" w:rsidP="0065648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656483" w:rsidRPr="00D62588">
        <w:rPr>
          <w:rFonts w:ascii="Tahoma" w:hAnsi="Tahoma" w:cs="Tahoma"/>
          <w:b/>
          <w:bCs/>
          <w:sz w:val="20"/>
          <w:szCs w:val="20"/>
        </w:rPr>
        <w:t xml:space="preserve"> post-qualifica</w:t>
      </w:r>
    </w:p>
    <w:tbl>
      <w:tblPr>
        <w:tblW w:w="4758" w:type="pct"/>
        <w:tblCellSpacing w:w="0" w:type="dxa"/>
        <w:tblInd w:w="314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1"/>
        <w:gridCol w:w="780"/>
      </w:tblGrid>
      <w:tr w:rsidR="00656483" w:rsidRPr="00FE3B43" w:rsidTr="00B916C7">
        <w:trPr>
          <w:trHeight w:val="486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656483" w:rsidRPr="00FE3B43" w:rsidTr="00B916C7">
        <w:trPr>
          <w:trHeight w:val="486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</w:rPr>
              <w:t>AREA DEI LINGUAGGI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  <w:t>40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Lingua straniera</w:t>
            </w: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 Inglese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Comunicazione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</w:rPr>
              <w:t>AREA SCIENTIFICA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B92794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120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Matematica applicata/Contabilità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B92794" w:rsidP="00B92794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Dermatologia/Cosmetologia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B92794" w:rsidP="00B92794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Dietologia</w:t>
            </w:r>
            <w:r w:rsidR="00656483"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Fisiologia/Anatomia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AREA SOCIO-ECONOMICA E TECNOLOGICA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B92794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Diritto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Informatica</w:t>
            </w:r>
            <w:r w:rsidR="009314CB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 applicata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Organizzazione aziendale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2794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Igiene e </w:t>
            </w:r>
            <w:r w:rsidR="00B92794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S</w:t>
            </w: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icurezza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AREA TECNICO-OPERATIVA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90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B92794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Laborator</w:t>
            </w:r>
            <w:r w:rsidR="00B92794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io</w:t>
            </w: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 tecnico-</w:t>
            </w:r>
            <w:r w:rsidR="00B92794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operativo</w:t>
            </w:r>
          </w:p>
          <w:p w:rsidR="00656483" w:rsidRPr="00550C02" w:rsidRDefault="00B92794" w:rsidP="00B92794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Trattamenti estetici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tage in azienda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600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Prove finali esame di Abilitazione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10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ORE TOTALI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900</w:t>
            </w:r>
          </w:p>
        </w:tc>
      </w:tr>
    </w:tbl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66203D" w:rsidRDefault="00153A2E" w:rsidP="0066203D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Fondazione Lepido Rocco </w:t>
      </w:r>
      <w:r w:rsidR="0066203D" w:rsidRPr="006E2A84">
        <w:rPr>
          <w:rFonts w:ascii="Verdana" w:hAnsi="Verdana" w:cs="Verdana"/>
          <w:b/>
          <w:bCs/>
        </w:rPr>
        <w:t>C</w:t>
      </w:r>
      <w:r w:rsidR="0066203D">
        <w:rPr>
          <w:rFonts w:ascii="Verdana" w:hAnsi="Verdana" w:cs="Verdana"/>
          <w:b/>
          <w:bCs/>
        </w:rPr>
        <w:t>.</w:t>
      </w:r>
      <w:r w:rsidR="0066203D" w:rsidRPr="006E2A84">
        <w:rPr>
          <w:rFonts w:ascii="Verdana" w:hAnsi="Verdana" w:cs="Verdana"/>
          <w:b/>
          <w:bCs/>
        </w:rPr>
        <w:t>F</w:t>
      </w:r>
      <w:r w:rsidR="0066203D">
        <w:rPr>
          <w:rFonts w:ascii="Verdana" w:hAnsi="Verdana" w:cs="Verdana"/>
          <w:b/>
          <w:bCs/>
        </w:rPr>
        <w:t>.</w:t>
      </w:r>
      <w:r w:rsidR="0066203D" w:rsidRPr="006E2A84">
        <w:rPr>
          <w:rFonts w:ascii="Verdana" w:hAnsi="Verdana" w:cs="Verdana"/>
          <w:b/>
          <w:bCs/>
        </w:rPr>
        <w:t>P</w:t>
      </w:r>
      <w:r w:rsidR="0066203D">
        <w:rPr>
          <w:rFonts w:ascii="Verdana" w:hAnsi="Verdana" w:cs="Verdana"/>
          <w:b/>
          <w:bCs/>
        </w:rPr>
        <w:t>.</w:t>
      </w:r>
      <w:r w:rsidR="0066203D" w:rsidRPr="006E2A84">
        <w:rPr>
          <w:rFonts w:ascii="Verdana" w:hAnsi="Verdana" w:cs="Verdana"/>
          <w:b/>
          <w:bCs/>
        </w:rPr>
        <w:t>"SAN LUIGI"</w:t>
      </w:r>
      <w:r w:rsidR="0066203D">
        <w:rPr>
          <w:rFonts w:ascii="Verdana" w:hAnsi="Verdana" w:cs="Verdana"/>
          <w:b/>
          <w:bCs/>
        </w:rPr>
        <w:t xml:space="preserve"> </w:t>
      </w:r>
    </w:p>
    <w:p w:rsidR="0066203D" w:rsidRPr="006E2A84" w:rsidRDefault="0066203D" w:rsidP="0066203D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Scuola di Formazione Professionale</w:t>
      </w:r>
    </w:p>
    <w:p w:rsidR="0066203D" w:rsidRPr="002271D9" w:rsidRDefault="0066203D" w:rsidP="0066203D">
      <w:pPr>
        <w:jc w:val="center"/>
        <w:rPr>
          <w:rFonts w:ascii="Verdana" w:hAnsi="Verdana" w:cs="Verdana"/>
          <w:b/>
          <w:sz w:val="14"/>
        </w:rPr>
      </w:pPr>
      <w:r w:rsidRPr="002271D9">
        <w:rPr>
          <w:rFonts w:ascii="Verdana" w:hAnsi="Verdana" w:cs="Verdana"/>
          <w:b/>
          <w:sz w:val="14"/>
        </w:rPr>
        <w:t>P.zza Duomo, 12</w:t>
      </w:r>
    </w:p>
    <w:p w:rsidR="0066203D" w:rsidRPr="002271D9" w:rsidRDefault="0066203D" w:rsidP="0066203D">
      <w:pPr>
        <w:jc w:val="center"/>
        <w:rPr>
          <w:rFonts w:ascii="Verdana" w:hAnsi="Verdana" w:cs="Verdana"/>
          <w:b/>
          <w:sz w:val="14"/>
        </w:rPr>
      </w:pPr>
      <w:r w:rsidRPr="002271D9">
        <w:rPr>
          <w:rFonts w:ascii="Verdana" w:hAnsi="Verdana" w:cs="Verdana"/>
          <w:b/>
          <w:sz w:val="14"/>
        </w:rPr>
        <w:t>San Donà di Piave</w:t>
      </w:r>
      <w:r w:rsidR="00BA2860">
        <w:rPr>
          <w:rFonts w:ascii="Verdana" w:hAnsi="Verdana" w:cs="Verdana"/>
          <w:b/>
          <w:sz w:val="14"/>
        </w:rPr>
        <w:t xml:space="preserve"> </w:t>
      </w:r>
      <w:r w:rsidRPr="002271D9">
        <w:rPr>
          <w:rFonts w:ascii="Verdana" w:hAnsi="Verdana" w:cs="Verdana"/>
          <w:b/>
          <w:sz w:val="14"/>
        </w:rPr>
        <w:t>-</w:t>
      </w:r>
      <w:r w:rsidRPr="00483212">
        <w:rPr>
          <w:rFonts w:ascii="Verdana" w:hAnsi="Verdana" w:cs="Verdana"/>
          <w:b/>
          <w:sz w:val="14"/>
        </w:rPr>
        <w:t xml:space="preserve"> </w:t>
      </w:r>
      <w:r w:rsidRPr="002271D9">
        <w:rPr>
          <w:rFonts w:ascii="Verdana" w:hAnsi="Verdana" w:cs="Verdana"/>
          <w:b/>
          <w:sz w:val="14"/>
        </w:rPr>
        <w:t xml:space="preserve">Tel. 0421 52791 </w:t>
      </w:r>
    </w:p>
    <w:p w:rsidR="00B343C3" w:rsidRDefault="00153A2E" w:rsidP="00153A2E">
      <w:pPr>
        <w:jc w:val="center"/>
        <w:rPr>
          <w:rFonts w:ascii="Tahoma" w:hAnsi="Tahoma" w:cs="Tahoma"/>
          <w:sz w:val="16"/>
          <w:szCs w:val="16"/>
        </w:rPr>
      </w:pPr>
      <w:r w:rsidRPr="00F969CB">
        <w:rPr>
          <w:rFonts w:ascii="Verdana" w:hAnsi="Verdana" w:cs="Verdana"/>
          <w:b/>
          <w:sz w:val="16"/>
        </w:rPr>
        <w:t>M</w:t>
      </w:r>
      <w:r w:rsidR="0066203D" w:rsidRPr="00F969CB">
        <w:rPr>
          <w:rFonts w:ascii="Verdana" w:hAnsi="Verdana" w:cs="Verdana"/>
          <w:b/>
          <w:sz w:val="16"/>
        </w:rPr>
        <w:t>ail</w:t>
      </w:r>
      <w:r w:rsidRPr="00153A2E">
        <w:rPr>
          <w:rFonts w:ascii="Verdana" w:hAnsi="Verdana" w:cs="Verdana"/>
          <w:b/>
          <w:color w:val="17365D" w:themeColor="text2" w:themeShade="BF"/>
          <w:sz w:val="16"/>
        </w:rPr>
        <w:t>:</w:t>
      </w:r>
      <w:r w:rsidR="0066203D" w:rsidRPr="00153A2E">
        <w:rPr>
          <w:rFonts w:ascii="Verdana" w:hAnsi="Verdana" w:cs="Verdana"/>
          <w:b/>
          <w:color w:val="17365D" w:themeColor="text2" w:themeShade="BF"/>
          <w:sz w:val="16"/>
        </w:rPr>
        <w:t xml:space="preserve"> </w:t>
      </w:r>
      <w:r w:rsidRPr="00153A2E">
        <w:rPr>
          <w:rFonts w:ascii="Verdana" w:hAnsi="Verdana" w:cs="Verdana"/>
          <w:b/>
          <w:color w:val="17365D" w:themeColor="text2" w:themeShade="BF"/>
          <w:sz w:val="16"/>
          <w:u w:val="single"/>
        </w:rPr>
        <w:t>cfp.sanluigi@lepidorocco.com</w:t>
      </w:r>
      <w:r w:rsidR="0066203D">
        <w:rPr>
          <w:rStyle w:val="Collegamentoipertestuale"/>
          <w:rFonts w:ascii="Verdana" w:hAnsi="Verdana" w:cs="Verdana"/>
          <w:sz w:val="16"/>
        </w:rPr>
        <w:t xml:space="preserve"> </w:t>
      </w:r>
      <w:r w:rsidR="0066203D" w:rsidRPr="00315F01">
        <w:rPr>
          <w:rStyle w:val="Collegamentoipertestuale"/>
          <w:rFonts w:ascii="Verdana" w:hAnsi="Verdana" w:cs="Verdana"/>
          <w:sz w:val="16"/>
          <w:u w:val="none"/>
        </w:rPr>
        <w:t xml:space="preserve">                 </w:t>
      </w:r>
      <w:r w:rsidR="0066203D">
        <w:rPr>
          <w:rStyle w:val="Collegamentoipertestuale"/>
          <w:rFonts w:ascii="Verdana" w:hAnsi="Verdana" w:cs="Verdana"/>
          <w:sz w:val="16"/>
        </w:rPr>
        <w:t xml:space="preserve"> </w:t>
      </w:r>
      <w:proofErr w:type="spellStart"/>
      <w:r w:rsidR="0066203D" w:rsidRPr="00153A2E">
        <w:rPr>
          <w:rStyle w:val="Collegamentoipertestuale"/>
          <w:rFonts w:ascii="Verdana" w:hAnsi="Verdana" w:cs="Verdana"/>
          <w:color w:val="auto"/>
          <w:sz w:val="16"/>
          <w:u w:val="none"/>
        </w:rPr>
        <w:t>sitoweb</w:t>
      </w:r>
      <w:r w:rsidR="0066203D" w:rsidRPr="00F969CB">
        <w:rPr>
          <w:rStyle w:val="Collegamentoipertestuale"/>
          <w:rFonts w:ascii="Verdana" w:hAnsi="Verdana" w:cs="Verdana"/>
          <w:sz w:val="16"/>
        </w:rPr>
        <w:t>:</w:t>
      </w:r>
      <w:r w:rsidR="00BB51FD">
        <w:rPr>
          <w:rStyle w:val="Collegamentoipertestuale"/>
          <w:rFonts w:ascii="Verdana" w:hAnsi="Verdana" w:cs="Verdana"/>
          <w:sz w:val="16"/>
        </w:rPr>
        <w:t>www.lepidorocco.it</w:t>
      </w:r>
      <w:proofErr w:type="spellEnd"/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  <w:bookmarkStart w:id="2" w:name="_GoBack"/>
      <w:bookmarkEnd w:id="2"/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656483" w:rsidRDefault="00656483" w:rsidP="009D29B2">
      <w:pPr>
        <w:rPr>
          <w:rFonts w:ascii="Tahoma" w:hAnsi="Tahoma" w:cs="Tahoma"/>
          <w:sz w:val="16"/>
          <w:szCs w:val="16"/>
        </w:rPr>
      </w:pPr>
    </w:p>
    <w:p w:rsidR="00D62588" w:rsidRDefault="00F5206C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F.P.- </w:t>
      </w:r>
      <w:r w:rsidR="003822DF">
        <w:rPr>
          <w:rFonts w:ascii="Tahoma" w:hAnsi="Tahoma" w:cs="Tahoma"/>
          <w:b/>
          <w:bCs/>
          <w:color w:val="FF0000"/>
          <w:sz w:val="20"/>
          <w:szCs w:val="16"/>
        </w:rPr>
        <w:t xml:space="preserve">4° ANNO </w:t>
      </w:r>
    </w:p>
    <w:p w:rsidR="00656483" w:rsidRDefault="00BA2860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Titolo: </w:t>
      </w:r>
      <w:r w:rsidR="00656483" w:rsidRPr="00B343C3">
        <w:rPr>
          <w:rFonts w:ascii="Tahoma" w:hAnsi="Tahoma" w:cs="Tahoma"/>
          <w:b/>
          <w:bCs/>
          <w:color w:val="FF0000"/>
          <w:sz w:val="20"/>
          <w:szCs w:val="16"/>
        </w:rPr>
        <w:t>ABILITAZIONE PROFESSIONALE</w:t>
      </w:r>
    </w:p>
    <w:p w:rsidR="00656483" w:rsidRPr="00B343C3" w:rsidRDefault="000D4843" w:rsidP="00656483">
      <w:pPr>
        <w:ind w:left="142"/>
        <w:jc w:val="center"/>
        <w:rPr>
          <w:rFonts w:ascii="Tahoma" w:hAnsi="Tahoma" w:cs="Tahoma"/>
          <w:b/>
          <w:bCs/>
          <w:color w:val="FF0000"/>
          <w:sz w:val="20"/>
          <w:szCs w:val="16"/>
        </w:rPr>
      </w:pPr>
      <w:r>
        <w:rPr>
          <w:rFonts w:ascii="Tahoma" w:hAnsi="Tahoma" w:cs="Tahoma"/>
          <w:b/>
          <w:bCs/>
          <w:color w:val="FF0000"/>
          <w:sz w:val="20"/>
          <w:szCs w:val="16"/>
        </w:rPr>
        <w:t xml:space="preserve">ATTIVITA' IMPRENDITORIALE </w:t>
      </w:r>
      <w:r w:rsidR="00656483" w:rsidRPr="00B343C3">
        <w:rPr>
          <w:rFonts w:ascii="Tahoma" w:hAnsi="Tahoma" w:cs="Tahoma"/>
          <w:b/>
          <w:bCs/>
          <w:color w:val="FF0000"/>
          <w:sz w:val="20"/>
          <w:szCs w:val="16"/>
        </w:rPr>
        <w:t>DI ACCONCIATORE</w:t>
      </w:r>
    </w:p>
    <w:p w:rsidR="00656483" w:rsidRDefault="00656483" w:rsidP="00656483">
      <w:pPr>
        <w:jc w:val="center"/>
        <w:rPr>
          <w:rFonts w:ascii="Tahoma" w:hAnsi="Tahoma" w:cs="Tahoma"/>
          <w:bCs/>
          <w:color w:val="000080"/>
          <w:sz w:val="16"/>
          <w:szCs w:val="16"/>
        </w:rPr>
      </w:pPr>
    </w:p>
    <w:p w:rsidR="008B7530" w:rsidRDefault="00656483" w:rsidP="0065648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62588">
        <w:rPr>
          <w:rFonts w:ascii="Tahoma" w:hAnsi="Tahoma" w:cs="Tahoma"/>
          <w:b/>
          <w:bCs/>
          <w:sz w:val="20"/>
          <w:szCs w:val="20"/>
        </w:rPr>
        <w:t>Quadro orario di quarto anno</w:t>
      </w:r>
      <w:r w:rsidR="008B7530">
        <w:rPr>
          <w:rFonts w:ascii="Tahoma" w:hAnsi="Tahoma" w:cs="Tahoma"/>
          <w:b/>
          <w:bCs/>
          <w:sz w:val="20"/>
          <w:szCs w:val="20"/>
        </w:rPr>
        <w:t xml:space="preserve"> di FP</w:t>
      </w:r>
    </w:p>
    <w:p w:rsidR="00656483" w:rsidRPr="00D62588" w:rsidRDefault="008B7530" w:rsidP="00656483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656483" w:rsidRPr="00D62588">
        <w:rPr>
          <w:rFonts w:ascii="Tahoma" w:hAnsi="Tahoma" w:cs="Tahoma"/>
          <w:b/>
          <w:bCs/>
          <w:sz w:val="20"/>
          <w:szCs w:val="20"/>
        </w:rPr>
        <w:t xml:space="preserve"> post-qualifica</w:t>
      </w:r>
    </w:p>
    <w:tbl>
      <w:tblPr>
        <w:tblW w:w="4758" w:type="pct"/>
        <w:tblCellSpacing w:w="0" w:type="dxa"/>
        <w:tblInd w:w="314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1"/>
        <w:gridCol w:w="780"/>
      </w:tblGrid>
      <w:tr w:rsidR="00656483" w:rsidRPr="00FE3B43" w:rsidTr="00B916C7">
        <w:trPr>
          <w:trHeight w:val="486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656483" w:rsidRPr="00FE3B43" w:rsidTr="00B916C7">
        <w:trPr>
          <w:trHeight w:val="486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</w:rPr>
              <w:t>AREA DEI LINGUAGGI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99FF99"/>
              </w:rPr>
              <w:t>40</w:t>
            </w:r>
          </w:p>
        </w:tc>
      </w:tr>
      <w:tr w:rsidR="00656483" w:rsidRPr="00FE3B43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Lingua straniera</w:t>
            </w:r>
            <w: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 Inglese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Cs/>
                <w:sz w:val="20"/>
                <w:szCs w:val="20"/>
                <w:shd w:val="clear" w:color="auto" w:fill="99FF99"/>
              </w:rPr>
            </w:pPr>
          </w:p>
        </w:tc>
      </w:tr>
    </w:tbl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tbl>
      <w:tblPr>
        <w:tblW w:w="4758" w:type="pct"/>
        <w:tblCellSpacing w:w="0" w:type="dxa"/>
        <w:tblInd w:w="314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1"/>
        <w:gridCol w:w="780"/>
      </w:tblGrid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Comunicazione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Cs/>
                <w:sz w:val="20"/>
                <w:szCs w:val="20"/>
                <w:shd w:val="clear" w:color="auto" w:fill="99FF99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</w:rPr>
              <w:t>AREA SCIENTIFICA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bCs/>
                <w:sz w:val="20"/>
                <w:szCs w:val="20"/>
              </w:rPr>
              <w:t>90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Matematica applicata/Contabilità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Dermatologia/tricologia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Chimica/Cosmetologia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AREA SOCIO-ECONOMICA E TECNOLOGICA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80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Diritto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Informatica</w:t>
            </w:r>
            <w:r w:rsidR="009314CB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 applicata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Organizzazione aziendale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Igiene e sicurezza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AREA TECNICO-OPERATIVA</w:t>
            </w:r>
          </w:p>
        </w:tc>
        <w:tc>
          <w:tcPr>
            <w:tcW w:w="876" w:type="pct"/>
            <w:shd w:val="clear" w:color="auto" w:fill="99FF99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90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Laboratori tecnico-</w:t>
            </w:r>
            <w:r w:rsidR="009314CB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operativo </w:t>
            </w:r>
          </w:p>
          <w:p w:rsidR="009314CB" w:rsidRPr="009314CB" w:rsidRDefault="009314CB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9314CB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Trattamenti acconciatura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tage in azienda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600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Prove finali esame di Abilitazione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10</w:t>
            </w:r>
          </w:p>
        </w:tc>
      </w:tr>
      <w:tr w:rsidR="00656483" w:rsidRPr="00550C02" w:rsidTr="00B916C7">
        <w:trPr>
          <w:trHeight w:val="284"/>
          <w:tblCellSpacing w:w="0" w:type="dxa"/>
        </w:trPr>
        <w:tc>
          <w:tcPr>
            <w:tcW w:w="4124" w:type="pct"/>
            <w:shd w:val="clear" w:color="auto" w:fill="auto"/>
            <w:vAlign w:val="center"/>
          </w:tcPr>
          <w:p w:rsidR="00656483" w:rsidRPr="00550C02" w:rsidRDefault="00656483" w:rsidP="00B916C7">
            <w:pPr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ORE TOTALI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656483" w:rsidRPr="00550C02" w:rsidRDefault="00656483" w:rsidP="00B916C7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</w:pPr>
            <w:r w:rsidRPr="00550C02">
              <w:rPr>
                <w:rFonts w:ascii="Tahoma" w:hAnsi="Tahoma" w:cs="Tahoma"/>
                <w:b/>
                <w:snapToGrid w:val="0"/>
                <w:color w:val="000000"/>
                <w:sz w:val="20"/>
                <w:szCs w:val="20"/>
              </w:rPr>
              <w:t>900</w:t>
            </w:r>
          </w:p>
        </w:tc>
      </w:tr>
    </w:tbl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B343C3" w:rsidRDefault="00B343C3" w:rsidP="009D29B2">
      <w:pPr>
        <w:rPr>
          <w:rFonts w:ascii="Tahoma" w:hAnsi="Tahoma" w:cs="Tahoma"/>
          <w:sz w:val="16"/>
          <w:szCs w:val="16"/>
        </w:rPr>
      </w:pPr>
    </w:p>
    <w:p w:rsidR="00550C02" w:rsidRDefault="00550C02" w:rsidP="00550C02">
      <w:pPr>
        <w:rPr>
          <w:rFonts w:ascii="Tahoma" w:hAnsi="Tahoma" w:cs="Tahoma"/>
          <w:sz w:val="16"/>
          <w:szCs w:val="16"/>
        </w:rPr>
      </w:pPr>
    </w:p>
    <w:sectPr w:rsidR="00550C02" w:rsidSect="00987782">
      <w:pgSz w:w="16838" w:h="11906" w:orient="landscape"/>
      <w:pgMar w:top="284" w:right="253" w:bottom="284" w:left="567" w:header="709" w:footer="709" w:gutter="0"/>
      <w:cols w:num="3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D"/>
    <w:rsid w:val="00030BAC"/>
    <w:rsid w:val="00053862"/>
    <w:rsid w:val="00073FD2"/>
    <w:rsid w:val="00090BD8"/>
    <w:rsid w:val="00090E6E"/>
    <w:rsid w:val="000D4843"/>
    <w:rsid w:val="00101713"/>
    <w:rsid w:val="00112CB4"/>
    <w:rsid w:val="00143128"/>
    <w:rsid w:val="00153A2E"/>
    <w:rsid w:val="00193330"/>
    <w:rsid w:val="00196470"/>
    <w:rsid w:val="001A2E98"/>
    <w:rsid w:val="001B71F0"/>
    <w:rsid w:val="001D4AFD"/>
    <w:rsid w:val="001D60FB"/>
    <w:rsid w:val="0023235C"/>
    <w:rsid w:val="002364EF"/>
    <w:rsid w:val="00255939"/>
    <w:rsid w:val="00266277"/>
    <w:rsid w:val="002667CC"/>
    <w:rsid w:val="00276F84"/>
    <w:rsid w:val="002819D2"/>
    <w:rsid w:val="002C32F6"/>
    <w:rsid w:val="00315F01"/>
    <w:rsid w:val="003174BD"/>
    <w:rsid w:val="00360BB0"/>
    <w:rsid w:val="00374918"/>
    <w:rsid w:val="003822DF"/>
    <w:rsid w:val="003A3FB3"/>
    <w:rsid w:val="003B230C"/>
    <w:rsid w:val="003E4BEC"/>
    <w:rsid w:val="004011DA"/>
    <w:rsid w:val="004049E8"/>
    <w:rsid w:val="00404E77"/>
    <w:rsid w:val="00451560"/>
    <w:rsid w:val="0046158D"/>
    <w:rsid w:val="004B3E14"/>
    <w:rsid w:val="004D694C"/>
    <w:rsid w:val="004F01AE"/>
    <w:rsid w:val="004F0DDA"/>
    <w:rsid w:val="00547396"/>
    <w:rsid w:val="00550C02"/>
    <w:rsid w:val="00556A51"/>
    <w:rsid w:val="00580CBB"/>
    <w:rsid w:val="005852E0"/>
    <w:rsid w:val="0059315E"/>
    <w:rsid w:val="005E0C7A"/>
    <w:rsid w:val="005F3EFB"/>
    <w:rsid w:val="0060167E"/>
    <w:rsid w:val="00617CCE"/>
    <w:rsid w:val="00634234"/>
    <w:rsid w:val="006516F4"/>
    <w:rsid w:val="00656483"/>
    <w:rsid w:val="0066203D"/>
    <w:rsid w:val="0069476E"/>
    <w:rsid w:val="006A0632"/>
    <w:rsid w:val="00714A75"/>
    <w:rsid w:val="00716C9E"/>
    <w:rsid w:val="0072574B"/>
    <w:rsid w:val="00725C4C"/>
    <w:rsid w:val="00745ECA"/>
    <w:rsid w:val="0074719A"/>
    <w:rsid w:val="00771B7C"/>
    <w:rsid w:val="00777495"/>
    <w:rsid w:val="00783D7A"/>
    <w:rsid w:val="007B2CD4"/>
    <w:rsid w:val="007C1BE4"/>
    <w:rsid w:val="007D4C3F"/>
    <w:rsid w:val="007F41DF"/>
    <w:rsid w:val="00810037"/>
    <w:rsid w:val="00855542"/>
    <w:rsid w:val="00886352"/>
    <w:rsid w:val="008921C1"/>
    <w:rsid w:val="008B7530"/>
    <w:rsid w:val="008B7626"/>
    <w:rsid w:val="008C4AEC"/>
    <w:rsid w:val="008E6B8C"/>
    <w:rsid w:val="00912730"/>
    <w:rsid w:val="009314CB"/>
    <w:rsid w:val="00932C71"/>
    <w:rsid w:val="009448D7"/>
    <w:rsid w:val="00983759"/>
    <w:rsid w:val="00987782"/>
    <w:rsid w:val="009C0C74"/>
    <w:rsid w:val="009D1C61"/>
    <w:rsid w:val="009D29B2"/>
    <w:rsid w:val="00A95537"/>
    <w:rsid w:val="00AA3970"/>
    <w:rsid w:val="00AA4037"/>
    <w:rsid w:val="00AD17CD"/>
    <w:rsid w:val="00AD1B22"/>
    <w:rsid w:val="00AF5F03"/>
    <w:rsid w:val="00B21B8D"/>
    <w:rsid w:val="00B343C3"/>
    <w:rsid w:val="00B350EB"/>
    <w:rsid w:val="00B52482"/>
    <w:rsid w:val="00B633C0"/>
    <w:rsid w:val="00B6672D"/>
    <w:rsid w:val="00B916C7"/>
    <w:rsid w:val="00B92794"/>
    <w:rsid w:val="00BA2860"/>
    <w:rsid w:val="00BB51FD"/>
    <w:rsid w:val="00BB74D9"/>
    <w:rsid w:val="00C05534"/>
    <w:rsid w:val="00C2243D"/>
    <w:rsid w:val="00C243D4"/>
    <w:rsid w:val="00C52A46"/>
    <w:rsid w:val="00CC57E6"/>
    <w:rsid w:val="00CC774F"/>
    <w:rsid w:val="00CF7329"/>
    <w:rsid w:val="00D134FE"/>
    <w:rsid w:val="00D40895"/>
    <w:rsid w:val="00D61BFB"/>
    <w:rsid w:val="00D62588"/>
    <w:rsid w:val="00D71168"/>
    <w:rsid w:val="00D73F05"/>
    <w:rsid w:val="00D87DA9"/>
    <w:rsid w:val="00D961FC"/>
    <w:rsid w:val="00DF23F9"/>
    <w:rsid w:val="00E13053"/>
    <w:rsid w:val="00E726C7"/>
    <w:rsid w:val="00EA20C6"/>
    <w:rsid w:val="00EE2C9C"/>
    <w:rsid w:val="00EF74D5"/>
    <w:rsid w:val="00F27E6D"/>
    <w:rsid w:val="00F5206C"/>
    <w:rsid w:val="00F743B2"/>
    <w:rsid w:val="00F84A10"/>
    <w:rsid w:val="00F95B82"/>
    <w:rsid w:val="00FE2545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63EE1"/>
  <w15:docId w15:val="{6E4AB61B-A4C4-4599-AC96-680C51E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5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2574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2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2E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F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6203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3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OPERATORE AMMINISTRATIVO SEGRETARIALE: INDIRIZZO PROFESSIONALE CONTABILITA'</vt:lpstr>
    </vt:vector>
  </TitlesOfParts>
  <Company>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OPERATORE AMMINISTRATIVO SEGRETARIALE: INDIRIZZO PROFESSIONALE CONTABILITA'</dc:title>
  <dc:subject/>
  <dc:creator>lucchetta.a</dc:creator>
  <cp:keywords/>
  <dc:description/>
  <cp:lastModifiedBy>Lucia Boeretto</cp:lastModifiedBy>
  <cp:revision>16</cp:revision>
  <cp:lastPrinted>2021-10-26T10:18:00Z</cp:lastPrinted>
  <dcterms:created xsi:type="dcterms:W3CDTF">2021-10-26T09:26:00Z</dcterms:created>
  <dcterms:modified xsi:type="dcterms:W3CDTF">2024-10-24T06:33:00Z</dcterms:modified>
</cp:coreProperties>
</file>