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5B" w:rsidRPr="00602A7B" w:rsidRDefault="00602A7B" w:rsidP="00A7485B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02A7B">
        <w:rPr>
          <w:rFonts w:asciiTheme="minorHAnsi" w:hAnsiTheme="minorHAnsi" w:cstheme="minorHAnsi"/>
          <w:b/>
          <w:sz w:val="22"/>
          <w:szCs w:val="22"/>
        </w:rPr>
        <w:t xml:space="preserve">ALLEGATO B </w:t>
      </w:r>
    </w:p>
    <w:p w:rsidR="00602A7B" w:rsidRDefault="00A7485B" w:rsidP="00A7485B">
      <w:pPr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Griglia per la valutazione dei titoli di </w:t>
      </w:r>
      <w:r w:rsidRPr="000919ED">
        <w:rPr>
          <w:rFonts w:asciiTheme="minorHAnsi" w:hAnsiTheme="minorHAnsi" w:cstheme="minorHAnsi"/>
          <w:b/>
          <w:sz w:val="22"/>
          <w:szCs w:val="22"/>
        </w:rPr>
        <w:t>Psicologo scolastico</w:t>
      </w: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90"/>
        <w:gridCol w:w="2975"/>
        <w:gridCol w:w="2263"/>
      </w:tblGrid>
      <w:tr w:rsidR="00A7485B" w:rsidRPr="000919ED" w:rsidTr="000919ED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TITOLI CULTURALI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CURA DEL CANDIDATO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7485B" w:rsidRPr="000919ED" w:rsidRDefault="00A7485B" w:rsidP="00905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A CURA DELLA</w:t>
            </w: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COMMISSIONE</w:t>
            </w:r>
          </w:p>
        </w:tc>
      </w:tr>
      <w:tr w:rsidR="00470388" w:rsidRPr="000919ED" w:rsidTr="00602A7B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88" w:rsidRPr="005C4298" w:rsidRDefault="00470388" w:rsidP="00470388">
            <w:pPr>
              <w:pStyle w:val="Default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L</w:t>
            </w:r>
            <w:r w:rsidRPr="00730B83">
              <w:rPr>
                <w:rFonts w:ascii="Calibri" w:hAnsi="Calibri" w:cs="Calibri"/>
                <w:bCs/>
                <w:sz w:val="23"/>
                <w:szCs w:val="23"/>
              </w:rPr>
              <w:t>aurea</w:t>
            </w:r>
            <w:r>
              <w:rPr>
                <w:rFonts w:ascii="Calibri" w:hAnsi="Calibri" w:cs="Calibri"/>
                <w:bCs/>
                <w:sz w:val="23"/>
                <w:szCs w:val="23"/>
              </w:rPr>
              <w:t xml:space="preserve"> Magistrale in Psicologia Clinica o Laurea in Psicologia Clinica Vecchio Ordinamento.</w:t>
            </w:r>
          </w:p>
        </w:tc>
        <w:tc>
          <w:tcPr>
            <w:tcW w:w="1545" w:type="pct"/>
            <w:shd w:val="clear" w:color="auto" w:fill="FFFFFF" w:themeFill="background1"/>
          </w:tcPr>
          <w:p w:rsidR="00470388" w:rsidRDefault="00470388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 w:rsidRPr="00D512A9">
              <w:rPr>
                <w:rFonts w:ascii="Calibri" w:hAnsi="Calibri" w:cs="Calibri"/>
                <w:bCs/>
                <w:sz w:val="23"/>
                <w:szCs w:val="23"/>
              </w:rPr>
              <w:t>Massimo 12 punti</w:t>
            </w:r>
          </w:p>
          <w:p w:rsidR="00470388" w:rsidRDefault="00470388" w:rsidP="00470388">
            <w:pPr>
              <w:pStyle w:val="Default"/>
              <w:numPr>
                <w:ilvl w:val="0"/>
                <w:numId w:val="2"/>
              </w:numPr>
              <w:ind w:left="601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12 p (laurea 110 con lode)</w:t>
            </w:r>
          </w:p>
          <w:p w:rsidR="00470388" w:rsidRDefault="00470388" w:rsidP="00470388">
            <w:pPr>
              <w:pStyle w:val="Default"/>
              <w:numPr>
                <w:ilvl w:val="0"/>
                <w:numId w:val="2"/>
              </w:numPr>
              <w:ind w:left="601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 xml:space="preserve">  9 p (laurea 110)</w:t>
            </w:r>
          </w:p>
          <w:p w:rsidR="00470388" w:rsidRDefault="00470388" w:rsidP="00470388">
            <w:pPr>
              <w:pStyle w:val="Default"/>
              <w:numPr>
                <w:ilvl w:val="0"/>
                <w:numId w:val="2"/>
              </w:numPr>
              <w:ind w:left="601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 xml:space="preserve">  7 P (laurea 100-109)</w:t>
            </w:r>
          </w:p>
          <w:p w:rsidR="00470388" w:rsidRDefault="00470388" w:rsidP="00470388">
            <w:pPr>
              <w:pStyle w:val="Default"/>
              <w:numPr>
                <w:ilvl w:val="0"/>
                <w:numId w:val="2"/>
              </w:numPr>
              <w:ind w:left="601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 xml:space="preserve">  5 p (laurea 90-99)</w:t>
            </w:r>
          </w:p>
          <w:p w:rsidR="00470388" w:rsidRPr="00D512A9" w:rsidRDefault="00470388" w:rsidP="00470388">
            <w:pPr>
              <w:pStyle w:val="Default"/>
              <w:numPr>
                <w:ilvl w:val="0"/>
                <w:numId w:val="2"/>
              </w:numPr>
              <w:ind w:left="601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 xml:space="preserve">  3 p (laurea &lt; 90)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388" w:rsidRPr="000919ED" w:rsidRDefault="00470388" w:rsidP="004703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0388" w:rsidRPr="000919ED" w:rsidTr="00602A7B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0388" w:rsidRPr="005C4298" w:rsidRDefault="00470388" w:rsidP="00470388">
            <w:pPr>
              <w:pStyle w:val="Default"/>
              <w:ind w:left="2520" w:hanging="2520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Eventuali titoli di specializzazione post Laurea.</w:t>
            </w:r>
          </w:p>
        </w:tc>
        <w:tc>
          <w:tcPr>
            <w:tcW w:w="1545" w:type="pct"/>
            <w:shd w:val="clear" w:color="auto" w:fill="FFFFFF" w:themeFill="background1"/>
            <w:hideMark/>
          </w:tcPr>
          <w:p w:rsidR="00470388" w:rsidRDefault="00470388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Massimo 10 punti</w:t>
            </w:r>
          </w:p>
          <w:p w:rsidR="00470388" w:rsidRPr="00D512A9" w:rsidRDefault="00470388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(5 per titolo)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388" w:rsidRPr="000919ED" w:rsidRDefault="00470388" w:rsidP="0047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A7B" w:rsidRPr="00602A7B" w:rsidTr="00602A7B">
        <w:trPr>
          <w:trHeight w:val="511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602A7B" w:rsidRPr="00602A7B" w:rsidRDefault="00602A7B" w:rsidP="00602A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A7B">
              <w:rPr>
                <w:rFonts w:asciiTheme="minorHAnsi" w:hAnsiTheme="minorHAnsi" w:cstheme="minorHAnsi"/>
                <w:b/>
                <w:sz w:val="22"/>
                <w:szCs w:val="22"/>
              </w:rPr>
              <w:t>ESPERIENZE</w:t>
            </w:r>
          </w:p>
        </w:tc>
        <w:tc>
          <w:tcPr>
            <w:tcW w:w="1545" w:type="pct"/>
            <w:shd w:val="clear" w:color="auto" w:fill="9CC2E5" w:themeFill="accent1" w:themeFillTint="99"/>
            <w:vAlign w:val="center"/>
          </w:tcPr>
          <w:p w:rsidR="00602A7B" w:rsidRPr="00602A7B" w:rsidRDefault="00602A7B" w:rsidP="00602A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602A7B" w:rsidRPr="00602A7B" w:rsidRDefault="00602A7B" w:rsidP="00602A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0388" w:rsidRPr="000919ED" w:rsidTr="00602A7B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88" w:rsidRPr="005C4298" w:rsidRDefault="00470388" w:rsidP="00470388">
            <w:pPr>
              <w:pStyle w:val="Default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Esperienze professionali in ambito educativo per quanto attiene all’area dei minori/dei ragazzi.</w:t>
            </w:r>
          </w:p>
        </w:tc>
        <w:tc>
          <w:tcPr>
            <w:tcW w:w="1545" w:type="pct"/>
            <w:shd w:val="clear" w:color="auto" w:fill="FFFFFF" w:themeFill="background1"/>
          </w:tcPr>
          <w:p w:rsidR="00470388" w:rsidRDefault="00470388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Massimo 10 punti</w:t>
            </w:r>
          </w:p>
          <w:p w:rsidR="00470388" w:rsidRPr="00D512A9" w:rsidRDefault="00470388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(5 per esperienza)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388" w:rsidRPr="000919ED" w:rsidRDefault="00470388" w:rsidP="004703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0388" w:rsidRPr="000919ED" w:rsidTr="00602A7B">
        <w:trPr>
          <w:trHeight w:val="852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88" w:rsidRPr="003E0206" w:rsidRDefault="00470388" w:rsidP="00470388">
            <w:pPr>
              <w:pStyle w:val="Default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  <w:proofErr w:type="gramStart"/>
            <w:r w:rsidRPr="003E0206">
              <w:rPr>
                <w:rFonts w:ascii="Calibri" w:hAnsi="Calibri" w:cs="Calibri"/>
                <w:bCs/>
                <w:sz w:val="23"/>
                <w:szCs w:val="23"/>
              </w:rPr>
              <w:t>Esperien</w:t>
            </w:r>
            <w:r>
              <w:rPr>
                <w:rFonts w:ascii="Calibri" w:hAnsi="Calibri" w:cs="Calibri"/>
                <w:bCs/>
                <w:sz w:val="23"/>
                <w:szCs w:val="23"/>
              </w:rPr>
              <w:t>ze  professionali</w:t>
            </w:r>
            <w:proofErr w:type="gramEnd"/>
            <w:r>
              <w:rPr>
                <w:rFonts w:ascii="Calibri" w:hAnsi="Calibri" w:cs="Calibri"/>
                <w:bCs/>
                <w:sz w:val="23"/>
                <w:szCs w:val="23"/>
              </w:rPr>
              <w:t xml:space="preserve"> in ambito dell’inclusione scolastica e /o sociale e nell’ambito dei bisogni educativi speciali.</w:t>
            </w:r>
          </w:p>
        </w:tc>
        <w:tc>
          <w:tcPr>
            <w:tcW w:w="1545" w:type="pct"/>
            <w:shd w:val="clear" w:color="auto" w:fill="FFFFFF" w:themeFill="background1"/>
          </w:tcPr>
          <w:p w:rsidR="00470388" w:rsidRDefault="00470388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Massimo 10 punti</w:t>
            </w:r>
          </w:p>
          <w:p w:rsidR="00470388" w:rsidRPr="00D512A9" w:rsidRDefault="00470388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(5 per esperienza)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0388" w:rsidRPr="000919ED" w:rsidRDefault="00470388" w:rsidP="0047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0388" w:rsidRPr="000919ED" w:rsidTr="00D92AEB">
        <w:trPr>
          <w:trHeight w:val="852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88" w:rsidRPr="005C4298" w:rsidRDefault="00470388" w:rsidP="00470388">
            <w:pPr>
              <w:pStyle w:val="Default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Esperienza di collaborazione con le scuole intervento con minori, minori stranieri non accompagnati.</w:t>
            </w:r>
          </w:p>
        </w:tc>
        <w:tc>
          <w:tcPr>
            <w:tcW w:w="1545" w:type="pct"/>
          </w:tcPr>
          <w:p w:rsidR="00470388" w:rsidRDefault="00470388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Massimo 10 punti</w:t>
            </w:r>
          </w:p>
          <w:p w:rsidR="00470388" w:rsidRPr="00D512A9" w:rsidRDefault="00470388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(5 per esperienza)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88" w:rsidRPr="000919ED" w:rsidRDefault="00470388" w:rsidP="0047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0388" w:rsidRPr="000919ED" w:rsidTr="00D92AEB">
        <w:trPr>
          <w:trHeight w:val="852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88" w:rsidRPr="005C4298" w:rsidRDefault="00470388" w:rsidP="00470388">
            <w:pPr>
              <w:pStyle w:val="Default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Esperienza di gestione o cogestione di sportello di ascolto.</w:t>
            </w:r>
          </w:p>
        </w:tc>
        <w:tc>
          <w:tcPr>
            <w:tcW w:w="1545" w:type="pct"/>
          </w:tcPr>
          <w:p w:rsidR="00470388" w:rsidRPr="00D512A9" w:rsidRDefault="00470388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8 punti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88" w:rsidRPr="000919ED" w:rsidRDefault="00470388" w:rsidP="0047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0388" w:rsidRPr="000919ED" w:rsidTr="00D92AEB">
        <w:trPr>
          <w:trHeight w:val="852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88" w:rsidRDefault="00470388" w:rsidP="00602A7B">
            <w:pPr>
              <w:pStyle w:val="Default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TOTALE </w:t>
            </w:r>
          </w:p>
        </w:tc>
        <w:tc>
          <w:tcPr>
            <w:tcW w:w="1545" w:type="pct"/>
          </w:tcPr>
          <w:p w:rsidR="00470388" w:rsidRDefault="00602A7B" w:rsidP="00470388">
            <w:pPr>
              <w:pStyle w:val="Default"/>
              <w:ind w:left="176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(</w:t>
            </w:r>
            <w:proofErr w:type="gramStart"/>
            <w:r>
              <w:rPr>
                <w:rFonts w:ascii="Calibri" w:hAnsi="Calibri" w:cs="Calibri"/>
                <w:bCs/>
                <w:sz w:val="23"/>
                <w:szCs w:val="23"/>
              </w:rPr>
              <w:t>massimo</w:t>
            </w:r>
            <w:proofErr w:type="gramEnd"/>
            <w:r>
              <w:rPr>
                <w:rFonts w:ascii="Calibri" w:hAnsi="Calibri" w:cs="Calibri"/>
                <w:bCs/>
                <w:sz w:val="23"/>
                <w:szCs w:val="23"/>
              </w:rPr>
              <w:t xml:space="preserve"> 60 punti)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88" w:rsidRPr="000919ED" w:rsidRDefault="00470388" w:rsidP="0047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470388" w:rsidRDefault="00470388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470388" w:rsidRDefault="00470388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b/>
          <w:sz w:val="22"/>
          <w:szCs w:val="22"/>
        </w:rPr>
        <w:t>_________________________________</w:t>
      </w:r>
    </w:p>
    <w:p w:rsidR="00A7485B" w:rsidRPr="000919ED" w:rsidRDefault="00A7485B" w:rsidP="00A7485B">
      <w:pPr>
        <w:spacing w:line="253" w:lineRule="exact"/>
        <w:ind w:left="8761"/>
        <w:rPr>
          <w:rFonts w:asciiTheme="minorHAnsi" w:hAnsiTheme="minorHAnsi" w:cstheme="minorHAnsi"/>
          <w:sz w:val="22"/>
          <w:szCs w:val="22"/>
        </w:rPr>
      </w:pPr>
    </w:p>
    <w:p w:rsidR="00A7485B" w:rsidRPr="000919ED" w:rsidRDefault="00A7485B" w:rsidP="00A7485B">
      <w:pPr>
        <w:spacing w:before="13" w:line="253" w:lineRule="exac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In fede</w:t>
      </w:r>
    </w:p>
    <w:p w:rsidR="00A7485B" w:rsidRPr="000919ED" w:rsidRDefault="00A7485B" w:rsidP="00A7485B">
      <w:pPr>
        <w:spacing w:before="1" w:line="261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</w:p>
    <w:p w:rsidR="00B9429A" w:rsidRDefault="00B9429A"/>
    <w:sectPr w:rsidR="00B942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40E6D"/>
    <w:multiLevelType w:val="hybridMultilevel"/>
    <w:tmpl w:val="17BE28E2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69C03858"/>
    <w:multiLevelType w:val="hybridMultilevel"/>
    <w:tmpl w:val="3612A2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E084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72"/>
    <w:rsid w:val="000919ED"/>
    <w:rsid w:val="00470388"/>
    <w:rsid w:val="00602A7B"/>
    <w:rsid w:val="0060500E"/>
    <w:rsid w:val="00905E1C"/>
    <w:rsid w:val="00A55D72"/>
    <w:rsid w:val="00A61433"/>
    <w:rsid w:val="00A63B4E"/>
    <w:rsid w:val="00A7485B"/>
    <w:rsid w:val="00B9429A"/>
    <w:rsid w:val="00D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64ECB-D0F8-4880-8349-82083BB4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7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7485B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customStyle="1" w:styleId="Default">
    <w:name w:val="Default"/>
    <w:rsid w:val="00470388"/>
    <w:pPr>
      <w:autoSpaceDE w:val="0"/>
      <w:autoSpaceDN w:val="0"/>
      <w:adjustRightInd w:val="0"/>
      <w:spacing w:after="0" w:line="240" w:lineRule="auto"/>
    </w:pPr>
    <w:rPr>
      <w:rFonts w:ascii="Calisto MT" w:eastAsia="Times New Roman" w:hAnsi="Calisto MT" w:cs="Calisto MT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ALUNNI</cp:lastModifiedBy>
  <cp:revision>2</cp:revision>
  <dcterms:created xsi:type="dcterms:W3CDTF">2022-04-06T08:51:00Z</dcterms:created>
  <dcterms:modified xsi:type="dcterms:W3CDTF">2022-04-06T08:51:00Z</dcterms:modified>
</cp:coreProperties>
</file>