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1B" w:rsidRDefault="00AC5E1B">
      <w:pPr>
        <w:spacing w:line="360" w:lineRule="auto"/>
        <w:rPr>
          <w:sz w:val="24"/>
          <w:szCs w:val="24"/>
        </w:rPr>
      </w:pPr>
    </w:p>
    <w:p w:rsidR="00AC5E1B" w:rsidRDefault="00AC5E1B">
      <w:pPr>
        <w:spacing w:line="360" w:lineRule="auto"/>
        <w:rPr>
          <w:sz w:val="24"/>
          <w:szCs w:val="24"/>
        </w:rPr>
      </w:pPr>
    </w:p>
    <w:tbl>
      <w:tblPr>
        <w:tblStyle w:val="a"/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C5E1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1F4962" w:rsidP="00BC3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ALLEGATO B: </w:t>
            </w:r>
            <w:r>
              <w:rPr>
                <w:b/>
                <w:sz w:val="28"/>
                <w:szCs w:val="28"/>
              </w:rPr>
              <w:t xml:space="preserve">GRIGLIA DI VALUTAZIONE GENERICA DEI TITOLI PER </w:t>
            </w:r>
            <w:r w:rsidR="00BC32B9">
              <w:rPr>
                <w:b/>
                <w:sz w:val="32"/>
                <w:szCs w:val="32"/>
              </w:rPr>
              <w:t>ESPERTO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C32B9">
              <w:rPr>
                <w:b/>
                <w:sz w:val="32"/>
                <w:szCs w:val="32"/>
              </w:rPr>
              <w:t>COLLAUDATORE</w:t>
            </w:r>
            <w:r>
              <w:rPr>
                <w:b/>
                <w:sz w:val="32"/>
                <w:szCs w:val="32"/>
              </w:rPr>
              <w:t xml:space="preserve"> INTERN</w:t>
            </w:r>
            <w:r w:rsidR="00704319">
              <w:rPr>
                <w:b/>
                <w:sz w:val="32"/>
                <w:szCs w:val="32"/>
              </w:rPr>
              <w:t>O</w:t>
            </w:r>
            <w:r w:rsidR="00EC23F1">
              <w:rPr>
                <w:b/>
                <w:sz w:val="32"/>
                <w:szCs w:val="32"/>
              </w:rPr>
              <w:t>/ESTERNO</w:t>
            </w:r>
            <w:bookmarkStart w:id="0" w:name="_GoBack"/>
            <w:bookmarkEnd w:id="0"/>
          </w:p>
        </w:tc>
      </w:tr>
      <w:tr w:rsidR="00AC5E1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AC5E1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rPr>
                <w:b/>
              </w:rPr>
            </w:pPr>
          </w:p>
          <w:p w:rsidR="00AC5E1B" w:rsidRDefault="001F4962">
            <w:pPr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  <w:p w:rsidR="00AC5E1B" w:rsidRDefault="00AC5E1B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</w:tr>
      <w:tr w:rsidR="00AC5E1B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rPr>
                <w:b/>
              </w:rPr>
              <w:t xml:space="preserve">A2. TITOLO UNIVERSITARIO ATTINENTE ALLA SELEZIONE (INFORMATICA) </w:t>
            </w:r>
          </w:p>
          <w:p w:rsidR="00AC5E1B" w:rsidRDefault="00AC5E1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rPr>
                <w:b/>
              </w:rPr>
              <w:t>50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rPr>
                <w:b/>
              </w:rPr>
            </w:pPr>
          </w:p>
          <w:p w:rsidR="00AC5E1B" w:rsidRDefault="001F4962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AC5E1B" w:rsidRDefault="001F4962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NELLO SPECIFICO SETTORE IN CUI SI CONCORRE</w:t>
            </w:r>
          </w:p>
          <w:p w:rsidR="00AC5E1B" w:rsidRDefault="00AC5E1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 xml:space="preserve">B1. ESPERIENZE DI DOCENZA (min. 20 ore) NEI PROGETTI FINANZIATI DAL FONDO SOCIALE EUROPEO (PON – POR - PNSD)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t xml:space="preserve">Max 15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 xml:space="preserve">B2. ALTRI INCARICHI DI PROGETTISTA </w:t>
            </w:r>
            <w:r w:rsidR="005630B3">
              <w:rPr>
                <w:b/>
              </w:rPr>
              <w:t xml:space="preserve">O COLLAUDATORE </w:t>
            </w:r>
            <w:r>
              <w:rPr>
                <w:b/>
              </w:rPr>
              <w:t xml:space="preserve">IN PROGETTI FINANZIATI DAL FONDO SOCIALE EUROPEO (FESR) </w:t>
            </w:r>
            <w: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>Max 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B3.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 xml:space="preserve">10 punti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B3. AVER SVOLTO E IN SVOLGIMENTO ATTIVITA’ DI AMMINISTRATORE DI SISTEMA PRESSO LE PUBBLICHE AMMINISTRAZIONI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 xml:space="preserve">Max 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 xml:space="preserve">B4, AVER REDATTO ED AGGIORNATO DOCUMENTI PROGRAMMATICI SULLA SICUREZZA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B5. DIMOSTRARE DI AVER UNA BUONA CONOSCENZA DEL REGOLAMENTO EUROPEO 2016/679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1F4962">
            <w:r>
              <w:t>5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</w:tbl>
    <w:p w:rsidR="00AC5E1B" w:rsidRDefault="00AC5E1B"/>
    <w:p w:rsidR="00AC5E1B" w:rsidRDefault="00AC5E1B">
      <w:pPr>
        <w:spacing w:line="360" w:lineRule="auto"/>
        <w:rPr>
          <w:sz w:val="24"/>
          <w:szCs w:val="24"/>
        </w:rPr>
      </w:pPr>
    </w:p>
    <w:p w:rsidR="00AC5E1B" w:rsidRDefault="00AC5E1B">
      <w:pPr>
        <w:spacing w:line="360" w:lineRule="auto"/>
        <w:rPr>
          <w:sz w:val="24"/>
          <w:szCs w:val="24"/>
        </w:rPr>
      </w:pPr>
    </w:p>
    <w:p w:rsidR="00AC5E1B" w:rsidRDefault="00AC5E1B">
      <w:pPr>
        <w:rPr>
          <w:sz w:val="24"/>
          <w:szCs w:val="24"/>
        </w:rPr>
      </w:pPr>
    </w:p>
    <w:sectPr w:rsidR="00AC5E1B" w:rsidSect="004062D6">
      <w:footerReference w:type="even" r:id="rId7"/>
      <w:footerReference w:type="default" r:id="rId8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A" w:rsidRDefault="00070C5A">
      <w:r>
        <w:separator/>
      </w:r>
    </w:p>
  </w:endnote>
  <w:endnote w:type="continuationSeparator" w:id="0">
    <w:p w:rsidR="00070C5A" w:rsidRDefault="000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B" w:rsidRDefault="000120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F4962">
      <w:rPr>
        <w:color w:val="000000"/>
      </w:rPr>
      <w:instrText>PAGE</w:instrText>
    </w:r>
    <w:r>
      <w:rPr>
        <w:color w:val="000000"/>
      </w:rPr>
      <w:fldChar w:fldCharType="end"/>
    </w:r>
  </w:p>
  <w:p w:rsidR="00AC5E1B" w:rsidRDefault="00AC5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B" w:rsidRDefault="000120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F4962">
      <w:rPr>
        <w:color w:val="000000"/>
      </w:rPr>
      <w:instrText>PAGE</w:instrText>
    </w:r>
    <w:r>
      <w:rPr>
        <w:color w:val="000000"/>
      </w:rPr>
      <w:fldChar w:fldCharType="separate"/>
    </w:r>
    <w:r w:rsidR="00EC23F1">
      <w:rPr>
        <w:noProof/>
        <w:color w:val="000000"/>
      </w:rPr>
      <w:t>1</w:t>
    </w:r>
    <w:r>
      <w:rPr>
        <w:color w:val="000000"/>
      </w:rPr>
      <w:fldChar w:fldCharType="end"/>
    </w:r>
  </w:p>
  <w:p w:rsidR="00AC5E1B" w:rsidRDefault="00AC5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A" w:rsidRDefault="00070C5A">
      <w:r>
        <w:separator/>
      </w:r>
    </w:p>
  </w:footnote>
  <w:footnote w:type="continuationSeparator" w:id="0">
    <w:p w:rsidR="00070C5A" w:rsidRDefault="0007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1B"/>
    <w:rsid w:val="00012022"/>
    <w:rsid w:val="00070C5A"/>
    <w:rsid w:val="001F4962"/>
    <w:rsid w:val="004062D6"/>
    <w:rsid w:val="005630B3"/>
    <w:rsid w:val="00704319"/>
    <w:rsid w:val="00AC5E1B"/>
    <w:rsid w:val="00BC32B9"/>
    <w:rsid w:val="00E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AAFF"/>
  <w15:docId w15:val="{6D65742C-6688-4CDD-BE65-62C9E6D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4062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062D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062D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6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4062D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62D6"/>
  </w:style>
  <w:style w:type="character" w:styleId="Collegamentoipertestuale">
    <w:name w:val="Hyperlink"/>
    <w:rsid w:val="004062D6"/>
    <w:rPr>
      <w:color w:val="0000FF"/>
      <w:u w:val="single"/>
    </w:rPr>
  </w:style>
  <w:style w:type="paragraph" w:customStyle="1" w:styleId="Corpodeltesto1">
    <w:name w:val="Corpo del testo1"/>
    <w:basedOn w:val="Normale"/>
    <w:rsid w:val="004062D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4062D6"/>
  </w:style>
  <w:style w:type="character" w:styleId="Rimandonotaapidipagina">
    <w:name w:val="footnote reference"/>
    <w:semiHidden/>
    <w:rsid w:val="004062D6"/>
    <w:rPr>
      <w:vertAlign w:val="superscript"/>
    </w:rPr>
  </w:style>
  <w:style w:type="paragraph" w:styleId="Intestazione">
    <w:name w:val="header"/>
    <w:basedOn w:val="Normale"/>
    <w:rsid w:val="0040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Sottotitolo">
    <w:name w:val="Subtitle"/>
    <w:basedOn w:val="Normale"/>
    <w:next w:val="Normale"/>
    <w:rsid w:val="00406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62D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zjZjX37vH8IKPJVfXUGxp9L4A==">AMUW2mVNBFmWeWA356P4W/1lP0lwqWLDTIljoOKYQAj4eBHe8vjFX8qT99//VSYy2rBWn8hkzmyMYUdgqoKVUMRxeZOfRJsURzt3Dx1Kzyd42byb8u23bTvhlLY/tI4+LA/dctsnZUoT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USER</cp:lastModifiedBy>
  <cp:revision>5</cp:revision>
  <dcterms:created xsi:type="dcterms:W3CDTF">2021-10-31T21:28:00Z</dcterms:created>
  <dcterms:modified xsi:type="dcterms:W3CDTF">2022-05-27T12:05:00Z</dcterms:modified>
</cp:coreProperties>
</file>