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716"/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840"/>
        <w:gridCol w:w="2160"/>
      </w:tblGrid>
      <w:tr w:rsidR="00687A05" w:rsidRPr="003F4AEB" w:rsidTr="00521025">
        <w:trPr>
          <w:trHeight w:val="1625"/>
        </w:trPr>
        <w:tc>
          <w:tcPr>
            <w:tcW w:w="970" w:type="dxa"/>
            <w:vAlign w:val="center"/>
          </w:tcPr>
          <w:p w:rsidR="00687A05" w:rsidRPr="00C938F4" w:rsidRDefault="00687A05" w:rsidP="00521025">
            <w:pPr>
              <w:spacing w:line="240" w:lineRule="atLeast"/>
              <w:rPr>
                <w:sz w:val="20"/>
                <w:szCs w:val="20"/>
              </w:rPr>
            </w:pPr>
            <w:r w:rsidRPr="00C938F4">
              <w:rPr>
                <w:sz w:val="20"/>
                <w:szCs w:val="20"/>
              </w:rPr>
              <w:object w:dxaOrig="3060" w:dyaOrig="3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43.5pt" o:ole="" fillcolor="window">
                  <v:imagedata r:id="rId7" o:title=""/>
                </v:shape>
                <o:OLEObject Type="Embed" ProgID="PBrush" ShapeID="_x0000_i1025" DrawAspect="Content" ObjectID="_1800439054" r:id="rId8"/>
              </w:object>
            </w:r>
          </w:p>
        </w:tc>
        <w:tc>
          <w:tcPr>
            <w:tcW w:w="6840" w:type="dxa"/>
          </w:tcPr>
          <w:p w:rsidR="00687A05" w:rsidRDefault="00687A05" w:rsidP="00521025">
            <w:pPr>
              <w:pStyle w:val="Titolo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A05" w:rsidRPr="00207B8E" w:rsidRDefault="00687A05" w:rsidP="008E019A">
            <w:pPr>
              <w:pStyle w:val="Titolo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ISTITUTO COMPRENSIVO ALVISE PISANI</w:t>
            </w:r>
          </w:p>
          <w:p w:rsidR="00687A05" w:rsidRPr="00207B8E" w:rsidRDefault="00687A05" w:rsidP="008E019A">
            <w:pPr>
              <w:pStyle w:val="Titolo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B8E">
              <w:rPr>
                <w:rFonts w:ascii="Times New Roman" w:hAnsi="Times New Roman" w:cs="Times New Roman"/>
                <w:b/>
                <w:sz w:val="20"/>
                <w:szCs w:val="20"/>
              </w:rPr>
              <w:t>Scuola dell’Infanzia, Primaria, Secondaria di Primo Grado</w:t>
            </w:r>
          </w:p>
          <w:p w:rsidR="00687A05" w:rsidRPr="00207B8E" w:rsidRDefault="00687A05" w:rsidP="008E019A">
            <w:pPr>
              <w:tabs>
                <w:tab w:val="center" w:pos="5812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B8E">
              <w:rPr>
                <w:b/>
                <w:sz w:val="20"/>
                <w:szCs w:val="20"/>
              </w:rPr>
              <w:t>PER I COMUNI DI STRA E FIESSO D’ARTICO</w:t>
            </w:r>
          </w:p>
          <w:p w:rsidR="00687A05" w:rsidRPr="00207B8E" w:rsidRDefault="00687A05" w:rsidP="008E019A">
            <w:pPr>
              <w:tabs>
                <w:tab w:val="center" w:pos="5812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B8E">
              <w:rPr>
                <w:b/>
                <w:sz w:val="20"/>
                <w:szCs w:val="20"/>
              </w:rPr>
              <w:t>30039 STRA (VENEZIA) - VIA FOSSOLOVARA,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07B8E">
              <w:rPr>
                <w:b/>
                <w:sz w:val="20"/>
                <w:szCs w:val="20"/>
              </w:rPr>
              <w:t>37</w:t>
            </w:r>
          </w:p>
          <w:p w:rsidR="00687A05" w:rsidRDefault="00687A05" w:rsidP="008E019A">
            <w:pPr>
              <w:spacing w:after="0" w:line="240" w:lineRule="auto"/>
              <w:jc w:val="center"/>
            </w:pPr>
            <w:r w:rsidRPr="00207B8E">
              <w:rPr>
                <w:i/>
                <w:iCs/>
                <w:sz w:val="18"/>
                <w:szCs w:val="18"/>
              </w:rPr>
              <w:t>Telefono</w:t>
            </w:r>
            <w:r w:rsidRPr="00207B8E">
              <w:rPr>
                <w:sz w:val="18"/>
                <w:szCs w:val="18"/>
              </w:rPr>
              <w:t xml:space="preserve"> 049/9800893  </w:t>
            </w:r>
            <w:r w:rsidRPr="00207B8E">
              <w:rPr>
                <w:i/>
                <w:iCs/>
                <w:sz w:val="18"/>
                <w:szCs w:val="18"/>
              </w:rPr>
              <w:t xml:space="preserve"> Fax</w:t>
            </w:r>
            <w:r w:rsidRPr="00207B8E">
              <w:rPr>
                <w:sz w:val="18"/>
                <w:szCs w:val="18"/>
              </w:rPr>
              <w:t xml:space="preserve"> 049/9800108 </w:t>
            </w:r>
            <w:r w:rsidRPr="00207B8E">
              <w:rPr>
                <w:i/>
                <w:iCs/>
                <w:sz w:val="18"/>
                <w:szCs w:val="18"/>
              </w:rPr>
              <w:t>Email</w:t>
            </w:r>
            <w:r w:rsidRPr="00207B8E">
              <w:rPr>
                <w:sz w:val="18"/>
                <w:szCs w:val="18"/>
              </w:rPr>
              <w:t xml:space="preserve">  </w:t>
            </w:r>
            <w:hyperlink r:id="rId9" w:history="1">
              <w:r w:rsidRPr="00207B8E">
                <w:rPr>
                  <w:rStyle w:val="Collegamentoipertestuale"/>
                  <w:sz w:val="18"/>
                  <w:szCs w:val="18"/>
                </w:rPr>
                <w:t>veic86400p@istruzione.it</w:t>
              </w:r>
            </w:hyperlink>
            <w:r w:rsidRPr="00207B8E">
              <w:rPr>
                <w:sz w:val="18"/>
                <w:szCs w:val="18"/>
              </w:rPr>
              <w:t xml:space="preserve"> </w:t>
            </w:r>
            <w:r w:rsidRPr="00207B8E">
              <w:rPr>
                <w:sz w:val="18"/>
                <w:szCs w:val="18"/>
              </w:rPr>
              <w:br/>
              <w:t xml:space="preserve">CODICE MECCANOGRAFICO </w:t>
            </w:r>
            <w:r w:rsidRPr="00207B8E">
              <w:rPr>
                <w:caps/>
                <w:sz w:val="18"/>
                <w:szCs w:val="18"/>
              </w:rPr>
              <w:t>veIC86400P</w:t>
            </w:r>
            <w:r w:rsidRPr="00207B8E">
              <w:rPr>
                <w:sz w:val="18"/>
                <w:szCs w:val="18"/>
              </w:rPr>
              <w:t xml:space="preserve"> COD. FISCALE 90159770271</w:t>
            </w:r>
            <w:r>
              <w:rPr>
                <w:sz w:val="18"/>
                <w:szCs w:val="18"/>
              </w:rPr>
              <w:br/>
            </w:r>
            <w:r w:rsidRPr="00207B8E">
              <w:rPr>
                <w:i/>
                <w:sz w:val="18"/>
                <w:szCs w:val="18"/>
              </w:rPr>
              <w:t>Posta certificata</w:t>
            </w:r>
            <w:r w:rsidRPr="00207B8E">
              <w:rPr>
                <w:sz w:val="18"/>
                <w:szCs w:val="18"/>
              </w:rPr>
              <w:t xml:space="preserve"> </w:t>
            </w:r>
            <w:hyperlink r:id="rId10" w:history="1">
              <w:r w:rsidRPr="00207B8E">
                <w:rPr>
                  <w:rStyle w:val="Collegamentoipertestuale"/>
                  <w:sz w:val="18"/>
                  <w:szCs w:val="18"/>
                </w:rPr>
                <w:t>veic86400p@pec.istruzione.it</w:t>
              </w:r>
            </w:hyperlink>
            <w:r>
              <w:rPr>
                <w:sz w:val="18"/>
                <w:szCs w:val="18"/>
              </w:rPr>
              <w:t xml:space="preserve">  </w:t>
            </w:r>
            <w:r w:rsidRPr="00207B8E">
              <w:rPr>
                <w:b/>
                <w:i/>
                <w:sz w:val="16"/>
                <w:szCs w:val="16"/>
              </w:rPr>
              <w:t xml:space="preserve">Sito </w:t>
            </w:r>
            <w:hyperlink r:id="rId11" w:history="1">
              <w:r w:rsidR="00A85388" w:rsidRPr="000232B4">
                <w:rPr>
                  <w:rStyle w:val="Collegamentoipertestuale"/>
                  <w:sz w:val="16"/>
                  <w:szCs w:val="16"/>
                </w:rPr>
                <w:t>www.icalvisepisani.it</w:t>
              </w:r>
            </w:hyperlink>
          </w:p>
          <w:p w:rsidR="00807550" w:rsidRDefault="00807550" w:rsidP="008E019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85388" w:rsidRPr="00207B8E" w:rsidRDefault="00A85388" w:rsidP="008E019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</w:tcPr>
          <w:p w:rsidR="00687A05" w:rsidRDefault="00687A05" w:rsidP="00521025">
            <w:pPr>
              <w:pStyle w:val="Titolo1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A05" w:rsidRPr="003F4AEB" w:rsidRDefault="00D92B92" w:rsidP="00521025">
            <w:r>
              <w:rPr>
                <w:noProof/>
                <w:lang w:eastAsia="it-IT"/>
              </w:rPr>
              <w:pict>
                <v:shape id="Immagine 2" o:spid="_x0000_i1026" type="#_x0000_t75" style="width:149.25pt;height:75.75pt;visibility:visible">
                  <v:imagedata r:id="rId12" o:title=""/>
                </v:shape>
              </w:pict>
            </w:r>
          </w:p>
        </w:tc>
      </w:tr>
    </w:tbl>
    <w:p w:rsidR="00D325F2" w:rsidRDefault="00D325F2" w:rsidP="00995E40">
      <w:pPr>
        <w:rPr>
          <w:rFonts w:ascii="Arial" w:hAnsi="Arial" w:cs="Arial"/>
          <w:sz w:val="20"/>
          <w:szCs w:val="20"/>
        </w:rPr>
      </w:pPr>
    </w:p>
    <w:p w:rsidR="00080FBC" w:rsidRDefault="00080FBC" w:rsidP="00995E40">
      <w:pPr>
        <w:rPr>
          <w:rFonts w:ascii="Arial" w:hAnsi="Arial" w:cs="Arial"/>
          <w:sz w:val="20"/>
          <w:szCs w:val="20"/>
        </w:rPr>
      </w:pPr>
    </w:p>
    <w:p w:rsidR="00080FBC" w:rsidRDefault="00080FBC" w:rsidP="00995E40">
      <w:pPr>
        <w:rPr>
          <w:rFonts w:ascii="Arial" w:hAnsi="Arial" w:cs="Arial"/>
          <w:sz w:val="20"/>
          <w:szCs w:val="20"/>
        </w:rPr>
      </w:pPr>
    </w:p>
    <w:p w:rsidR="00080FBC" w:rsidRDefault="00080FBC" w:rsidP="00995E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CIRCOLARE    </w:t>
      </w:r>
      <w:r w:rsidR="007C46D7">
        <w:rPr>
          <w:rFonts w:ascii="Arial" w:hAnsi="Arial" w:cs="Arial"/>
          <w:sz w:val="20"/>
          <w:szCs w:val="20"/>
        </w:rPr>
        <w:t>270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 w:rsidR="00D92B92">
        <w:rPr>
          <w:rFonts w:ascii="Arial" w:hAnsi="Arial" w:cs="Arial"/>
          <w:sz w:val="20"/>
          <w:szCs w:val="20"/>
        </w:rPr>
        <w:t xml:space="preserve">                Stra, 07.02.2025</w:t>
      </w:r>
    </w:p>
    <w:p w:rsidR="00D92B92" w:rsidRDefault="00D92B92" w:rsidP="00995E40">
      <w:pPr>
        <w:rPr>
          <w:rFonts w:ascii="Arial" w:hAnsi="Arial" w:cs="Arial"/>
          <w:sz w:val="20"/>
          <w:szCs w:val="20"/>
        </w:rPr>
      </w:pPr>
    </w:p>
    <w:p w:rsidR="00D92B92" w:rsidRDefault="00D92B92" w:rsidP="00995E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AL PERSONALE DOCENTE</w:t>
      </w:r>
    </w:p>
    <w:p w:rsidR="00D92B92" w:rsidRDefault="00D92B92" w:rsidP="00995E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AL PERSONALE ATA</w:t>
      </w:r>
    </w:p>
    <w:p w:rsidR="00D92B92" w:rsidRDefault="00D92B92" w:rsidP="00995E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p.c.</w:t>
      </w:r>
    </w:p>
    <w:p w:rsidR="00D92B92" w:rsidRDefault="00D92B92" w:rsidP="00995E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D.S.G.A.</w:t>
      </w:r>
    </w:p>
    <w:p w:rsidR="00D92B92" w:rsidRDefault="00D92B92" w:rsidP="00995E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SEDE</w:t>
      </w:r>
    </w:p>
    <w:p w:rsidR="00080FBC" w:rsidRDefault="00080FBC" w:rsidP="00995E40">
      <w:pPr>
        <w:rPr>
          <w:rFonts w:ascii="Arial" w:hAnsi="Arial" w:cs="Arial"/>
          <w:sz w:val="20"/>
          <w:szCs w:val="20"/>
        </w:rPr>
      </w:pPr>
    </w:p>
    <w:p w:rsidR="00080FBC" w:rsidRDefault="00080FBC" w:rsidP="00995E40">
      <w:pPr>
        <w:rPr>
          <w:rFonts w:ascii="Arial" w:hAnsi="Arial" w:cs="Arial"/>
          <w:sz w:val="20"/>
          <w:szCs w:val="20"/>
        </w:rPr>
      </w:pPr>
    </w:p>
    <w:p w:rsidR="00080FBC" w:rsidRDefault="00D92B92" w:rsidP="00995E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Oggetto: Pubblicazione graduatoria provvisoria ore permessi studio</w:t>
      </w:r>
    </w:p>
    <w:p w:rsidR="00080FBC" w:rsidRDefault="00080FBC" w:rsidP="00995E40">
      <w:pPr>
        <w:rPr>
          <w:rFonts w:ascii="Arial" w:hAnsi="Arial" w:cs="Arial"/>
          <w:sz w:val="20"/>
          <w:szCs w:val="20"/>
        </w:rPr>
      </w:pPr>
    </w:p>
    <w:p w:rsidR="00080FBC" w:rsidRDefault="00080FBC" w:rsidP="00995E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D92B92">
        <w:rPr>
          <w:rFonts w:ascii="Arial" w:hAnsi="Arial" w:cs="Arial"/>
          <w:sz w:val="20"/>
          <w:szCs w:val="20"/>
        </w:rPr>
        <w:t xml:space="preserve">       Si provvede con la presente circolare alla pubblicazione della graduatoria provvisoria  delle ore di permesso studio avvenuta da parte dell’Ufficio Scolastico.</w:t>
      </w:r>
    </w:p>
    <w:p w:rsidR="00D92B92" w:rsidRDefault="00D92B92" w:rsidP="00995E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Distinti saluti.</w:t>
      </w:r>
    </w:p>
    <w:p w:rsidR="00C12AB5" w:rsidRDefault="00C12AB5" w:rsidP="00995E40">
      <w:pPr>
        <w:rPr>
          <w:rFonts w:ascii="Arial" w:hAnsi="Arial" w:cs="Arial"/>
          <w:sz w:val="20"/>
          <w:szCs w:val="20"/>
        </w:rPr>
      </w:pPr>
    </w:p>
    <w:p w:rsidR="00C12AB5" w:rsidRDefault="00C12AB5" w:rsidP="00995E40">
      <w:pPr>
        <w:rPr>
          <w:rFonts w:ascii="Arial" w:hAnsi="Arial" w:cs="Arial"/>
          <w:sz w:val="20"/>
          <w:szCs w:val="20"/>
        </w:rPr>
      </w:pPr>
    </w:p>
    <w:p w:rsidR="00C12AB5" w:rsidRDefault="00C12AB5" w:rsidP="00C12A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IL DIRIGENTE SCOLASTICO</w:t>
      </w:r>
    </w:p>
    <w:p w:rsidR="00C12AB5" w:rsidRDefault="00C12AB5" w:rsidP="00C12A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Prof. Alberto Furlanetto</w:t>
      </w:r>
    </w:p>
    <w:p w:rsidR="00C12AB5" w:rsidRDefault="00C12AB5" w:rsidP="00C12AB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>Firma autografa sostituita a mezzo stampa</w:t>
      </w:r>
    </w:p>
    <w:p w:rsidR="00C12AB5" w:rsidRDefault="00C12AB5" w:rsidP="00C12AB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ex art.3 comma 2 D.lg.vo 39/93</w:t>
      </w:r>
    </w:p>
    <w:p w:rsidR="00C12AB5" w:rsidRDefault="00C12AB5" w:rsidP="00995E40">
      <w:pPr>
        <w:rPr>
          <w:rFonts w:ascii="Arial" w:hAnsi="Arial" w:cs="Arial"/>
          <w:sz w:val="20"/>
          <w:szCs w:val="20"/>
        </w:rPr>
      </w:pPr>
    </w:p>
    <w:p w:rsidR="00C12AB5" w:rsidRDefault="00C12AB5" w:rsidP="00995E40">
      <w:pPr>
        <w:rPr>
          <w:rFonts w:ascii="Arial" w:hAnsi="Arial" w:cs="Arial"/>
          <w:sz w:val="20"/>
          <w:szCs w:val="20"/>
        </w:rPr>
      </w:pPr>
    </w:p>
    <w:p w:rsidR="00C12AB5" w:rsidRPr="00B2107F" w:rsidRDefault="00C12AB5" w:rsidP="00995E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</w:p>
    <w:sectPr w:rsidR="00C12AB5" w:rsidRPr="00B2107F" w:rsidSect="00FC20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89B" w:rsidRDefault="0039089B" w:rsidP="00FC20A4">
      <w:pPr>
        <w:spacing w:after="0" w:line="240" w:lineRule="auto"/>
      </w:pPr>
      <w:r>
        <w:separator/>
      </w:r>
    </w:p>
  </w:endnote>
  <w:endnote w:type="continuationSeparator" w:id="0">
    <w:p w:rsidR="0039089B" w:rsidRDefault="0039089B" w:rsidP="00FC2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5F2" w:rsidRDefault="00D325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89B" w:rsidRDefault="00DA0618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CD3A45">
      <w:rPr>
        <w:noProof/>
      </w:rPr>
      <w:t>1</w:t>
    </w:r>
    <w:r>
      <w:rPr>
        <w:noProof/>
      </w:rPr>
      <w:fldChar w:fldCharType="end"/>
    </w:r>
  </w:p>
  <w:p w:rsidR="0039089B" w:rsidRDefault="0039089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5F2" w:rsidRDefault="00D325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89B" w:rsidRDefault="0039089B" w:rsidP="00FC20A4">
      <w:pPr>
        <w:spacing w:after="0" w:line="240" w:lineRule="auto"/>
      </w:pPr>
      <w:r>
        <w:separator/>
      </w:r>
    </w:p>
  </w:footnote>
  <w:footnote w:type="continuationSeparator" w:id="0">
    <w:p w:rsidR="0039089B" w:rsidRDefault="0039089B" w:rsidP="00FC2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5F2" w:rsidRDefault="00D325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5F2" w:rsidRDefault="00D325F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5F2" w:rsidRDefault="00D325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C48"/>
    <w:multiLevelType w:val="hybridMultilevel"/>
    <w:tmpl w:val="350215D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80B03D0"/>
    <w:multiLevelType w:val="hybridMultilevel"/>
    <w:tmpl w:val="FD6CB092"/>
    <w:lvl w:ilvl="0" w:tplc="0410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1B1B237E"/>
    <w:multiLevelType w:val="hybridMultilevel"/>
    <w:tmpl w:val="81FE6BB6"/>
    <w:lvl w:ilvl="0" w:tplc="0410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22392554"/>
    <w:multiLevelType w:val="hybridMultilevel"/>
    <w:tmpl w:val="F0CE9D90"/>
    <w:lvl w:ilvl="0" w:tplc="099CF3A6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51B1284D"/>
    <w:multiLevelType w:val="hybridMultilevel"/>
    <w:tmpl w:val="A058BF30"/>
    <w:lvl w:ilvl="0" w:tplc="0410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58840C11"/>
    <w:multiLevelType w:val="hybridMultilevel"/>
    <w:tmpl w:val="71E853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33395"/>
    <w:multiLevelType w:val="hybridMultilevel"/>
    <w:tmpl w:val="2FBCC2F8"/>
    <w:lvl w:ilvl="0" w:tplc="BA34D0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D775E77"/>
    <w:multiLevelType w:val="hybridMultilevel"/>
    <w:tmpl w:val="65223DFC"/>
    <w:lvl w:ilvl="0" w:tplc="A77CE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3C1AD0"/>
    <w:multiLevelType w:val="hybridMultilevel"/>
    <w:tmpl w:val="CBE83E1C"/>
    <w:lvl w:ilvl="0" w:tplc="A1E2044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685A099A"/>
    <w:multiLevelType w:val="hybridMultilevel"/>
    <w:tmpl w:val="018A4DE0"/>
    <w:lvl w:ilvl="0" w:tplc="0410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7CC72B1E"/>
    <w:multiLevelType w:val="hybridMultilevel"/>
    <w:tmpl w:val="9EA6C722"/>
    <w:lvl w:ilvl="0" w:tplc="0410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0"/>
  </w:num>
  <w:num w:numId="5">
    <w:abstractNumId w:val="1"/>
  </w:num>
  <w:num w:numId="6">
    <w:abstractNumId w:val="2"/>
  </w:num>
  <w:num w:numId="7">
    <w:abstractNumId w:val="9"/>
  </w:num>
  <w:num w:numId="8">
    <w:abstractNumId w:val="8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0B73"/>
    <w:rsid w:val="00016640"/>
    <w:rsid w:val="00017515"/>
    <w:rsid w:val="000566AA"/>
    <w:rsid w:val="00080FBC"/>
    <w:rsid w:val="0008238E"/>
    <w:rsid w:val="000A4063"/>
    <w:rsid w:val="000C4485"/>
    <w:rsid w:val="000F29B3"/>
    <w:rsid w:val="00155098"/>
    <w:rsid w:val="0016150F"/>
    <w:rsid w:val="001A56AA"/>
    <w:rsid w:val="00207B8E"/>
    <w:rsid w:val="002B38AF"/>
    <w:rsid w:val="002D2DB2"/>
    <w:rsid w:val="002D50A2"/>
    <w:rsid w:val="00336718"/>
    <w:rsid w:val="00357EC1"/>
    <w:rsid w:val="003823C2"/>
    <w:rsid w:val="00387915"/>
    <w:rsid w:val="0039089B"/>
    <w:rsid w:val="003C2FD9"/>
    <w:rsid w:val="003C31C7"/>
    <w:rsid w:val="003C6E38"/>
    <w:rsid w:val="003D5F18"/>
    <w:rsid w:val="003F1287"/>
    <w:rsid w:val="003F4AEB"/>
    <w:rsid w:val="00452AC2"/>
    <w:rsid w:val="004B7797"/>
    <w:rsid w:val="00502B7D"/>
    <w:rsid w:val="005201C2"/>
    <w:rsid w:val="00521025"/>
    <w:rsid w:val="005352C6"/>
    <w:rsid w:val="005478C2"/>
    <w:rsid w:val="0056178B"/>
    <w:rsid w:val="00576027"/>
    <w:rsid w:val="00585223"/>
    <w:rsid w:val="0059671A"/>
    <w:rsid w:val="005D19B5"/>
    <w:rsid w:val="005D659B"/>
    <w:rsid w:val="0060525E"/>
    <w:rsid w:val="00606A94"/>
    <w:rsid w:val="00624F82"/>
    <w:rsid w:val="00641134"/>
    <w:rsid w:val="00641CA4"/>
    <w:rsid w:val="00687A05"/>
    <w:rsid w:val="006F0473"/>
    <w:rsid w:val="006F5ABA"/>
    <w:rsid w:val="0072065D"/>
    <w:rsid w:val="007278BB"/>
    <w:rsid w:val="0075323F"/>
    <w:rsid w:val="00763867"/>
    <w:rsid w:val="00777AE1"/>
    <w:rsid w:val="00780B73"/>
    <w:rsid w:val="007C46D7"/>
    <w:rsid w:val="007C47A8"/>
    <w:rsid w:val="00807550"/>
    <w:rsid w:val="00833B18"/>
    <w:rsid w:val="00836F07"/>
    <w:rsid w:val="008A4BCB"/>
    <w:rsid w:val="008E019A"/>
    <w:rsid w:val="00995E40"/>
    <w:rsid w:val="00997278"/>
    <w:rsid w:val="009B0309"/>
    <w:rsid w:val="009C7FF4"/>
    <w:rsid w:val="009E3908"/>
    <w:rsid w:val="00A32ABD"/>
    <w:rsid w:val="00A40167"/>
    <w:rsid w:val="00A61736"/>
    <w:rsid w:val="00A67A32"/>
    <w:rsid w:val="00A85388"/>
    <w:rsid w:val="00A97B6C"/>
    <w:rsid w:val="00AF0B3A"/>
    <w:rsid w:val="00B2107F"/>
    <w:rsid w:val="00B40357"/>
    <w:rsid w:val="00B51F2F"/>
    <w:rsid w:val="00C00233"/>
    <w:rsid w:val="00C12AB5"/>
    <w:rsid w:val="00C62984"/>
    <w:rsid w:val="00C8385B"/>
    <w:rsid w:val="00C938F4"/>
    <w:rsid w:val="00CA1A0E"/>
    <w:rsid w:val="00CA7B83"/>
    <w:rsid w:val="00CC04C1"/>
    <w:rsid w:val="00CC46DF"/>
    <w:rsid w:val="00CD3A45"/>
    <w:rsid w:val="00CE0722"/>
    <w:rsid w:val="00D244C2"/>
    <w:rsid w:val="00D325F2"/>
    <w:rsid w:val="00D3330E"/>
    <w:rsid w:val="00D66A78"/>
    <w:rsid w:val="00D92B92"/>
    <w:rsid w:val="00DA0618"/>
    <w:rsid w:val="00DA6153"/>
    <w:rsid w:val="00DC0929"/>
    <w:rsid w:val="00DE5F09"/>
    <w:rsid w:val="00E92760"/>
    <w:rsid w:val="00EB70F7"/>
    <w:rsid w:val="00ED153B"/>
    <w:rsid w:val="00EF541B"/>
    <w:rsid w:val="00EF7E09"/>
    <w:rsid w:val="00F03B82"/>
    <w:rsid w:val="00F532C2"/>
    <w:rsid w:val="00F57532"/>
    <w:rsid w:val="00F84EE1"/>
    <w:rsid w:val="00FB50DB"/>
    <w:rsid w:val="00FC20A4"/>
    <w:rsid w:val="00FE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4E20E48"/>
  <w15:docId w15:val="{3783FFDB-4152-471A-8DB0-EAAA0C7A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0B73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9C7FF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Arial" w:hAnsi="Arial" w:cs="Arial"/>
      <w:b/>
      <w:bCs/>
      <w:sz w:val="36"/>
      <w:szCs w:val="3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9C7FF4"/>
    <w:pPr>
      <w:keepNext/>
      <w:tabs>
        <w:tab w:val="center" w:pos="5812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Arial" w:hAnsi="Arial" w:cs="Arial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C7FF4"/>
    <w:rPr>
      <w:rFonts w:ascii="Arial" w:hAnsi="Arial" w:cs="Arial"/>
      <w:b/>
      <w:bCs/>
      <w:sz w:val="36"/>
      <w:szCs w:val="36"/>
      <w:lang w:val="it-IT" w:eastAsia="it-IT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9C7FF4"/>
    <w:rPr>
      <w:rFonts w:ascii="Arial" w:hAnsi="Arial" w:cs="Arial"/>
      <w:sz w:val="28"/>
      <w:szCs w:val="28"/>
      <w:lang w:val="it-IT" w:eastAsia="it-IT" w:bidi="ar-SA"/>
    </w:rPr>
  </w:style>
  <w:style w:type="paragraph" w:styleId="Pidipagina">
    <w:name w:val="footer"/>
    <w:basedOn w:val="Normale"/>
    <w:link w:val="PidipaginaCarattere"/>
    <w:uiPriority w:val="99"/>
    <w:rsid w:val="00780B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80B73"/>
    <w:rPr>
      <w:rFonts w:ascii="Calibri" w:hAnsi="Calibri" w:cs="Times New Roman"/>
    </w:rPr>
  </w:style>
  <w:style w:type="paragraph" w:styleId="Paragrafoelenco">
    <w:name w:val="List Paragraph"/>
    <w:basedOn w:val="Normale"/>
    <w:uiPriority w:val="99"/>
    <w:qFormat/>
    <w:rsid w:val="00780B73"/>
    <w:pPr>
      <w:ind w:left="720"/>
      <w:contextualSpacing/>
    </w:pPr>
  </w:style>
  <w:style w:type="paragraph" w:customStyle="1" w:styleId="Default">
    <w:name w:val="Default"/>
    <w:uiPriority w:val="99"/>
    <w:rsid w:val="00780B7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9C7FF4"/>
    <w:rPr>
      <w:rFonts w:cs="Times New Roman"/>
      <w:color w:val="1982D1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D325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25F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8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alvisepisani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veic86400p@pec.istruzione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eic86400p@istruzione.i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PROCEDURA DI AFFIDAMENTO TRAMITE CIG: Z5F1AAF2D2</vt:lpstr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PROCEDURA DI AFFIDAMENTO TRAMITE CIG: Z5F1AAF2D2</dc:title>
  <dc:subject/>
  <dc:creator>Laura Contin</dc:creator>
  <cp:keywords/>
  <dc:description/>
  <cp:lastModifiedBy>utente6</cp:lastModifiedBy>
  <cp:revision>41</cp:revision>
  <cp:lastPrinted>2017-10-12T10:56:00Z</cp:lastPrinted>
  <dcterms:created xsi:type="dcterms:W3CDTF">2016-09-23T11:23:00Z</dcterms:created>
  <dcterms:modified xsi:type="dcterms:W3CDTF">2025-02-07T12:11:00Z</dcterms:modified>
</cp:coreProperties>
</file>