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7A1753" w:rsidRPr="007A1753">
        <w:rPr>
          <w:rFonts w:ascii="Times New Roman" w:eastAsia="Calibri" w:hAnsi="Times New Roman" w:cs="Times New Roman"/>
          <w:lang w:eastAsia="it-IT" w:bidi="it-IT"/>
        </w:rPr>
        <w:t>del 11/11</w:t>
      </w:r>
      <w:r w:rsidRPr="007A1753">
        <w:rPr>
          <w:rFonts w:ascii="Times New Roman" w:eastAsia="Calibri" w:hAnsi="Times New Roman" w:cs="Times New Roman"/>
          <w:lang w:eastAsia="it-IT" w:bidi="it-IT"/>
        </w:rPr>
        <w:t>/2021</w:t>
      </w:r>
      <w:bookmarkStart w:id="3" w:name="_GoBack"/>
      <w:bookmarkEnd w:id="3"/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frequentante nell’anno scolastico 2021-2022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DE1EDE">
        <w:rPr>
          <w:rFonts w:ascii="Times New Roman" w:hAnsi="Times New Roman" w:cs="Times New Roman"/>
        </w:rPr>
        <w:t>;</w:t>
      </w:r>
      <w:r w:rsidRPr="00C435B5">
        <w:rPr>
          <w:rFonts w:ascii="Times New Roman" w:hAnsi="Times New Roman" w:cs="Times New Roman"/>
        </w:rPr>
        <w:t xml:space="preserve"> è possibile chiedere </w:t>
      </w:r>
      <w:r w:rsidR="00793BE5">
        <w:rPr>
          <w:rFonts w:ascii="Times New Roman" w:hAnsi="Times New Roman" w:cs="Times New Roman"/>
        </w:rPr>
        <w:t>al massimo due percorsi</w:t>
      </w:r>
      <w:r w:rsidRPr="00C435B5">
        <w:rPr>
          <w:rFonts w:ascii="Times New Roman" w:hAnsi="Times New Roman" w:cs="Times New Roman"/>
        </w:rPr>
        <w:t>):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MODULI PER GLI ALUNNI DELLA SCUOLA </w:t>
      </w:r>
      <w:proofErr w:type="gramStart"/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PRIMARIA </w:t>
      </w:r>
      <w:r w:rsidR="002F13E1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E</w:t>
      </w:r>
      <w:proofErr w:type="gramEnd"/>
      <w:r w:rsidR="002F13E1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SECONDARIA 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A.S. 2021/2022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575"/>
        <w:gridCol w:w="2428"/>
        <w:gridCol w:w="3397"/>
      </w:tblGrid>
      <w:tr w:rsidR="00D31020" w:rsidRPr="002C54EE" w:rsidTr="00D31020">
        <w:trPr>
          <w:trHeight w:val="300"/>
        </w:trPr>
        <w:tc>
          <w:tcPr>
            <w:tcW w:w="1229" w:type="dxa"/>
            <w:shd w:val="clear" w:color="auto" w:fill="auto"/>
          </w:tcPr>
          <w:p w:rsidR="00D31020" w:rsidRPr="002C54EE" w:rsidRDefault="00D31020" w:rsidP="002C5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Richiesta</w:t>
            </w:r>
          </w:p>
        </w:tc>
        <w:tc>
          <w:tcPr>
            <w:tcW w:w="2575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428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Classi</w:t>
            </w:r>
          </w:p>
        </w:tc>
        <w:tc>
          <w:tcPr>
            <w:tcW w:w="3397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Sede</w:t>
            </w:r>
          </w:p>
        </w:tc>
      </w:tr>
      <w:tr w:rsidR="00D31020" w:rsidRPr="002C54EE" w:rsidTr="00D31020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0" w:rsidRPr="002C54EE" w:rsidRDefault="00D31020" w:rsidP="002C54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575" w:type="dxa"/>
          </w:tcPr>
          <w:p w:rsidR="00D31020" w:rsidRPr="002C54EE" w:rsidRDefault="00D31020" w:rsidP="002C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Giornalisti in rete 1</w:t>
            </w:r>
          </w:p>
        </w:tc>
        <w:tc>
          <w:tcPr>
            <w:tcW w:w="2428" w:type="dxa"/>
          </w:tcPr>
          <w:p w:rsidR="00D31020" w:rsidRPr="002C54EE" w:rsidRDefault="00D31020" w:rsidP="00D31020">
            <w:pPr>
              <w:rPr>
                <w:rFonts w:ascii="Times New Roman" w:hAnsi="Times New Roman" w:cs="Times New Roman"/>
              </w:rPr>
            </w:pPr>
            <w:r w:rsidRPr="002C54EE">
              <w:rPr>
                <w:rFonts w:ascii="Times New Roman" w:hAnsi="Times New Roman" w:cs="Times New Roman"/>
              </w:rPr>
              <w:t>cl. 1 secondaria</w:t>
            </w:r>
          </w:p>
        </w:tc>
        <w:tc>
          <w:tcPr>
            <w:tcW w:w="3397" w:type="dxa"/>
          </w:tcPr>
          <w:p w:rsidR="00D31020" w:rsidRPr="002C54EE" w:rsidRDefault="00D31020" w:rsidP="002C54EE">
            <w:pPr>
              <w:rPr>
                <w:rFonts w:ascii="Times New Roman" w:hAnsi="Times New Roman" w:cs="Times New Roman"/>
              </w:rPr>
            </w:pPr>
            <w:r w:rsidRPr="00233496">
              <w:rPr>
                <w:rFonts w:ascii="Times New Roman" w:hAnsi="Times New Roman" w:cs="Times New Roman"/>
              </w:rPr>
              <w:t>“G. Galilei” di Fossò</w:t>
            </w:r>
          </w:p>
        </w:tc>
      </w:tr>
      <w:tr w:rsidR="00D31020" w:rsidRPr="002C54EE" w:rsidTr="00D31020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0" w:rsidRPr="002C54EE" w:rsidRDefault="00D31020" w:rsidP="00D3102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575" w:type="dxa"/>
          </w:tcPr>
          <w:p w:rsidR="00D31020" w:rsidRPr="002C54EE" w:rsidRDefault="00D31020" w:rsidP="00D31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Giornalisti in rete 2</w:t>
            </w:r>
          </w:p>
        </w:tc>
        <w:tc>
          <w:tcPr>
            <w:tcW w:w="2428" w:type="dxa"/>
          </w:tcPr>
          <w:p w:rsidR="00D31020" w:rsidRPr="002C54EE" w:rsidRDefault="00D31020" w:rsidP="00D31020">
            <w:pPr>
              <w:rPr>
                <w:rFonts w:ascii="Times New Roman" w:hAnsi="Times New Roman" w:cs="Times New Roman"/>
              </w:rPr>
            </w:pPr>
            <w:r w:rsidRPr="002C54EE">
              <w:rPr>
                <w:rFonts w:ascii="Times New Roman" w:hAnsi="Times New Roman" w:cs="Times New Roman"/>
              </w:rPr>
              <w:t>cl. 1 secondaria</w:t>
            </w:r>
          </w:p>
        </w:tc>
        <w:tc>
          <w:tcPr>
            <w:tcW w:w="3397" w:type="dxa"/>
          </w:tcPr>
          <w:p w:rsidR="00D31020" w:rsidRPr="002C54EE" w:rsidRDefault="00D31020" w:rsidP="00D31020">
            <w:pPr>
              <w:rPr>
                <w:rFonts w:ascii="Times New Roman" w:hAnsi="Times New Roman" w:cs="Times New Roman"/>
              </w:rPr>
            </w:pPr>
            <w:r w:rsidRPr="00233496">
              <w:rPr>
                <w:rFonts w:ascii="Times New Roman" w:hAnsi="Times New Roman" w:cs="Times New Roman"/>
              </w:rPr>
              <w:t>“A. De Gasperi” di Vigonovo</w:t>
            </w:r>
          </w:p>
        </w:tc>
      </w:tr>
      <w:tr w:rsidR="00D31020" w:rsidRPr="002C54EE" w:rsidTr="00D31020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0" w:rsidRPr="002C54EE" w:rsidRDefault="00D31020" w:rsidP="00D3102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575" w:type="dxa"/>
          </w:tcPr>
          <w:p w:rsidR="00D31020" w:rsidRPr="002C54EE" w:rsidRDefault="00D31020" w:rsidP="00D31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 o contro?</w:t>
            </w:r>
          </w:p>
        </w:tc>
        <w:tc>
          <w:tcPr>
            <w:tcW w:w="2428" w:type="dxa"/>
          </w:tcPr>
          <w:p w:rsidR="00D31020" w:rsidRPr="002C54EE" w:rsidRDefault="00D31020" w:rsidP="00D31020">
            <w:pPr>
              <w:rPr>
                <w:rFonts w:ascii="Times New Roman" w:hAnsi="Times New Roman" w:cs="Times New Roman"/>
              </w:rPr>
            </w:pPr>
            <w:r w:rsidRPr="002C54EE">
              <w:rPr>
                <w:rFonts w:ascii="Times New Roman" w:hAnsi="Times New Roman" w:cs="Times New Roman"/>
              </w:rPr>
              <w:t xml:space="preserve">cl. </w:t>
            </w:r>
            <w:r>
              <w:rPr>
                <w:rFonts w:ascii="Times New Roman" w:hAnsi="Times New Roman" w:cs="Times New Roman"/>
              </w:rPr>
              <w:t>3</w:t>
            </w:r>
            <w:r w:rsidRPr="002C54EE">
              <w:rPr>
                <w:rFonts w:ascii="Times New Roman" w:hAnsi="Times New Roman" w:cs="Times New Roman"/>
              </w:rPr>
              <w:t xml:space="preserve"> secondaria</w:t>
            </w:r>
          </w:p>
        </w:tc>
        <w:tc>
          <w:tcPr>
            <w:tcW w:w="3397" w:type="dxa"/>
          </w:tcPr>
          <w:p w:rsidR="00D31020" w:rsidRPr="002C54EE" w:rsidRDefault="00D31020" w:rsidP="00D31020">
            <w:pPr>
              <w:rPr>
                <w:rFonts w:ascii="Times New Roman" w:hAnsi="Times New Roman" w:cs="Times New Roman"/>
              </w:rPr>
            </w:pPr>
            <w:r w:rsidRPr="00233496">
              <w:rPr>
                <w:rFonts w:ascii="Times New Roman" w:hAnsi="Times New Roman" w:cs="Times New Roman"/>
              </w:rPr>
              <w:t>“G. Galilei” di Fossò</w:t>
            </w:r>
          </w:p>
        </w:tc>
      </w:tr>
      <w:tr w:rsidR="00D26A7E" w:rsidRPr="002C54EE" w:rsidTr="00D31020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7E" w:rsidRPr="002C54EE" w:rsidRDefault="00D26A7E" w:rsidP="00D3102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575" w:type="dxa"/>
          </w:tcPr>
          <w:p w:rsidR="00D26A7E" w:rsidRDefault="00D26A7E" w:rsidP="00D310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RobotiAmo</w:t>
            </w:r>
            <w:proofErr w:type="spellEnd"/>
          </w:p>
        </w:tc>
        <w:tc>
          <w:tcPr>
            <w:tcW w:w="2428" w:type="dxa"/>
          </w:tcPr>
          <w:p w:rsidR="00D26A7E" w:rsidRPr="002C54EE" w:rsidRDefault="00D26A7E" w:rsidP="00D31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cl. 5 primaria</w:t>
            </w:r>
          </w:p>
        </w:tc>
        <w:tc>
          <w:tcPr>
            <w:tcW w:w="3397" w:type="dxa"/>
          </w:tcPr>
          <w:p w:rsidR="00D26A7E" w:rsidRPr="00233496" w:rsidRDefault="00D26A7E" w:rsidP="00D31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“L. Da Vinci” di Vigonovo</w:t>
            </w:r>
          </w:p>
        </w:tc>
      </w:tr>
    </w:tbl>
    <w:p w:rsid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Pr="002C54EE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8A0BC3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i/>
          <w:lang w:eastAsia="it-IT" w:bidi="it-IT"/>
        </w:rPr>
        <w:t xml:space="preserve">       </w:t>
      </w: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793BE5" w:rsidRDefault="00793BE5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Allegheranno</w:t>
      </w:r>
      <w:r w:rsidRPr="00793BE5">
        <w:rPr>
          <w:rFonts w:ascii="Times New Roman" w:hAnsi="Times New Roman" w:cs="Times New Roman"/>
        </w:rPr>
        <w:t xml:space="preserve"> alla presente, se l’alunno/a rientrerà tra gli iscritti al percorso, la documentazione a corredo</w:t>
      </w:r>
      <w:r>
        <w:rPr>
          <w:rFonts w:ascii="Times New Roman" w:hAnsi="Times New Roman" w:cs="Times New Roman"/>
        </w:rPr>
        <w:t xml:space="preserve"> come specificato nel bando.</w:t>
      </w: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7A1753" w:rsidP="008A0BC3">
      <w:pPr>
        <w:rPr>
          <w:rFonts w:ascii="Times New Roman" w:hAnsi="Times New Roman" w:cs="Times New Roman"/>
        </w:rPr>
      </w:pPr>
    </w:p>
    <w:sectPr w:rsidR="00C2614D" w:rsidRPr="00402EA6" w:rsidSect="008A0BC3">
      <w:pgSz w:w="11906" w:h="17338"/>
      <w:pgMar w:top="26" w:right="1133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135C74"/>
    <w:rsid w:val="00165D27"/>
    <w:rsid w:val="00261590"/>
    <w:rsid w:val="002C54EE"/>
    <w:rsid w:val="002F13E1"/>
    <w:rsid w:val="003E371D"/>
    <w:rsid w:val="00402EA6"/>
    <w:rsid w:val="00483929"/>
    <w:rsid w:val="00793BE5"/>
    <w:rsid w:val="007A1753"/>
    <w:rsid w:val="008A0BC3"/>
    <w:rsid w:val="009D5D29"/>
    <w:rsid w:val="00A66EB6"/>
    <w:rsid w:val="00AF6330"/>
    <w:rsid w:val="00C435B5"/>
    <w:rsid w:val="00C44BCC"/>
    <w:rsid w:val="00C91BB0"/>
    <w:rsid w:val="00D26A7E"/>
    <w:rsid w:val="00D31020"/>
    <w:rsid w:val="00D663D7"/>
    <w:rsid w:val="00D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8494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17</cp:revision>
  <dcterms:created xsi:type="dcterms:W3CDTF">2020-02-07T10:51:00Z</dcterms:created>
  <dcterms:modified xsi:type="dcterms:W3CDTF">2021-11-11T12:56:00Z</dcterms:modified>
</cp:coreProperties>
</file>