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89754" w14:textId="263CD983" w:rsidR="009D4041" w:rsidRDefault="009D4041" w:rsidP="009D4041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DC7436" w:rsidRPr="00BD3BFA">
        <w:rPr>
          <w:rFonts w:cs="Calibri"/>
          <w:b/>
          <w:bCs/>
          <w:sz w:val="24"/>
          <w:szCs w:val="24"/>
        </w:rPr>
        <w:t>Allegato A</w:t>
      </w:r>
    </w:p>
    <w:p w14:paraId="56E320E9" w14:textId="0C3C4917" w:rsidR="00DC7436" w:rsidRPr="009D4041" w:rsidRDefault="009D4041" w:rsidP="00EE5FB8">
      <w:p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DC7436" w:rsidRPr="00DC7436">
        <w:rPr>
          <w:rFonts w:cs="Calibri"/>
          <w:sz w:val="24"/>
          <w:szCs w:val="24"/>
        </w:rPr>
        <w:t>Al Dirigente Scolastico</w:t>
      </w:r>
    </w:p>
    <w:p w14:paraId="33154E7A" w14:textId="7DE669E8" w:rsidR="00DC7436" w:rsidRDefault="000B0180" w:rsidP="00EE5FB8">
      <w:pPr>
        <w:spacing w:after="0" w:line="276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I.C. </w:t>
      </w:r>
      <w:proofErr w:type="spellStart"/>
      <w:r>
        <w:rPr>
          <w:rFonts w:cs="Calibri"/>
          <w:sz w:val="24"/>
          <w:szCs w:val="24"/>
        </w:rPr>
        <w:t>E.</w:t>
      </w:r>
      <w:proofErr w:type="gramStart"/>
      <w:r>
        <w:rPr>
          <w:rFonts w:cs="Calibri"/>
          <w:sz w:val="24"/>
          <w:szCs w:val="24"/>
        </w:rPr>
        <w:t>L.Corner</w:t>
      </w:r>
      <w:proofErr w:type="spellEnd"/>
      <w:proofErr w:type="gramEnd"/>
      <w:r>
        <w:rPr>
          <w:rFonts w:cs="Calibri"/>
          <w:sz w:val="24"/>
          <w:szCs w:val="24"/>
        </w:rPr>
        <w:t xml:space="preserve"> di Fossò (VE)</w:t>
      </w:r>
    </w:p>
    <w:p w14:paraId="0B79EE95" w14:textId="7A2AC19D" w:rsidR="009D4041" w:rsidRDefault="009D4041" w:rsidP="00EE5FB8">
      <w:pPr>
        <w:spacing w:after="0" w:line="276" w:lineRule="auto"/>
        <w:jc w:val="right"/>
        <w:rPr>
          <w:rFonts w:cs="Calibri"/>
          <w:sz w:val="24"/>
          <w:szCs w:val="24"/>
        </w:rPr>
      </w:pPr>
    </w:p>
    <w:p w14:paraId="7345F7E2" w14:textId="6C45234D" w:rsidR="009D4041" w:rsidRDefault="009D4041" w:rsidP="009D4041">
      <w:pPr>
        <w:jc w:val="both"/>
        <w:rPr>
          <w:rFonts w:cs="Calibri"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DOMANDA DI PARTECIPAZIONE </w:t>
      </w:r>
      <w:r w:rsidRPr="00DA474B">
        <w:rPr>
          <w:rFonts w:cs="Calibri"/>
          <w:sz w:val="24"/>
          <w:szCs w:val="24"/>
        </w:rPr>
        <w:t>per 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</w:t>
      </w:r>
      <w:r>
        <w:rPr>
          <w:rFonts w:cs="Calibri"/>
          <w:b/>
          <w:spacing w:val="1"/>
          <w:sz w:val="24"/>
          <w:szCs w:val="24"/>
        </w:rPr>
        <w:t xml:space="preserve">esperti e </w:t>
      </w:r>
      <w:r w:rsidRPr="00DA474B">
        <w:rPr>
          <w:rFonts w:cs="Calibri"/>
          <w:b/>
          <w:spacing w:val="1"/>
          <w:sz w:val="24"/>
          <w:szCs w:val="24"/>
        </w:rPr>
        <w:t xml:space="preserve">tutor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Pr="00DC7436">
        <w:rPr>
          <w:rFonts w:cs="Calibri"/>
          <w:sz w:val="24"/>
          <w:szCs w:val="24"/>
        </w:rPr>
        <w:t>nell’ambito dell</w:t>
      </w:r>
      <w:r>
        <w:rPr>
          <w:rFonts w:cs="Calibri"/>
          <w:sz w:val="24"/>
          <w:szCs w:val="24"/>
        </w:rPr>
        <w:t xml:space="preserve">a </w:t>
      </w:r>
      <w:r w:rsidRPr="005F3F81">
        <w:rPr>
          <w:rFonts w:cs="Calibri"/>
          <w:sz w:val="24"/>
          <w:szCs w:val="24"/>
        </w:rPr>
        <w:t xml:space="preserve">Componente 1 – Potenziamento dell’offerta dei servizi di istruzione: dagli asili nido alle Università-Investimento 2.1: Didattica digitale integrata e formazione alla transizione digitale per il personale scolastico per la transizione digitale nelle scuole statali </w:t>
      </w:r>
      <w:r w:rsidR="00EE5FB8" w:rsidRPr="00EE5FB8">
        <w:rPr>
          <w:rFonts w:cs="Calibri"/>
          <w:sz w:val="24"/>
          <w:szCs w:val="24"/>
        </w:rPr>
        <w:t>(D.M. 66/2023)</w:t>
      </w:r>
      <w:r w:rsidR="005363DD">
        <w:rPr>
          <w:rFonts w:cs="Calibri"/>
          <w:sz w:val="24"/>
          <w:szCs w:val="24"/>
        </w:rPr>
        <w:t>.</w:t>
      </w:r>
    </w:p>
    <w:p w14:paraId="07CF8DC1" w14:textId="3FA9E1BD" w:rsidR="009D4041" w:rsidRPr="009D4041" w:rsidRDefault="009D4041" w:rsidP="009D4041">
      <w:pPr>
        <w:jc w:val="both"/>
        <w:rPr>
          <w:rFonts w:cs="Calibri"/>
          <w:b/>
          <w:sz w:val="24"/>
          <w:szCs w:val="24"/>
        </w:rPr>
      </w:pPr>
      <w:r w:rsidRPr="009D4041">
        <w:rPr>
          <w:rFonts w:cs="Calibri"/>
          <w:b/>
          <w:bCs/>
          <w:spacing w:val="1"/>
          <w:sz w:val="24"/>
          <w:szCs w:val="24"/>
        </w:rPr>
        <w:t>Titolo del progetto: “DIGINAUTI - Navigare con competenza e sicurezza nel mare dell'innovazione didattica e digitale” - CNP: M4C1I2.1-2023-1222-P-33619 - CUP: G94D23003700006</w:t>
      </w:r>
    </w:p>
    <w:p w14:paraId="3D3AE318" w14:textId="77777777" w:rsidR="009D4041" w:rsidRDefault="009D4041" w:rsidP="009D4041">
      <w:pPr>
        <w:spacing w:after="0" w:line="276" w:lineRule="auto"/>
        <w:jc w:val="right"/>
        <w:rPr>
          <w:rFonts w:cs="Calibri"/>
          <w:sz w:val="24"/>
          <w:szCs w:val="24"/>
        </w:rPr>
      </w:pPr>
    </w:p>
    <w:p w14:paraId="7549F5ED" w14:textId="5BC1C0FB" w:rsidR="00DC7436" w:rsidRPr="00BD3BFA" w:rsidRDefault="00DC7436" w:rsidP="00DC743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Pr="00DC7436">
        <w:rPr>
          <w:rFonts w:cs="Calibri"/>
          <w:bCs/>
          <w:sz w:val="24"/>
          <w:szCs w:val="24"/>
        </w:rPr>
        <w:t>[</w:t>
      </w:r>
      <w:r w:rsidRPr="00DC7436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BD3BFA">
        <w:rPr>
          <w:rFonts w:cs="Calibri"/>
          <w:bCs/>
          <w:sz w:val="24"/>
          <w:szCs w:val="24"/>
        </w:rPr>
        <w:t>]</w:t>
      </w:r>
    </w:p>
    <w:p w14:paraId="64B80FC0" w14:textId="77777777" w:rsidR="00EE5FB8" w:rsidRDefault="00EE5FB8" w:rsidP="00DC743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</w:p>
    <w:p w14:paraId="28E14823" w14:textId="04204307" w:rsidR="00DC7436" w:rsidRPr="00BD3BFA" w:rsidRDefault="00DC7436" w:rsidP="00DC743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D3BFA">
        <w:rPr>
          <w:rFonts w:cs="Calibri"/>
          <w:bCs/>
          <w:sz w:val="24"/>
          <w:szCs w:val="24"/>
        </w:rPr>
        <w:t>d.P.R.</w:t>
      </w:r>
      <w:proofErr w:type="spellEnd"/>
      <w:r w:rsidRPr="00BD3BFA">
        <w:rPr>
          <w:rFonts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D3BFA">
        <w:rPr>
          <w:rFonts w:cs="Calibri"/>
          <w:bCs/>
          <w:sz w:val="24"/>
          <w:szCs w:val="24"/>
        </w:rPr>
        <w:t>d.P.R.</w:t>
      </w:r>
      <w:proofErr w:type="spellEnd"/>
      <w:r w:rsidRPr="00BD3BFA">
        <w:rPr>
          <w:rFonts w:cs="Calibri"/>
          <w:bCs/>
          <w:sz w:val="24"/>
          <w:szCs w:val="24"/>
        </w:rPr>
        <w:t xml:space="preserve"> n. 445 del 28 dicembre 2000,</w:t>
      </w:r>
    </w:p>
    <w:p w14:paraId="65993E61" w14:textId="77777777" w:rsidR="00DC7436" w:rsidRPr="00BD3BFA" w:rsidRDefault="00DC7436" w:rsidP="00DC7436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365EE69B" w14:textId="7A3A13D7" w:rsidR="005F3F81" w:rsidRDefault="00DC7436" w:rsidP="00DC7436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esperti </w:t>
      </w:r>
      <w:r>
        <w:rPr>
          <w:rFonts w:cs="Calibri"/>
          <w:b/>
          <w:spacing w:val="1"/>
          <w:sz w:val="24"/>
          <w:szCs w:val="24"/>
        </w:rPr>
        <w:t xml:space="preserve">e tutor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="005F3F81" w:rsidRPr="005F3F81">
        <w:rPr>
          <w:rFonts w:cs="Calibri"/>
          <w:b/>
          <w:bCs/>
          <w:sz w:val="24"/>
          <w:szCs w:val="24"/>
        </w:rPr>
        <w:t>2.1: Didattica digitale integrata e formazione alla transizione digitale per il personale scolastico per la transizione digitale nelle scuole statali.</w:t>
      </w:r>
    </w:p>
    <w:p w14:paraId="31C9138A" w14:textId="7E44F459" w:rsidR="00DC7436" w:rsidRPr="005F3F81" w:rsidRDefault="00DC7436" w:rsidP="00DC7436">
      <w:pPr>
        <w:spacing w:line="240" w:lineRule="auto"/>
        <w:jc w:val="both"/>
        <w:rPr>
          <w:rFonts w:cs="Calibri"/>
          <w:sz w:val="24"/>
          <w:szCs w:val="24"/>
        </w:rPr>
      </w:pPr>
      <w:r w:rsidRPr="005F3F81">
        <w:rPr>
          <w:rFonts w:cs="Calibri"/>
          <w:sz w:val="24"/>
          <w:szCs w:val="24"/>
        </w:rPr>
        <w:t>In particolare, si candida pe</w:t>
      </w:r>
      <w:bookmarkStart w:id="5" w:name="_GoBack"/>
      <w:bookmarkEnd w:id="5"/>
      <w:r w:rsidRPr="005F3F81">
        <w:rPr>
          <w:rFonts w:cs="Calibri"/>
          <w:sz w:val="24"/>
          <w:szCs w:val="24"/>
        </w:rPr>
        <w:t>r il/i seguente/i ruolo/i e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186"/>
        <w:gridCol w:w="6702"/>
      </w:tblGrid>
      <w:tr w:rsidR="00DC7436" w:rsidRPr="00BD3BFA" w14:paraId="5CA9F1A2" w14:textId="77777777" w:rsidTr="0098681E">
        <w:trPr>
          <w:jc w:val="center"/>
        </w:trPr>
        <w:tc>
          <w:tcPr>
            <w:tcW w:w="1549" w:type="dxa"/>
            <w:vAlign w:val="center"/>
          </w:tcPr>
          <w:p w14:paraId="09FF587F" w14:textId="77777777" w:rsidR="00DC7436" w:rsidRPr="00BD3BFA" w:rsidRDefault="00DC7436" w:rsidP="0098681E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6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lastRenderedPageBreak/>
              <w:t>Candidatura</w:t>
            </w:r>
          </w:p>
        </w:tc>
        <w:tc>
          <w:tcPr>
            <w:tcW w:w="1186" w:type="dxa"/>
            <w:vAlign w:val="center"/>
          </w:tcPr>
          <w:p w14:paraId="23F2BEEE" w14:textId="77777777" w:rsidR="00DC7436" w:rsidRPr="00BD3BFA" w:rsidRDefault="00DC7436" w:rsidP="0098681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702" w:type="dxa"/>
            <w:vAlign w:val="center"/>
          </w:tcPr>
          <w:p w14:paraId="32936C2E" w14:textId="217BD33C" w:rsidR="00DC7436" w:rsidRPr="00BD3BFA" w:rsidRDefault="00DC7436" w:rsidP="0098681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</w:t>
            </w:r>
            <w:r w:rsidR="005F3F81">
              <w:rPr>
                <w:rFonts w:cs="Calibri"/>
                <w:b/>
                <w:bCs/>
                <w:sz w:val="24"/>
                <w:szCs w:val="24"/>
              </w:rPr>
              <w:t>i formativi online in modalità sincrona</w:t>
            </w:r>
          </w:p>
        </w:tc>
      </w:tr>
      <w:tr w:rsidR="005F3F81" w:rsidRPr="00BD3BFA" w14:paraId="48924673" w14:textId="77777777" w:rsidTr="00A9421C">
        <w:trPr>
          <w:jc w:val="center"/>
        </w:trPr>
        <w:tc>
          <w:tcPr>
            <w:tcW w:w="1549" w:type="dxa"/>
            <w:vAlign w:val="center"/>
          </w:tcPr>
          <w:p w14:paraId="7EA7B448" w14:textId="77777777" w:rsidR="005F3F81" w:rsidRPr="00BD3BFA" w:rsidRDefault="005F3F81" w:rsidP="005F3F81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2BC2599" w14:textId="77777777" w:rsidR="005F3F81" w:rsidRPr="00FB2A81" w:rsidRDefault="005F3F81" w:rsidP="005F3F81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3359D3CB" w14:textId="77777777" w:rsidR="004173C4" w:rsidRPr="00F623DC" w:rsidRDefault="004173C4" w:rsidP="004173C4">
            <w:pPr>
              <w:pStyle w:val="Paragrafoelenco"/>
              <w:ind w:left="0" w:right="21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Canva</w:t>
            </w:r>
            <w:proofErr w:type="spellEnd"/>
            <w:r w:rsidRPr="00F623DC">
              <w:rPr>
                <w:rFonts w:asciiTheme="minorHAnsi" w:hAnsiTheme="minorHAnsi" w:cstheme="minorHAnsi"/>
              </w:rPr>
              <w:t xml:space="preserve"> e altre applicazioni con l’uso dell’intelligenza artificiale, per creare contenuti didattici coinvolgenti e rendere il design accessibile a tutti, in modo rapido ed efficace.</w:t>
            </w:r>
          </w:p>
          <w:p w14:paraId="664A39A4" w14:textId="6BD39174" w:rsidR="005F3F81" w:rsidRPr="00FB2A81" w:rsidRDefault="005F3F81" w:rsidP="005F3F81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5F3F81" w:rsidRPr="00BD3BFA" w14:paraId="2A4102F0" w14:textId="77777777" w:rsidTr="004173C4">
        <w:trPr>
          <w:trHeight w:val="849"/>
          <w:jc w:val="center"/>
        </w:trPr>
        <w:tc>
          <w:tcPr>
            <w:tcW w:w="1549" w:type="dxa"/>
            <w:vAlign w:val="center"/>
          </w:tcPr>
          <w:p w14:paraId="2EA57A54" w14:textId="77777777" w:rsidR="005F3F81" w:rsidRPr="00BD3BFA" w:rsidRDefault="005F3F81" w:rsidP="005F3F81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D52A61C" w14:textId="77777777" w:rsidR="005F3F81" w:rsidRPr="00FB2A81" w:rsidRDefault="005F3F81" w:rsidP="005F3F81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181EEC4A" w14:textId="77777777" w:rsidR="004173C4" w:rsidRPr="00F623DC" w:rsidRDefault="004173C4" w:rsidP="004173C4">
            <w:pPr>
              <w:pStyle w:val="Paragrafoelenco"/>
              <w:ind w:left="0" w:right="21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Canva</w:t>
            </w:r>
            <w:proofErr w:type="spellEnd"/>
            <w:r w:rsidRPr="00F623DC">
              <w:rPr>
                <w:rFonts w:asciiTheme="minorHAnsi" w:hAnsiTheme="minorHAnsi" w:cstheme="minorHAnsi"/>
              </w:rPr>
              <w:t xml:space="preserve"> e altre applicazioni con l’uso dell’intelligenza artificiale, per creare contenuti didattici coinvolgenti e rendere il design accessibile a tutti, in modo rapido ed efficace.</w:t>
            </w:r>
          </w:p>
          <w:p w14:paraId="587F648B" w14:textId="2E80108B" w:rsidR="005F3F81" w:rsidRPr="00FB2A81" w:rsidRDefault="005F3F81" w:rsidP="005F3F81">
            <w:pPr>
              <w:rPr>
                <w:sz w:val="24"/>
                <w:szCs w:val="24"/>
              </w:rPr>
            </w:pPr>
          </w:p>
        </w:tc>
      </w:tr>
      <w:tr w:rsidR="00F853BB" w:rsidRPr="00BD3BFA" w14:paraId="1C18E496" w14:textId="77777777" w:rsidTr="00654F05">
        <w:trPr>
          <w:jc w:val="center"/>
        </w:trPr>
        <w:tc>
          <w:tcPr>
            <w:tcW w:w="1549" w:type="dxa"/>
            <w:vAlign w:val="center"/>
          </w:tcPr>
          <w:p w14:paraId="32B67BB2" w14:textId="3AAAEC3F" w:rsidR="00F853BB" w:rsidRPr="00BD3BFA" w:rsidRDefault="00F853BB" w:rsidP="00F853BB">
            <w:pPr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186" w:type="dxa"/>
            <w:vAlign w:val="center"/>
          </w:tcPr>
          <w:p w14:paraId="1DB43954" w14:textId="4A35EE4C" w:rsidR="00F853BB" w:rsidRPr="009D4041" w:rsidRDefault="00F853BB" w:rsidP="00F853BB">
            <w:pPr>
              <w:jc w:val="center"/>
              <w:rPr>
                <w:b/>
                <w:sz w:val="24"/>
                <w:szCs w:val="24"/>
              </w:rPr>
            </w:pPr>
            <w:r w:rsidRPr="009D4041">
              <w:rPr>
                <w:b/>
                <w:sz w:val="24"/>
                <w:szCs w:val="24"/>
              </w:rPr>
              <w:t>Ruolo</w:t>
            </w:r>
          </w:p>
        </w:tc>
        <w:tc>
          <w:tcPr>
            <w:tcW w:w="6702" w:type="dxa"/>
            <w:vAlign w:val="center"/>
          </w:tcPr>
          <w:p w14:paraId="260800F1" w14:textId="4A012667" w:rsidR="00F853BB" w:rsidRPr="000B0180" w:rsidRDefault="00F853BB" w:rsidP="00F853BB">
            <w:pPr>
              <w:ind w:right="74"/>
              <w:jc w:val="center"/>
              <w:rPr>
                <w:b/>
                <w:sz w:val="24"/>
                <w:szCs w:val="24"/>
              </w:rPr>
            </w:pPr>
            <w:r w:rsidRPr="000B0180">
              <w:rPr>
                <w:b/>
                <w:sz w:val="24"/>
                <w:szCs w:val="24"/>
              </w:rPr>
              <w:t>Laboratori sul campo</w:t>
            </w:r>
          </w:p>
        </w:tc>
      </w:tr>
      <w:tr w:rsidR="00F853BB" w:rsidRPr="00BD3BFA" w14:paraId="439510D6" w14:textId="77777777" w:rsidTr="00FF6A4D">
        <w:trPr>
          <w:jc w:val="center"/>
        </w:trPr>
        <w:tc>
          <w:tcPr>
            <w:tcW w:w="1549" w:type="dxa"/>
            <w:vAlign w:val="center"/>
          </w:tcPr>
          <w:p w14:paraId="357D16FC" w14:textId="77777777" w:rsidR="00F853BB" w:rsidRPr="00BD3BFA" w:rsidRDefault="00F853BB" w:rsidP="00F853BB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AE7971E" w14:textId="5DD75398" w:rsidR="00F853BB" w:rsidRPr="00FB2A81" w:rsidRDefault="00F853BB" w:rsidP="00F853BB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53976515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 w:rsidRPr="00F623DC">
              <w:rPr>
                <w:rFonts w:asciiTheme="minorHAnsi" w:hAnsiTheme="minorHAnsi" w:cstheme="minorHAnsi"/>
              </w:rPr>
              <w:t>Alimentazione ed Educazione: Nutrire Corpo e Mente.</w:t>
            </w:r>
          </w:p>
          <w:p w14:paraId="419D1E02" w14:textId="08793FF0" w:rsidR="00F853BB" w:rsidRPr="00FB2A81" w:rsidRDefault="00F853BB" w:rsidP="00F853BB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1B64626C" w14:textId="77777777" w:rsidTr="00FF6A4D">
        <w:trPr>
          <w:jc w:val="center"/>
        </w:trPr>
        <w:tc>
          <w:tcPr>
            <w:tcW w:w="1549" w:type="dxa"/>
            <w:vAlign w:val="center"/>
          </w:tcPr>
          <w:p w14:paraId="54D985FA" w14:textId="77777777" w:rsidR="004173C4" w:rsidRPr="00BD3BFA" w:rsidRDefault="004173C4" w:rsidP="00F853BB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7F5B2E5" w14:textId="1058CA46" w:rsidR="004173C4" w:rsidRPr="00FB2A81" w:rsidRDefault="004173C4" w:rsidP="00F853BB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720DC9CA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 w:rsidRPr="00F623DC">
              <w:rPr>
                <w:rFonts w:asciiTheme="minorHAnsi" w:hAnsiTheme="minorHAnsi" w:cstheme="minorHAnsi"/>
              </w:rPr>
              <w:t>Alimentazione ed Educazione: Nutrire Corpo e Mente.</w:t>
            </w:r>
          </w:p>
          <w:p w14:paraId="67DCC452" w14:textId="77777777" w:rsidR="004173C4" w:rsidRPr="00FB2A81" w:rsidRDefault="004173C4" w:rsidP="00F853BB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15A26786" w14:textId="77777777" w:rsidTr="00FF6A4D">
        <w:trPr>
          <w:jc w:val="center"/>
        </w:trPr>
        <w:tc>
          <w:tcPr>
            <w:tcW w:w="1549" w:type="dxa"/>
            <w:vAlign w:val="center"/>
          </w:tcPr>
          <w:p w14:paraId="4F15F500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864CF4E" w14:textId="292732A8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185C8224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Sorytelling</w:t>
            </w:r>
            <w:proofErr w:type="spellEnd"/>
            <w:r w:rsidRPr="00F623DC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F623DC">
              <w:rPr>
                <w:rFonts w:asciiTheme="minorHAnsi" w:hAnsiTheme="minorHAnsi" w:cstheme="minorHAnsi"/>
              </w:rPr>
              <w:t>Fake</w:t>
            </w:r>
            <w:proofErr w:type="spellEnd"/>
            <w:r w:rsidRPr="00F623DC">
              <w:rPr>
                <w:rFonts w:asciiTheme="minorHAnsi" w:hAnsiTheme="minorHAnsi" w:cstheme="minorHAnsi"/>
              </w:rPr>
              <w:t xml:space="preserve"> News: Narrare, Scrivere e Criticare nell’Era Digitale.</w:t>
            </w:r>
          </w:p>
          <w:p w14:paraId="6E718FB1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1C25E528" w14:textId="77777777" w:rsidTr="00FF6A4D">
        <w:trPr>
          <w:jc w:val="center"/>
        </w:trPr>
        <w:tc>
          <w:tcPr>
            <w:tcW w:w="1549" w:type="dxa"/>
            <w:vAlign w:val="center"/>
          </w:tcPr>
          <w:p w14:paraId="6D5FA235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8DEAA31" w14:textId="5FCF2A33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2FF9527B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Sorytelling</w:t>
            </w:r>
            <w:proofErr w:type="spellEnd"/>
            <w:r w:rsidRPr="00F623DC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F623DC">
              <w:rPr>
                <w:rFonts w:asciiTheme="minorHAnsi" w:hAnsiTheme="minorHAnsi" w:cstheme="minorHAnsi"/>
              </w:rPr>
              <w:t>Fake</w:t>
            </w:r>
            <w:proofErr w:type="spellEnd"/>
            <w:r w:rsidRPr="00F623DC">
              <w:rPr>
                <w:rFonts w:asciiTheme="minorHAnsi" w:hAnsiTheme="minorHAnsi" w:cstheme="minorHAnsi"/>
              </w:rPr>
              <w:t xml:space="preserve"> News: Narrare, Scrivere e Criticare nell’Era Digitale.</w:t>
            </w:r>
          </w:p>
          <w:p w14:paraId="6133D2AB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0C1D4181" w14:textId="77777777" w:rsidTr="00FF6A4D">
        <w:trPr>
          <w:jc w:val="center"/>
        </w:trPr>
        <w:tc>
          <w:tcPr>
            <w:tcW w:w="1549" w:type="dxa"/>
            <w:vAlign w:val="center"/>
          </w:tcPr>
          <w:p w14:paraId="061FD9D9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EF4FC74" w14:textId="534AD0B2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0234CA7B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Tinkering</w:t>
            </w:r>
            <w:proofErr w:type="spellEnd"/>
            <w:r w:rsidRPr="00F623DC">
              <w:rPr>
                <w:rFonts w:asciiTheme="minorHAnsi" w:hAnsiTheme="minorHAnsi" w:cstheme="minorHAnsi"/>
              </w:rPr>
              <w:t>: Esplorare, Imparare e Creare attraverso il Gioco – Corso 1.</w:t>
            </w:r>
          </w:p>
          <w:p w14:paraId="67859E78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355714BD" w14:textId="77777777" w:rsidTr="00FF6A4D">
        <w:trPr>
          <w:jc w:val="center"/>
        </w:trPr>
        <w:tc>
          <w:tcPr>
            <w:tcW w:w="1549" w:type="dxa"/>
            <w:vAlign w:val="center"/>
          </w:tcPr>
          <w:p w14:paraId="1AFC20B8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57FFF58" w14:textId="783510BB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3E48782C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Tinkering</w:t>
            </w:r>
            <w:proofErr w:type="spellEnd"/>
            <w:r w:rsidRPr="00F623DC">
              <w:rPr>
                <w:rFonts w:asciiTheme="minorHAnsi" w:hAnsiTheme="minorHAnsi" w:cstheme="minorHAnsi"/>
              </w:rPr>
              <w:t>: Esplorare, Imparare e Creare attraverso il Gioco – Corso 1.</w:t>
            </w:r>
          </w:p>
          <w:p w14:paraId="2A73BE45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06255392" w14:textId="77777777" w:rsidTr="00FF6A4D">
        <w:trPr>
          <w:jc w:val="center"/>
        </w:trPr>
        <w:tc>
          <w:tcPr>
            <w:tcW w:w="1549" w:type="dxa"/>
            <w:vAlign w:val="center"/>
          </w:tcPr>
          <w:p w14:paraId="5E249F99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E0B9416" w14:textId="366C14E4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7D36FF42" w14:textId="078084D3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Tinkering</w:t>
            </w:r>
            <w:proofErr w:type="spellEnd"/>
            <w:r w:rsidRPr="00F623DC">
              <w:rPr>
                <w:rFonts w:asciiTheme="minorHAnsi" w:hAnsiTheme="minorHAnsi" w:cstheme="minorHAnsi"/>
              </w:rPr>
              <w:t xml:space="preserve">: Esplorare, Imparare e Creare attraverso il Gioco – Corso </w:t>
            </w:r>
            <w:r>
              <w:rPr>
                <w:rFonts w:asciiTheme="minorHAnsi" w:hAnsiTheme="minorHAnsi" w:cstheme="minorHAnsi"/>
              </w:rPr>
              <w:t>2</w:t>
            </w:r>
            <w:r w:rsidRPr="00F623DC">
              <w:rPr>
                <w:rFonts w:asciiTheme="minorHAnsi" w:hAnsiTheme="minorHAnsi" w:cstheme="minorHAnsi"/>
              </w:rPr>
              <w:t>.</w:t>
            </w:r>
          </w:p>
          <w:p w14:paraId="5D3CF239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2CC94AD1" w14:textId="77777777" w:rsidTr="00FF6A4D">
        <w:trPr>
          <w:jc w:val="center"/>
        </w:trPr>
        <w:tc>
          <w:tcPr>
            <w:tcW w:w="1549" w:type="dxa"/>
            <w:vAlign w:val="center"/>
          </w:tcPr>
          <w:p w14:paraId="1E40C7E7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641BC2A" w14:textId="6B6A4525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41EB7E90" w14:textId="2272F646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Tinkering</w:t>
            </w:r>
            <w:proofErr w:type="spellEnd"/>
            <w:r w:rsidRPr="00F623DC">
              <w:rPr>
                <w:rFonts w:asciiTheme="minorHAnsi" w:hAnsiTheme="minorHAnsi" w:cstheme="minorHAnsi"/>
              </w:rPr>
              <w:t>: Esplorare, Imparare e Crea</w:t>
            </w:r>
            <w:r>
              <w:rPr>
                <w:rFonts w:asciiTheme="minorHAnsi" w:hAnsiTheme="minorHAnsi" w:cstheme="minorHAnsi"/>
              </w:rPr>
              <w:t>re attraverso il Gioco – Corso 2</w:t>
            </w:r>
            <w:r w:rsidRPr="00F623DC">
              <w:rPr>
                <w:rFonts w:asciiTheme="minorHAnsi" w:hAnsiTheme="minorHAnsi" w:cstheme="minorHAnsi"/>
              </w:rPr>
              <w:t>.</w:t>
            </w:r>
          </w:p>
          <w:p w14:paraId="12DC6988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28E9C7D6" w14:textId="77777777" w:rsidTr="00FF6A4D">
        <w:trPr>
          <w:jc w:val="center"/>
        </w:trPr>
        <w:tc>
          <w:tcPr>
            <w:tcW w:w="1549" w:type="dxa"/>
            <w:vAlign w:val="center"/>
          </w:tcPr>
          <w:p w14:paraId="09D21FC0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D18BB40" w14:textId="35B30C5C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02633042" w14:textId="1AAFDA6B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Tinkering</w:t>
            </w:r>
            <w:proofErr w:type="spellEnd"/>
            <w:r w:rsidRPr="00F623DC">
              <w:rPr>
                <w:rFonts w:asciiTheme="minorHAnsi" w:hAnsiTheme="minorHAnsi" w:cstheme="minorHAnsi"/>
              </w:rPr>
              <w:t>: Esplorare, Imparare e Crea</w:t>
            </w:r>
            <w:r>
              <w:rPr>
                <w:rFonts w:asciiTheme="minorHAnsi" w:hAnsiTheme="minorHAnsi" w:cstheme="minorHAnsi"/>
              </w:rPr>
              <w:t>re attraverso il Gioco – Corso 3</w:t>
            </w:r>
            <w:r w:rsidRPr="00F623DC">
              <w:rPr>
                <w:rFonts w:asciiTheme="minorHAnsi" w:hAnsiTheme="minorHAnsi" w:cstheme="minorHAnsi"/>
              </w:rPr>
              <w:t>.</w:t>
            </w:r>
          </w:p>
          <w:p w14:paraId="18D4706D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67C6CBAF" w14:textId="77777777" w:rsidTr="00FF6A4D">
        <w:trPr>
          <w:jc w:val="center"/>
        </w:trPr>
        <w:tc>
          <w:tcPr>
            <w:tcW w:w="1549" w:type="dxa"/>
            <w:vAlign w:val="center"/>
          </w:tcPr>
          <w:p w14:paraId="44315AE6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478FCE0" w14:textId="30EDFE5D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323F1491" w14:textId="6261CF96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Tinkering</w:t>
            </w:r>
            <w:proofErr w:type="spellEnd"/>
            <w:r w:rsidRPr="00F623DC">
              <w:rPr>
                <w:rFonts w:asciiTheme="minorHAnsi" w:hAnsiTheme="minorHAnsi" w:cstheme="minorHAnsi"/>
              </w:rPr>
              <w:t>: Esplorare, Imparare e Crea</w:t>
            </w:r>
            <w:r>
              <w:rPr>
                <w:rFonts w:asciiTheme="minorHAnsi" w:hAnsiTheme="minorHAnsi" w:cstheme="minorHAnsi"/>
              </w:rPr>
              <w:t>re attraverso il Gioco – Corso 3</w:t>
            </w:r>
            <w:r w:rsidRPr="00F623DC">
              <w:rPr>
                <w:rFonts w:asciiTheme="minorHAnsi" w:hAnsiTheme="minorHAnsi" w:cstheme="minorHAnsi"/>
              </w:rPr>
              <w:t>.</w:t>
            </w:r>
          </w:p>
          <w:p w14:paraId="2089F69E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2EF61B4E" w14:textId="77777777" w:rsidTr="00FF6A4D">
        <w:trPr>
          <w:jc w:val="center"/>
        </w:trPr>
        <w:tc>
          <w:tcPr>
            <w:tcW w:w="1549" w:type="dxa"/>
            <w:vAlign w:val="center"/>
          </w:tcPr>
          <w:p w14:paraId="4F843FC6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F8F6C5E" w14:textId="26FFAFD4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1FF0A0E9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 w:rsidRPr="00F623DC">
              <w:rPr>
                <w:rFonts w:asciiTheme="minorHAnsi" w:hAnsiTheme="minorHAnsi" w:cstheme="minorHAnsi"/>
              </w:rPr>
              <w:t xml:space="preserve">Matematica creativa e </w:t>
            </w:r>
            <w:proofErr w:type="spellStart"/>
            <w:r w:rsidRPr="00F623DC">
              <w:rPr>
                <w:rFonts w:asciiTheme="minorHAnsi" w:hAnsiTheme="minorHAnsi" w:cstheme="minorHAnsi"/>
              </w:rPr>
              <w:t>Gamification</w:t>
            </w:r>
            <w:proofErr w:type="spellEnd"/>
            <w:r w:rsidRPr="00F623DC">
              <w:rPr>
                <w:rFonts w:asciiTheme="minorHAnsi" w:hAnsiTheme="minorHAnsi" w:cstheme="minorHAnsi"/>
              </w:rPr>
              <w:t>: Giocare per Imparare la matematica.</w:t>
            </w:r>
          </w:p>
          <w:p w14:paraId="5C3D1907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02DCF7D6" w14:textId="77777777" w:rsidTr="00FF6A4D">
        <w:trPr>
          <w:jc w:val="center"/>
        </w:trPr>
        <w:tc>
          <w:tcPr>
            <w:tcW w:w="1549" w:type="dxa"/>
            <w:vAlign w:val="center"/>
          </w:tcPr>
          <w:p w14:paraId="25F4B189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74B985B" w14:textId="3A090FFD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6D59BBB8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 w:rsidRPr="00F623DC">
              <w:rPr>
                <w:rFonts w:asciiTheme="minorHAnsi" w:hAnsiTheme="minorHAnsi" w:cstheme="minorHAnsi"/>
              </w:rPr>
              <w:t xml:space="preserve">Matematica creativa e </w:t>
            </w:r>
            <w:proofErr w:type="spellStart"/>
            <w:r w:rsidRPr="00F623DC">
              <w:rPr>
                <w:rFonts w:asciiTheme="minorHAnsi" w:hAnsiTheme="minorHAnsi" w:cstheme="minorHAnsi"/>
              </w:rPr>
              <w:t>Gamification</w:t>
            </w:r>
            <w:proofErr w:type="spellEnd"/>
            <w:r w:rsidRPr="00F623DC">
              <w:rPr>
                <w:rFonts w:asciiTheme="minorHAnsi" w:hAnsiTheme="minorHAnsi" w:cstheme="minorHAnsi"/>
              </w:rPr>
              <w:t>: Giocare per Imparare la matematica.</w:t>
            </w:r>
          </w:p>
          <w:p w14:paraId="6A20AEC0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5941E733" w14:textId="77777777" w:rsidTr="00FF6A4D">
        <w:trPr>
          <w:jc w:val="center"/>
        </w:trPr>
        <w:tc>
          <w:tcPr>
            <w:tcW w:w="1549" w:type="dxa"/>
            <w:vAlign w:val="center"/>
          </w:tcPr>
          <w:p w14:paraId="5A6F17CF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2F1511D" w14:textId="6BE68821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1DFB79DD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 w:rsidRPr="00F623DC">
              <w:rPr>
                <w:rFonts w:asciiTheme="minorHAnsi" w:hAnsiTheme="minorHAnsi" w:cstheme="minorHAnsi"/>
              </w:rPr>
              <w:t>Insegnare il Valore: Fondamenti di educazione economica Finanziaria.</w:t>
            </w:r>
          </w:p>
          <w:p w14:paraId="2EC1BB79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1921697F" w14:textId="77777777" w:rsidTr="00FF6A4D">
        <w:trPr>
          <w:jc w:val="center"/>
        </w:trPr>
        <w:tc>
          <w:tcPr>
            <w:tcW w:w="1549" w:type="dxa"/>
            <w:vAlign w:val="center"/>
          </w:tcPr>
          <w:p w14:paraId="2D8A8BDC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7244F0A" w14:textId="0601418B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537EE375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 w:rsidRPr="00F623DC">
              <w:rPr>
                <w:rFonts w:asciiTheme="minorHAnsi" w:hAnsiTheme="minorHAnsi" w:cstheme="minorHAnsi"/>
              </w:rPr>
              <w:t>Insegnare il Valore: Fondamenti di educazione economica Finanziaria.</w:t>
            </w:r>
          </w:p>
          <w:p w14:paraId="06F8FD7D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44C258F5" w14:textId="77777777" w:rsidTr="00FF6A4D">
        <w:trPr>
          <w:jc w:val="center"/>
        </w:trPr>
        <w:tc>
          <w:tcPr>
            <w:tcW w:w="1549" w:type="dxa"/>
            <w:vAlign w:val="center"/>
          </w:tcPr>
          <w:p w14:paraId="44C0D033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4000753" w14:textId="40A7A5C6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12F1FF1B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Sorytelling</w:t>
            </w:r>
            <w:proofErr w:type="spellEnd"/>
            <w:r w:rsidRPr="00F623DC">
              <w:rPr>
                <w:rFonts w:asciiTheme="minorHAnsi" w:hAnsiTheme="minorHAnsi" w:cstheme="minorHAnsi"/>
              </w:rPr>
              <w:t xml:space="preserve"> digitale e arte outdoor.</w:t>
            </w:r>
          </w:p>
          <w:p w14:paraId="0025C9FB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63EC606E" w14:textId="77777777" w:rsidTr="00FF6A4D">
        <w:trPr>
          <w:jc w:val="center"/>
        </w:trPr>
        <w:tc>
          <w:tcPr>
            <w:tcW w:w="1549" w:type="dxa"/>
            <w:vAlign w:val="center"/>
          </w:tcPr>
          <w:p w14:paraId="631AB242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23571C9" w14:textId="7A8F6169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68D47311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Sorytelling</w:t>
            </w:r>
            <w:proofErr w:type="spellEnd"/>
            <w:r w:rsidRPr="00F623DC">
              <w:rPr>
                <w:rFonts w:asciiTheme="minorHAnsi" w:hAnsiTheme="minorHAnsi" w:cstheme="minorHAnsi"/>
              </w:rPr>
              <w:t xml:space="preserve"> digitale e arte outdoor.</w:t>
            </w:r>
          </w:p>
          <w:p w14:paraId="275ADD66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0EC75CCD" w14:textId="77777777" w:rsidTr="00FF6A4D">
        <w:trPr>
          <w:jc w:val="center"/>
        </w:trPr>
        <w:tc>
          <w:tcPr>
            <w:tcW w:w="1549" w:type="dxa"/>
            <w:vAlign w:val="center"/>
          </w:tcPr>
          <w:p w14:paraId="4B85873C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CA1EE53" w14:textId="54CE7663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303944B3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 w:rsidRPr="00F623DC">
              <w:rPr>
                <w:rFonts w:asciiTheme="minorHAnsi" w:hAnsiTheme="minorHAnsi" w:cstheme="minorHAnsi"/>
              </w:rPr>
              <w:t>“Game on! Corso pratico per l’integrazione del gioco nella didattica”.</w:t>
            </w:r>
          </w:p>
          <w:p w14:paraId="4B40C4B6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24965F24" w14:textId="77777777" w:rsidTr="00FF6A4D">
        <w:trPr>
          <w:jc w:val="center"/>
        </w:trPr>
        <w:tc>
          <w:tcPr>
            <w:tcW w:w="1549" w:type="dxa"/>
            <w:vAlign w:val="center"/>
          </w:tcPr>
          <w:p w14:paraId="2C66F2A9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4781464" w14:textId="0FA09A18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200D5C73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r w:rsidRPr="00F623DC">
              <w:rPr>
                <w:rFonts w:asciiTheme="minorHAnsi" w:hAnsiTheme="minorHAnsi" w:cstheme="minorHAnsi"/>
              </w:rPr>
              <w:t>“Game on! Corso pratico per l’integrazione del gioco nella didattica”.</w:t>
            </w:r>
          </w:p>
          <w:p w14:paraId="0DB2EF63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651EABE5" w14:textId="77777777" w:rsidTr="00FF6A4D">
        <w:trPr>
          <w:jc w:val="center"/>
        </w:trPr>
        <w:tc>
          <w:tcPr>
            <w:tcW w:w="1549" w:type="dxa"/>
            <w:vAlign w:val="center"/>
          </w:tcPr>
          <w:p w14:paraId="4A86DF47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3307E03" w14:textId="28E928B2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124119A2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Caviardage</w:t>
            </w:r>
            <w:proofErr w:type="spellEnd"/>
            <w:r w:rsidRPr="00F623DC">
              <w:rPr>
                <w:rFonts w:asciiTheme="minorHAnsi" w:hAnsiTheme="minorHAnsi" w:cstheme="minorHAnsi"/>
              </w:rPr>
              <w:t>.</w:t>
            </w:r>
          </w:p>
          <w:p w14:paraId="665EFD0C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6C74791D" w14:textId="77777777" w:rsidTr="00FF6A4D">
        <w:trPr>
          <w:jc w:val="center"/>
        </w:trPr>
        <w:tc>
          <w:tcPr>
            <w:tcW w:w="1549" w:type="dxa"/>
            <w:vAlign w:val="center"/>
          </w:tcPr>
          <w:p w14:paraId="739DA538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1D83D59" w14:textId="13CAF9D3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668113F9" w14:textId="77777777" w:rsidR="004173C4" w:rsidRPr="00F623DC" w:rsidRDefault="004173C4" w:rsidP="004173C4">
            <w:pPr>
              <w:pStyle w:val="TableParagraph"/>
              <w:spacing w:before="22"/>
              <w:ind w:right="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623DC">
              <w:rPr>
                <w:rFonts w:asciiTheme="minorHAnsi" w:hAnsiTheme="minorHAnsi" w:cstheme="minorHAnsi"/>
              </w:rPr>
              <w:t>Caviardage</w:t>
            </w:r>
            <w:proofErr w:type="spellEnd"/>
            <w:r w:rsidRPr="00F623DC">
              <w:rPr>
                <w:rFonts w:asciiTheme="minorHAnsi" w:hAnsiTheme="minorHAnsi" w:cstheme="minorHAnsi"/>
              </w:rPr>
              <w:t>.</w:t>
            </w:r>
          </w:p>
          <w:p w14:paraId="5FB6374D" w14:textId="77777777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4173C4" w:rsidRPr="00BD3BFA" w14:paraId="0B7F8083" w14:textId="77777777" w:rsidTr="00FF6A4D">
        <w:trPr>
          <w:jc w:val="center"/>
        </w:trPr>
        <w:tc>
          <w:tcPr>
            <w:tcW w:w="1549" w:type="dxa"/>
            <w:vAlign w:val="center"/>
          </w:tcPr>
          <w:p w14:paraId="0EC354A5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692F5D6" w14:textId="5159A826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Docente Esperto</w:t>
            </w:r>
          </w:p>
        </w:tc>
        <w:tc>
          <w:tcPr>
            <w:tcW w:w="6702" w:type="dxa"/>
          </w:tcPr>
          <w:p w14:paraId="7EEDFFE9" w14:textId="62343F0C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  <w:r w:rsidRPr="00F623DC">
              <w:rPr>
                <w:rFonts w:asciiTheme="minorHAnsi" w:hAnsiTheme="minorHAnsi" w:cstheme="minorHAnsi"/>
              </w:rPr>
              <w:t xml:space="preserve">Orientamento alle </w:t>
            </w:r>
            <w:proofErr w:type="spellStart"/>
            <w:r w:rsidRPr="00F623DC">
              <w:rPr>
                <w:rFonts w:asciiTheme="minorHAnsi" w:hAnsiTheme="minorHAnsi" w:cstheme="minorHAnsi"/>
              </w:rPr>
              <w:t>Stem</w:t>
            </w:r>
            <w:proofErr w:type="spellEnd"/>
            <w:r w:rsidRPr="00F623DC">
              <w:rPr>
                <w:rFonts w:asciiTheme="minorHAnsi" w:hAnsiTheme="minorHAnsi" w:cstheme="minorHAnsi"/>
              </w:rPr>
              <w:t xml:space="preserve"> e Metodologie </w:t>
            </w:r>
            <w:proofErr w:type="spellStart"/>
            <w:r w:rsidRPr="00F623DC">
              <w:rPr>
                <w:rFonts w:asciiTheme="minorHAnsi" w:hAnsiTheme="minorHAnsi" w:cstheme="minorHAnsi"/>
              </w:rPr>
              <w:t>Stem</w:t>
            </w:r>
            <w:proofErr w:type="spellEnd"/>
            <w:r w:rsidRPr="00F623DC">
              <w:rPr>
                <w:rFonts w:asciiTheme="minorHAnsi" w:hAnsiTheme="minorHAnsi" w:cstheme="minorHAnsi"/>
              </w:rPr>
              <w:t>: Accendere la passione per la Scienza.</w:t>
            </w:r>
          </w:p>
        </w:tc>
      </w:tr>
      <w:tr w:rsidR="004173C4" w:rsidRPr="00BD3BFA" w14:paraId="48460586" w14:textId="77777777" w:rsidTr="00FF6A4D">
        <w:trPr>
          <w:jc w:val="center"/>
        </w:trPr>
        <w:tc>
          <w:tcPr>
            <w:tcW w:w="1549" w:type="dxa"/>
            <w:vAlign w:val="center"/>
          </w:tcPr>
          <w:p w14:paraId="17D993E9" w14:textId="77777777" w:rsidR="004173C4" w:rsidRPr="00BD3BFA" w:rsidRDefault="004173C4" w:rsidP="004173C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10BFF6E" w14:textId="414EBDCC" w:rsidR="004173C4" w:rsidRPr="00FB2A81" w:rsidRDefault="004173C4" w:rsidP="004173C4">
            <w:pPr>
              <w:rPr>
                <w:sz w:val="24"/>
                <w:szCs w:val="24"/>
              </w:rPr>
            </w:pPr>
            <w:r w:rsidRPr="00FB2A81">
              <w:rPr>
                <w:sz w:val="24"/>
                <w:szCs w:val="24"/>
              </w:rPr>
              <w:t>Tutor</w:t>
            </w:r>
          </w:p>
        </w:tc>
        <w:tc>
          <w:tcPr>
            <w:tcW w:w="6702" w:type="dxa"/>
          </w:tcPr>
          <w:p w14:paraId="1452D1C4" w14:textId="096394D1" w:rsidR="004173C4" w:rsidRPr="00FB2A81" w:rsidRDefault="004173C4" w:rsidP="004173C4">
            <w:pPr>
              <w:ind w:right="74"/>
              <w:jc w:val="both"/>
              <w:rPr>
                <w:sz w:val="24"/>
                <w:szCs w:val="24"/>
              </w:rPr>
            </w:pPr>
            <w:r w:rsidRPr="00F623DC">
              <w:rPr>
                <w:rFonts w:asciiTheme="minorHAnsi" w:hAnsiTheme="minorHAnsi" w:cstheme="minorHAnsi"/>
              </w:rPr>
              <w:t xml:space="preserve">Orientamento alle </w:t>
            </w:r>
            <w:proofErr w:type="spellStart"/>
            <w:r w:rsidRPr="00F623DC">
              <w:rPr>
                <w:rFonts w:asciiTheme="minorHAnsi" w:hAnsiTheme="minorHAnsi" w:cstheme="minorHAnsi"/>
              </w:rPr>
              <w:t>Stem</w:t>
            </w:r>
            <w:proofErr w:type="spellEnd"/>
            <w:r w:rsidRPr="00F623DC">
              <w:rPr>
                <w:rFonts w:asciiTheme="minorHAnsi" w:hAnsiTheme="minorHAnsi" w:cstheme="minorHAnsi"/>
              </w:rPr>
              <w:t xml:space="preserve"> e Metodologie </w:t>
            </w:r>
            <w:proofErr w:type="spellStart"/>
            <w:r w:rsidRPr="00F623DC">
              <w:rPr>
                <w:rFonts w:asciiTheme="minorHAnsi" w:hAnsiTheme="minorHAnsi" w:cstheme="minorHAnsi"/>
              </w:rPr>
              <w:t>Stem</w:t>
            </w:r>
            <w:proofErr w:type="spellEnd"/>
            <w:r w:rsidRPr="00F623DC">
              <w:rPr>
                <w:rFonts w:asciiTheme="minorHAnsi" w:hAnsiTheme="minorHAnsi" w:cstheme="minorHAnsi"/>
              </w:rPr>
              <w:t>: Accendere la passione per la Scienza.</w:t>
            </w:r>
          </w:p>
        </w:tc>
      </w:tr>
      <w:bookmarkEnd w:id="6"/>
    </w:tbl>
    <w:p w14:paraId="53ACD62F" w14:textId="77777777" w:rsidR="004173C4" w:rsidRDefault="004173C4" w:rsidP="009D4041">
      <w:pPr>
        <w:pBdr>
          <w:top w:val="nil"/>
          <w:left w:val="nil"/>
          <w:bottom w:val="nil"/>
          <w:right w:val="nil"/>
          <w:between w:val="nil"/>
        </w:pBdr>
        <w:ind w:left="11" w:right="-143"/>
        <w:jc w:val="both"/>
        <w:rPr>
          <w:rFonts w:cs="Calibri"/>
          <w:color w:val="000000"/>
          <w:sz w:val="24"/>
          <w:szCs w:val="24"/>
        </w:rPr>
      </w:pPr>
    </w:p>
    <w:p w14:paraId="0D9EA275" w14:textId="4C50D29E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ind w:left="11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>A tal fine dichiara:</w:t>
      </w:r>
    </w:p>
    <w:p w14:paraId="19CB2288" w14:textId="6FA5489B" w:rsidR="009D4041" w:rsidRPr="009D4041" w:rsidRDefault="009D4041" w:rsidP="009D4041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9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non avere condanne penali, di non essere stato destituito da Pubbliche Amministrazioni e di essere in regola con gli obblighi di legge in materia fiscale; </w:t>
      </w:r>
    </w:p>
    <w:p w14:paraId="740412A3" w14:textId="176A3153" w:rsidR="009D4041" w:rsidRPr="009D4041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left="284" w:right="-143" w:hanging="284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non avere procedimenti penali in corso oppure di avere in corso il seguente procedimento </w:t>
      </w:r>
      <w:proofErr w:type="gramStart"/>
      <w:r w:rsidRPr="009D4041">
        <w:rPr>
          <w:rFonts w:cs="Calibri"/>
          <w:color w:val="000000"/>
          <w:sz w:val="24"/>
          <w:szCs w:val="24"/>
        </w:rPr>
        <w:t>penale:_</w:t>
      </w:r>
      <w:proofErr w:type="gramEnd"/>
      <w:r w:rsidRPr="009D4041">
        <w:rPr>
          <w:rFonts w:cs="Calibri"/>
          <w:color w:val="000000"/>
          <w:sz w:val="24"/>
          <w:szCs w:val="24"/>
        </w:rPr>
        <w:t>___________________________________________________________________</w:t>
      </w:r>
    </w:p>
    <w:p w14:paraId="20F88A32" w14:textId="00F4DE67" w:rsidR="009D4041" w:rsidRPr="009D4041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left="284" w:right="-143" w:hanging="284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autorizzare al trattamento e alla comunicazione dei propri dati personali connessi al rapporto di lavoro ai sensi della normativa vigente; </w:t>
      </w:r>
    </w:p>
    <w:p w14:paraId="79DA66A2" w14:textId="00D639DB" w:rsidR="009D4041" w:rsidRPr="009D4041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accettare tutte le condizioni elencate nell’avviso emanato dal Dirigente Scolastico per l’attribuzione del presente incarico; </w:t>
      </w:r>
    </w:p>
    <w:p w14:paraId="596D5633" w14:textId="546D1BD2" w:rsidR="009D4041" w:rsidRPr="009D4041" w:rsidRDefault="009D4041" w:rsidP="009D4041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essere un dipendente dell’Istituto Comprensivo E.L. Corner; </w:t>
      </w:r>
    </w:p>
    <w:p w14:paraId="4AA03B77" w14:textId="7BBDAC16" w:rsidR="009D4041" w:rsidRPr="009D4041" w:rsidRDefault="009D4041" w:rsidP="009D4041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non essere in alcuna delle condizioni di incompatibilità con l’incarico previste dalla normativa vigente;  </w:t>
      </w:r>
    </w:p>
    <w:p w14:paraId="001627F7" w14:textId="62D941F3" w:rsidR="009D4041" w:rsidRPr="009D4041" w:rsidRDefault="009D4041" w:rsidP="009D4041">
      <w:pPr>
        <w:pStyle w:val="Paragrafoelenco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8" w:line="199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essere in possesso di adeguate competenze informatiche; </w:t>
      </w:r>
    </w:p>
    <w:p w14:paraId="6D07D923" w14:textId="6D6E06D2" w:rsidR="009D4041" w:rsidRPr="009D4041" w:rsidRDefault="009D4041" w:rsidP="009D4041">
      <w:pPr>
        <w:pStyle w:val="Paragrafoelenco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4" w:line="199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accettare senza condizioni la tempistica che verrà stabilita per la realizzazione del progetto; </w:t>
      </w:r>
    </w:p>
    <w:p w14:paraId="61220C93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80"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In caso di attribuzione dell’incarico, dichiara: </w:t>
      </w:r>
    </w:p>
    <w:p w14:paraId="72494A6D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essere disponibile a svolgere l’incarico senza riserve; </w:t>
      </w:r>
    </w:p>
    <w:p w14:paraId="00B92E70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assicurare la propria presenza alle riunioni collegate alla realizzazione del progetto; </w:t>
      </w: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assicurare la propria disponibilità per l’intera durata del progetto; </w:t>
      </w: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consegnare a conclusione dell’incarico tutta la documentazione ad esso inerente. </w:t>
      </w:r>
    </w:p>
    <w:p w14:paraId="5B373575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77"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Allega alla presente: </w:t>
      </w:r>
    </w:p>
    <w:p w14:paraId="700AC13D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lastRenderedPageBreak/>
        <w:t xml:space="preserve">- </w:t>
      </w:r>
      <w:r w:rsidRPr="009D4041">
        <w:rPr>
          <w:rFonts w:cs="Calibri"/>
          <w:color w:val="000000"/>
          <w:sz w:val="24"/>
          <w:szCs w:val="24"/>
        </w:rPr>
        <w:t>Curriculum vitae in formato europeo (</w:t>
      </w:r>
      <w:r w:rsidRPr="009D4041">
        <w:rPr>
          <w:rFonts w:cs="Calibri"/>
          <w:b/>
          <w:color w:val="000000"/>
          <w:sz w:val="24"/>
          <w:szCs w:val="24"/>
        </w:rPr>
        <w:t>con evidenziate le esperienze ed i titoli per i quali si richiede la valutazione</w:t>
      </w:r>
      <w:r w:rsidRPr="009D4041">
        <w:rPr>
          <w:rFonts w:cs="Calibri"/>
          <w:color w:val="000000"/>
          <w:sz w:val="24"/>
          <w:szCs w:val="24"/>
        </w:rPr>
        <w:t xml:space="preserve">); </w:t>
      </w:r>
    </w:p>
    <w:p w14:paraId="67A43080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10"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Copia documento di identità valido. </w:t>
      </w:r>
    </w:p>
    <w:p w14:paraId="20E59BB5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93" w:line="199" w:lineRule="auto"/>
        <w:ind w:right="-143"/>
        <w:jc w:val="both"/>
        <w:rPr>
          <w:rFonts w:cs="Calibri"/>
          <w:b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N.B. </w:t>
      </w:r>
      <w:r w:rsidRPr="009D4041">
        <w:rPr>
          <w:rFonts w:cs="Calibri"/>
          <w:b/>
          <w:color w:val="000000"/>
          <w:sz w:val="24"/>
          <w:szCs w:val="24"/>
          <w:u w:val="single"/>
        </w:rPr>
        <w:t>La domanda priva degli allegati e non firmata non verrà presa in considerazione</w:t>
      </w:r>
      <w:r w:rsidRPr="009D4041">
        <w:rPr>
          <w:rFonts w:cs="Calibri"/>
          <w:b/>
          <w:color w:val="000000"/>
          <w:sz w:val="24"/>
          <w:szCs w:val="24"/>
        </w:rPr>
        <w:t xml:space="preserve"> </w:t>
      </w:r>
    </w:p>
    <w:p w14:paraId="2393363D" w14:textId="77777777" w:rsidR="009D4041" w:rsidRPr="009D4041" w:rsidRDefault="009D4041" w:rsidP="009D4041">
      <w:pPr>
        <w:pStyle w:val="Corpotesto"/>
        <w:ind w:right="-143"/>
        <w:jc w:val="both"/>
        <w:rPr>
          <w:rFonts w:ascii="Calibri" w:hAnsi="Calibri" w:cs="Calibri"/>
          <w:b/>
          <w:sz w:val="22"/>
          <w:szCs w:val="22"/>
        </w:rPr>
      </w:pPr>
    </w:p>
    <w:p w14:paraId="61948093" w14:textId="77777777" w:rsidR="009D4041" w:rsidRPr="007F3B51" w:rsidRDefault="009D4041" w:rsidP="009D4041">
      <w:pPr>
        <w:pStyle w:val="Corpotesto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C7436" w:rsidRPr="00BD3BFA" w14:paraId="53D61A57" w14:textId="77777777" w:rsidTr="0098681E">
        <w:tc>
          <w:tcPr>
            <w:tcW w:w="4814" w:type="dxa"/>
          </w:tcPr>
          <w:p w14:paraId="46AC49AB" w14:textId="77777777" w:rsidR="00DC7436" w:rsidRPr="009D4041" w:rsidRDefault="00DC7436" w:rsidP="0098681E">
            <w:pPr>
              <w:spacing w:before="120" w:after="120" w:line="276" w:lineRule="auto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9D4041">
              <w:rPr>
                <w:rFonts w:cs="Calibri"/>
                <w:color w:val="000000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5A92FBE3" w14:textId="77777777" w:rsidR="00DC7436" w:rsidRPr="009D4041" w:rsidRDefault="00DC7436" w:rsidP="0098681E">
            <w:pPr>
              <w:spacing w:before="120" w:after="120" w:line="276" w:lineRule="auto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9D4041">
              <w:rPr>
                <w:rFonts w:cs="Calibri"/>
                <w:color w:val="000000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DC7436" w:rsidRPr="00BD3BFA" w14:paraId="10E8F168" w14:textId="77777777" w:rsidTr="0098681E">
        <w:tc>
          <w:tcPr>
            <w:tcW w:w="4814" w:type="dxa"/>
          </w:tcPr>
          <w:p w14:paraId="57BD6481" w14:textId="77777777" w:rsidR="00DC7436" w:rsidRPr="00BD3BFA" w:rsidRDefault="00DC7436" w:rsidP="0098681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17C58E18" w14:textId="77777777" w:rsidR="00DC7436" w:rsidRPr="00BD3BFA" w:rsidRDefault="00DC7436" w:rsidP="0098681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5381EF95" w14:textId="77777777" w:rsidR="00DC7436" w:rsidRPr="00416C75" w:rsidRDefault="00DC7436" w:rsidP="00DC7436">
      <w:pPr>
        <w:spacing w:line="240" w:lineRule="auto"/>
        <w:jc w:val="both"/>
        <w:rPr>
          <w:rFonts w:cs="Calibri"/>
        </w:rPr>
      </w:pPr>
    </w:p>
    <w:p w14:paraId="4EA45B8C" w14:textId="77777777" w:rsidR="0038437C" w:rsidRDefault="0038437C"/>
    <w:sectPr w:rsidR="0038437C" w:rsidSect="004173C4">
      <w:headerReference w:type="default" r:id="rId7"/>
      <w:footerReference w:type="default" r:id="rId8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24276" w14:textId="77777777" w:rsidR="003F7162" w:rsidRDefault="003F7162" w:rsidP="00DC7436">
      <w:pPr>
        <w:spacing w:after="0" w:line="240" w:lineRule="auto"/>
      </w:pPr>
      <w:r>
        <w:separator/>
      </w:r>
    </w:p>
  </w:endnote>
  <w:endnote w:type="continuationSeparator" w:id="0">
    <w:p w14:paraId="113C457B" w14:textId="77777777" w:rsidR="003F7162" w:rsidRDefault="003F7162" w:rsidP="00DC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9568E" w14:textId="74C40C60" w:rsidR="00DC7436" w:rsidRDefault="00DC7436">
    <w:pPr>
      <w:pStyle w:val="Pidipagina"/>
      <w:jc w:val="center"/>
    </w:pPr>
  </w:p>
  <w:p w14:paraId="3CED3824" w14:textId="77777777" w:rsidR="00DC7436" w:rsidRDefault="00DC74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7F5C9" w14:textId="77777777" w:rsidR="003F7162" w:rsidRDefault="003F7162" w:rsidP="00DC7436">
      <w:pPr>
        <w:spacing w:after="0" w:line="240" w:lineRule="auto"/>
      </w:pPr>
      <w:r>
        <w:separator/>
      </w:r>
    </w:p>
  </w:footnote>
  <w:footnote w:type="continuationSeparator" w:id="0">
    <w:p w14:paraId="2AD83846" w14:textId="77777777" w:rsidR="003F7162" w:rsidRDefault="003F7162" w:rsidP="00DC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A631F" w14:textId="00B70F45" w:rsidR="009D4041" w:rsidRDefault="009D4041">
    <w:pPr>
      <w:pStyle w:val="Intestazione"/>
    </w:pPr>
    <w:r>
      <w:rPr>
        <w:rFonts w:ascii="Times New Roman"/>
        <w:b/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09D17321" wp14:editId="433A812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31100" cy="1034796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048FE0" w14:textId="54593E0B" w:rsidR="009D4041" w:rsidRDefault="009D4041">
    <w:pPr>
      <w:pStyle w:val="Intestazione"/>
    </w:pPr>
  </w:p>
  <w:p w14:paraId="7EADFFC3" w14:textId="476EF2AA" w:rsidR="009D4041" w:rsidRDefault="009D4041">
    <w:pPr>
      <w:pStyle w:val="Intestazione"/>
    </w:pPr>
  </w:p>
  <w:p w14:paraId="06603F19" w14:textId="50AC91C7" w:rsidR="009D4041" w:rsidRDefault="009D4041">
    <w:pPr>
      <w:pStyle w:val="Intestazione"/>
    </w:pPr>
  </w:p>
  <w:p w14:paraId="3025685E" w14:textId="77777777" w:rsidR="009D4041" w:rsidRPr="000B5BC7" w:rsidRDefault="009D4041" w:rsidP="009D4041">
    <w:pPr>
      <w:spacing w:after="0" w:line="240" w:lineRule="auto"/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50ABCD53" wp14:editId="69F0DC77">
          <wp:extent cx="285750" cy="323850"/>
          <wp:effectExtent l="0" t="0" r="0" b="0"/>
          <wp:docPr id="10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1B6B7" w14:textId="77777777" w:rsidR="009D4041" w:rsidRPr="000B5BC7" w:rsidRDefault="009D4041" w:rsidP="009D4041">
    <w:pPr>
      <w:spacing w:after="0" w:line="240" w:lineRule="auto"/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14:paraId="766B58C7" w14:textId="77777777" w:rsidR="009D4041" w:rsidRPr="000B5BC7" w:rsidRDefault="009D4041" w:rsidP="009D4041">
    <w:pPr>
      <w:spacing w:after="0" w:line="240" w:lineRule="auto"/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14:paraId="0F39C361" w14:textId="77777777" w:rsidR="009D4041" w:rsidRPr="000B5BC7" w:rsidRDefault="009D4041" w:rsidP="009D4041">
    <w:pPr>
      <w:spacing w:after="0" w:line="240" w:lineRule="auto"/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14:paraId="36092818" w14:textId="77777777" w:rsidR="009D4041" w:rsidRPr="000B5BC7" w:rsidRDefault="009D4041" w:rsidP="009D4041">
    <w:pPr>
      <w:spacing w:after="0" w:line="240" w:lineRule="auto"/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14:paraId="185401FA" w14:textId="77777777" w:rsidR="009D4041" w:rsidRDefault="009D4041" w:rsidP="009D4041">
    <w:pPr>
      <w:tabs>
        <w:tab w:val="center" w:pos="3780"/>
      </w:tabs>
      <w:spacing w:after="0" w:line="240" w:lineRule="auto"/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14:paraId="69DCA4D1" w14:textId="77777777" w:rsidR="009D4041" w:rsidRDefault="009D4041" w:rsidP="009D4041">
    <w:pPr>
      <w:tabs>
        <w:tab w:val="center" w:pos="3780"/>
      </w:tabs>
      <w:spacing w:after="0" w:line="240" w:lineRule="auto"/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AF5DE2"/>
    <w:multiLevelType w:val="hybridMultilevel"/>
    <w:tmpl w:val="EAC425C0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32DE3D3A"/>
    <w:multiLevelType w:val="hybridMultilevel"/>
    <w:tmpl w:val="9B3CDF66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F813E31"/>
    <w:multiLevelType w:val="hybridMultilevel"/>
    <w:tmpl w:val="1CF8C1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AE3228E2">
      <w:numFmt w:val="bullet"/>
      <w:lvlText w:val=""/>
      <w:lvlJc w:val="left"/>
      <w:pPr>
        <w:ind w:left="2880" w:hanging="360"/>
      </w:pPr>
      <w:rPr>
        <w:rFonts w:ascii="Symbol" w:eastAsia="Courier New" w:hAnsi="Symbol" w:cstheme="minorHAns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36"/>
    <w:rsid w:val="000B0180"/>
    <w:rsid w:val="00303F8D"/>
    <w:rsid w:val="0038437C"/>
    <w:rsid w:val="003F7162"/>
    <w:rsid w:val="004173C4"/>
    <w:rsid w:val="00494807"/>
    <w:rsid w:val="005363DD"/>
    <w:rsid w:val="0058785E"/>
    <w:rsid w:val="005F3F81"/>
    <w:rsid w:val="009D4041"/>
    <w:rsid w:val="00A33C31"/>
    <w:rsid w:val="00A53EC6"/>
    <w:rsid w:val="00DC7436"/>
    <w:rsid w:val="00EE5FB8"/>
    <w:rsid w:val="00F853BB"/>
    <w:rsid w:val="00F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B99061"/>
  <w15:chartTrackingRefBased/>
  <w15:docId w15:val="{C2583A20-8AA1-43AF-A7CA-B7F2250D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7436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7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4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4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4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4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4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4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436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DC74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4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4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43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C7436"/>
    <w:rPr>
      <w:rFonts w:cs="Times New Roman"/>
      <w:color w:val="0563C1"/>
      <w:u w:val="single"/>
    </w:rPr>
  </w:style>
  <w:style w:type="table" w:styleId="Grigliatabella">
    <w:name w:val="Table Grid"/>
    <w:basedOn w:val="Tabellanormale"/>
    <w:uiPriority w:val="39"/>
    <w:rsid w:val="00DC743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74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436"/>
    <w:rPr>
      <w:rFonts w:ascii="Calibri" w:eastAsia="Times New Roman" w:hAnsi="Calibri" w:cs="Times New Roman"/>
      <w:kern w:val="0"/>
      <w14:ligatures w14:val="none"/>
    </w:rPr>
  </w:style>
  <w:style w:type="paragraph" w:customStyle="1" w:styleId="Comma">
    <w:name w:val="Comma"/>
    <w:basedOn w:val="Paragrafoelenco"/>
    <w:link w:val="CommaCarattere"/>
    <w:qFormat/>
    <w:rsid w:val="00DC7436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DC7436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C7436"/>
  </w:style>
  <w:style w:type="paragraph" w:customStyle="1" w:styleId="sche3">
    <w:name w:val="sche_3"/>
    <w:rsid w:val="00DC743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C7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436"/>
    <w:rPr>
      <w:rFonts w:ascii="Calibri" w:eastAsia="Times New Roman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B0180"/>
    <w:pPr>
      <w:widowControl w:val="0"/>
      <w:autoSpaceDE w:val="0"/>
      <w:autoSpaceDN w:val="0"/>
      <w:spacing w:after="0" w:line="240" w:lineRule="auto"/>
      <w:ind w:left="192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0180"/>
    <w:rPr>
      <w:rFonts w:ascii="Carlito" w:eastAsia="Carlito" w:hAnsi="Carlito" w:cs="Carlito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D404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Curci</dc:creator>
  <cp:keywords/>
  <dc:description/>
  <cp:lastModifiedBy>Marisa</cp:lastModifiedBy>
  <cp:revision>10</cp:revision>
  <dcterms:created xsi:type="dcterms:W3CDTF">2024-03-08T07:03:00Z</dcterms:created>
  <dcterms:modified xsi:type="dcterms:W3CDTF">2024-07-11T09:51:00Z</dcterms:modified>
</cp:coreProperties>
</file>