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15" w:rsidRPr="004C28EB" w:rsidRDefault="00CF2374" w:rsidP="000F5570">
      <w:pPr>
        <w:rPr>
          <w:b/>
          <w:i/>
          <w:sz w:val="44"/>
          <w:szCs w:val="44"/>
        </w:rPr>
      </w:pPr>
      <w:r w:rsidRPr="008115F5">
        <w:rPr>
          <w:noProof/>
          <w:snapToGrid w:val="0"/>
          <w:lang w:eastAsia="it-IT"/>
        </w:rPr>
        <w:drawing>
          <wp:inline distT="0" distB="0" distL="0" distR="0" wp14:anchorId="22100A16" wp14:editId="5C5FBB2B">
            <wp:extent cx="1562100" cy="7429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5570">
        <w:rPr>
          <w:b/>
          <w:i/>
          <w:sz w:val="28"/>
          <w:szCs w:val="28"/>
        </w:rPr>
        <w:tab/>
      </w:r>
      <w:r w:rsidR="00B3509A" w:rsidRPr="004C28EB">
        <w:rPr>
          <w:b/>
          <w:i/>
          <w:sz w:val="44"/>
          <w:szCs w:val="44"/>
        </w:rPr>
        <w:t>LABORATORI ESPERIENZIALI</w:t>
      </w:r>
    </w:p>
    <w:p w:rsidR="00120281" w:rsidRDefault="00120281" w:rsidP="00EA588C">
      <w:pPr>
        <w:jc w:val="center"/>
        <w:rPr>
          <w:b/>
          <w:i/>
          <w:sz w:val="28"/>
          <w:szCs w:val="28"/>
        </w:rPr>
      </w:pPr>
    </w:p>
    <w:p w:rsidR="00EF754B" w:rsidRDefault="00B3509A" w:rsidP="00EF754B">
      <w:pPr>
        <w:rPr>
          <w:b/>
          <w:i/>
          <w:sz w:val="28"/>
          <w:szCs w:val="28"/>
        </w:rPr>
      </w:pPr>
      <w:r w:rsidRPr="00321D1A">
        <w:rPr>
          <w:b/>
          <w:i/>
          <w:sz w:val="28"/>
          <w:szCs w:val="28"/>
        </w:rPr>
        <w:t xml:space="preserve">PRESSO </w:t>
      </w:r>
      <w:r w:rsidR="00D04815">
        <w:rPr>
          <w:b/>
          <w:i/>
          <w:sz w:val="28"/>
          <w:szCs w:val="28"/>
        </w:rPr>
        <w:t>ENAIP PIOVE DI SACCO</w:t>
      </w:r>
      <w:r w:rsidR="00321D1A" w:rsidRPr="00321D1A">
        <w:rPr>
          <w:b/>
          <w:i/>
          <w:sz w:val="28"/>
          <w:szCs w:val="28"/>
        </w:rPr>
        <w:t xml:space="preserve"> A.S. 201</w:t>
      </w:r>
      <w:r w:rsidR="00F179BD">
        <w:rPr>
          <w:b/>
          <w:i/>
          <w:sz w:val="28"/>
          <w:szCs w:val="28"/>
        </w:rPr>
        <w:t>9-2020</w:t>
      </w:r>
    </w:p>
    <w:p w:rsidR="004C28EB" w:rsidRDefault="004C28EB" w:rsidP="00EF754B">
      <w:pPr>
        <w:rPr>
          <w:b/>
          <w:i/>
          <w:sz w:val="28"/>
          <w:szCs w:val="28"/>
        </w:rPr>
      </w:pPr>
    </w:p>
    <w:p w:rsidR="00EF754B" w:rsidRDefault="00D9770B" w:rsidP="00EF754B">
      <w:r>
        <w:t>Carissimi ragazze e ragazzi di Terza Media,</w:t>
      </w:r>
    </w:p>
    <w:p w:rsidR="00D04815" w:rsidRDefault="00B3509A" w:rsidP="00EF754B">
      <w:pPr>
        <w:spacing w:line="276" w:lineRule="auto"/>
        <w:rPr>
          <w:b/>
        </w:rPr>
      </w:pPr>
      <w:r>
        <w:t xml:space="preserve">Abbiamo il piacere di invitarvi ai </w:t>
      </w:r>
      <w:r w:rsidRPr="00151370">
        <w:rPr>
          <w:b/>
        </w:rPr>
        <w:t>laboratori esperienziali</w:t>
      </w:r>
      <w:r>
        <w:t xml:space="preserve"> che si terranno presso </w:t>
      </w:r>
      <w:r w:rsidR="009D241D">
        <w:rPr>
          <w:b/>
        </w:rPr>
        <w:t>il ns. Istituto</w:t>
      </w:r>
      <w:r w:rsidR="002E38D3">
        <w:rPr>
          <w:b/>
        </w:rPr>
        <w:t>,</w:t>
      </w:r>
      <w:r w:rsidR="009D241D">
        <w:rPr>
          <w:b/>
        </w:rPr>
        <w:t xml:space="preserve"> in</w:t>
      </w:r>
      <w:r w:rsidR="00D04815">
        <w:rPr>
          <w:b/>
        </w:rPr>
        <w:t xml:space="preserve"> via A. Grandi, 10 -</w:t>
      </w:r>
      <w:r w:rsidR="00841A39">
        <w:rPr>
          <w:b/>
        </w:rPr>
        <w:t xml:space="preserve"> Piove di Sacco, </w:t>
      </w:r>
      <w:r w:rsidR="00693519">
        <w:t>durante i mesi</w:t>
      </w:r>
      <w:r>
        <w:t xml:space="preserve"> di </w:t>
      </w:r>
      <w:r w:rsidR="001B2BED">
        <w:tab/>
      </w:r>
      <w:r w:rsidR="002E72F3">
        <w:rPr>
          <w:b/>
        </w:rPr>
        <w:t>NOVEMBRE/</w:t>
      </w:r>
      <w:r w:rsidR="00693519">
        <w:rPr>
          <w:b/>
        </w:rPr>
        <w:t xml:space="preserve"> DICEMBRE 201</w:t>
      </w:r>
      <w:r w:rsidR="00F179BD">
        <w:rPr>
          <w:b/>
        </w:rPr>
        <w:t>9 / GENNAIO 2020.</w:t>
      </w:r>
      <w:bookmarkStart w:id="0" w:name="_GoBack"/>
      <w:bookmarkEnd w:id="0"/>
      <w:r w:rsidR="0006066B">
        <w:rPr>
          <w:b/>
        </w:rPr>
        <w:t xml:space="preserve"> </w:t>
      </w:r>
    </w:p>
    <w:p w:rsidR="00D04815" w:rsidRDefault="00B3509A" w:rsidP="000D3DE5">
      <w:pPr>
        <w:contextualSpacing/>
        <w:jc w:val="both"/>
      </w:pPr>
      <w:r>
        <w:t xml:space="preserve">Gli argomenti sono </w:t>
      </w:r>
      <w:r w:rsidRPr="00151370">
        <w:rPr>
          <w:b/>
        </w:rPr>
        <w:t>interessantissimi</w:t>
      </w:r>
      <w:r>
        <w:t xml:space="preserve"> e, partecipando ai laboratori, potrete conoscere delle </w:t>
      </w:r>
      <w:r w:rsidRPr="00151370">
        <w:rPr>
          <w:b/>
        </w:rPr>
        <w:t>materie nuove</w:t>
      </w:r>
      <w:r>
        <w:t xml:space="preserve"> o approfondire degli argomenti che conoscete già.</w:t>
      </w:r>
      <w:r w:rsidR="000D3DE5">
        <w:t xml:space="preserve"> </w:t>
      </w:r>
    </w:p>
    <w:p w:rsidR="00D04815" w:rsidRDefault="00AB2C17" w:rsidP="000D3DE5">
      <w:pPr>
        <w:contextualSpacing/>
        <w:jc w:val="both"/>
      </w:pPr>
      <w:r>
        <w:t>PRENOTA</w:t>
      </w:r>
      <w:r w:rsidR="0032585E">
        <w:t>TE</w:t>
      </w:r>
      <w:r>
        <w:t xml:space="preserve"> LA VOSTRA ESPERIENZA DI LABORATORIO! </w:t>
      </w:r>
      <w:r w:rsidR="002E72F3" w:rsidRPr="002E72F3">
        <w:rPr>
          <w:b/>
        </w:rPr>
        <w:t>telefona</w:t>
      </w:r>
      <w:r>
        <w:rPr>
          <w:b/>
        </w:rPr>
        <w:t>ndo</w:t>
      </w:r>
      <w:r w:rsidR="002E72F3" w:rsidRPr="002E72F3">
        <w:rPr>
          <w:b/>
        </w:rPr>
        <w:t xml:space="preserve"> </w:t>
      </w:r>
      <w:r w:rsidR="002E72F3">
        <w:t xml:space="preserve">al numero </w:t>
      </w:r>
      <w:r w:rsidR="00D04815">
        <w:rPr>
          <w:b/>
        </w:rPr>
        <w:t>049/9702355</w:t>
      </w:r>
      <w:r w:rsidR="002E72F3" w:rsidRPr="002E72F3">
        <w:rPr>
          <w:b/>
        </w:rPr>
        <w:t xml:space="preserve"> </w:t>
      </w:r>
      <w:r w:rsidR="007B2820">
        <w:t xml:space="preserve">(SEGRETERIA ALUNNI) o di </w:t>
      </w:r>
      <w:r w:rsidR="007B2820" w:rsidRPr="00800734">
        <w:rPr>
          <w:b/>
        </w:rPr>
        <w:t>invia</w:t>
      </w:r>
      <w:r>
        <w:rPr>
          <w:b/>
        </w:rPr>
        <w:t>ndo</w:t>
      </w:r>
      <w:r w:rsidR="007B2820" w:rsidRPr="00800734">
        <w:rPr>
          <w:b/>
        </w:rPr>
        <w:t xml:space="preserve"> un’email</w:t>
      </w:r>
      <w:r w:rsidR="007B2820">
        <w:t xml:space="preserve"> </w:t>
      </w:r>
      <w:r w:rsidR="00691E7D">
        <w:t xml:space="preserve">a   </w:t>
      </w:r>
      <w:hyperlink r:id="rId5" w:history="1">
        <w:r w:rsidR="00D04815" w:rsidRPr="00B546F6">
          <w:rPr>
            <w:rStyle w:val="Collegamentoipertestuale"/>
          </w:rPr>
          <w:t>piovedisacco@enaip.veneto.it</w:t>
        </w:r>
      </w:hyperlink>
      <w:r w:rsidR="00D04815">
        <w:t xml:space="preserve"> </w:t>
      </w:r>
      <w:r w:rsidR="00691E7D">
        <w:t xml:space="preserve"> </w:t>
      </w:r>
      <w:r w:rsidR="0013314C">
        <w:t xml:space="preserve"> </w:t>
      </w:r>
    </w:p>
    <w:p w:rsidR="00CF2374" w:rsidRDefault="0013314C" w:rsidP="00EA588C">
      <w:pPr>
        <w:contextualSpacing/>
        <w:jc w:val="both"/>
      </w:pPr>
      <w:r>
        <w:t>Questo ci permetterà di organizzare meglio i vari appuntamenti</w:t>
      </w:r>
      <w:r w:rsidR="00CF2374">
        <w:t>.</w:t>
      </w:r>
    </w:p>
    <w:p w:rsidR="00D4005C" w:rsidRDefault="00B3509A" w:rsidP="00EA588C">
      <w:pPr>
        <w:contextualSpacing/>
        <w:jc w:val="both"/>
      </w:pPr>
      <w:r>
        <w:t xml:space="preserve">Non ci resta altro che aspettarvi numerosi! </w:t>
      </w:r>
      <w:r w:rsidR="00EA588C">
        <w:t xml:space="preserve"> </w:t>
      </w:r>
      <w:r>
        <w:t>A presto!</w:t>
      </w:r>
      <w:r w:rsidR="002B0203">
        <w:tab/>
      </w:r>
      <w:r w:rsidR="002B0203">
        <w:tab/>
      </w:r>
      <w:r w:rsidR="002B0203">
        <w:tab/>
      </w:r>
      <w:r w:rsidR="002B0203">
        <w:tab/>
      </w:r>
      <w:r w:rsidR="002B0203">
        <w:tab/>
      </w:r>
      <w:r w:rsidR="002B0203">
        <w:tab/>
      </w:r>
      <w:r w:rsidR="002B0203">
        <w:tab/>
      </w:r>
    </w:p>
    <w:p w:rsidR="004C28EB" w:rsidRDefault="004C28EB" w:rsidP="00800734">
      <w:pPr>
        <w:contextualSpacing/>
        <w:rPr>
          <w:b/>
          <w:i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2126"/>
        <w:gridCol w:w="2551"/>
      </w:tblGrid>
      <w:tr w:rsidR="00AB2C17" w:rsidRPr="00882B81" w:rsidTr="00F953C7">
        <w:tc>
          <w:tcPr>
            <w:tcW w:w="4957" w:type="dxa"/>
          </w:tcPr>
          <w:p w:rsidR="00AB2C17" w:rsidRPr="00882B81" w:rsidRDefault="00AB2C17" w:rsidP="000D3DE5">
            <w:pPr>
              <w:contextualSpacing/>
              <w:rPr>
                <w:b/>
              </w:rPr>
            </w:pPr>
            <w:r>
              <w:rPr>
                <w:b/>
              </w:rPr>
              <w:t>LABORATORIO</w:t>
            </w:r>
          </w:p>
        </w:tc>
        <w:tc>
          <w:tcPr>
            <w:tcW w:w="2126" w:type="dxa"/>
          </w:tcPr>
          <w:p w:rsidR="00AB2C17" w:rsidRPr="00882B81" w:rsidRDefault="00AB2C17" w:rsidP="00CF2374">
            <w:pPr>
              <w:contextualSpacing/>
              <w:jc w:val="center"/>
              <w:rPr>
                <w:b/>
              </w:rPr>
            </w:pPr>
            <w:r w:rsidRPr="00882B81">
              <w:rPr>
                <w:b/>
              </w:rPr>
              <w:t>DATA</w:t>
            </w:r>
          </w:p>
        </w:tc>
        <w:tc>
          <w:tcPr>
            <w:tcW w:w="2551" w:type="dxa"/>
          </w:tcPr>
          <w:p w:rsidR="00AB2C17" w:rsidRPr="00882B81" w:rsidRDefault="00AB2C17" w:rsidP="00CF2374">
            <w:pPr>
              <w:contextualSpacing/>
              <w:jc w:val="center"/>
              <w:rPr>
                <w:b/>
              </w:rPr>
            </w:pPr>
            <w:r w:rsidRPr="00882B81">
              <w:rPr>
                <w:b/>
              </w:rPr>
              <w:t>ORARIO</w:t>
            </w:r>
          </w:p>
        </w:tc>
      </w:tr>
      <w:tr w:rsidR="001917BC" w:rsidRPr="00882B81" w:rsidTr="006A0C4D"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i/>
                <w:sz w:val="24"/>
                <w:szCs w:val="24"/>
              </w:rPr>
            </w:pPr>
            <w:r w:rsidRPr="00CF2374">
              <w:rPr>
                <w:b/>
                <w:i/>
                <w:sz w:val="24"/>
                <w:szCs w:val="24"/>
              </w:rPr>
              <w:t xml:space="preserve">L’abitazione innovativa è già presente: il </w:t>
            </w:r>
            <w:proofErr w:type="spellStart"/>
            <w:r w:rsidRPr="00CF2374">
              <w:rPr>
                <w:b/>
                <w:i/>
                <w:sz w:val="24"/>
                <w:szCs w:val="24"/>
              </w:rPr>
              <w:t>touch</w:t>
            </w:r>
            <w:proofErr w:type="spellEnd"/>
            <w:r w:rsidRPr="00CF2374">
              <w:rPr>
                <w:b/>
                <w:i/>
                <w:sz w:val="24"/>
                <w:szCs w:val="24"/>
              </w:rPr>
              <w:t xml:space="preserve"> screen e l’uso delle </w:t>
            </w:r>
            <w:proofErr w:type="spellStart"/>
            <w:r w:rsidRPr="00CF2374">
              <w:rPr>
                <w:b/>
                <w:i/>
                <w:sz w:val="24"/>
                <w:szCs w:val="24"/>
              </w:rPr>
              <w:t>app</w:t>
            </w:r>
            <w:proofErr w:type="spellEnd"/>
            <w:r w:rsidRPr="00CF2374">
              <w:rPr>
                <w:b/>
                <w:i/>
                <w:sz w:val="24"/>
                <w:szCs w:val="24"/>
              </w:rPr>
              <w:t>.</w:t>
            </w:r>
          </w:p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  <w:highlight w:val="yellow"/>
              </w:rPr>
            </w:pPr>
            <w:r w:rsidRPr="00CF2374">
              <w:rPr>
                <w:b/>
                <w:i/>
                <w:sz w:val="24"/>
                <w:szCs w:val="24"/>
              </w:rPr>
              <w:t>(settore elettrico)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Mercoledì 13/11/19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RPr="00882B81" w:rsidTr="006A0C4D"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i/>
                <w:sz w:val="24"/>
                <w:szCs w:val="24"/>
              </w:rPr>
            </w:pPr>
            <w:r w:rsidRPr="00CF2374">
              <w:rPr>
                <w:b/>
                <w:i/>
                <w:sz w:val="24"/>
                <w:szCs w:val="24"/>
              </w:rPr>
              <w:t xml:space="preserve">Se non tagli, raccogli: le acconciature </w:t>
            </w:r>
          </w:p>
          <w:p w:rsidR="001917BC" w:rsidRPr="00CF2374" w:rsidRDefault="001917BC" w:rsidP="001917BC">
            <w:pPr>
              <w:contextualSpacing/>
              <w:rPr>
                <w:b/>
                <w:i/>
                <w:sz w:val="24"/>
                <w:szCs w:val="24"/>
              </w:rPr>
            </w:pPr>
            <w:r w:rsidRPr="00CF2374">
              <w:rPr>
                <w:b/>
                <w:i/>
                <w:sz w:val="24"/>
                <w:szCs w:val="24"/>
              </w:rPr>
              <w:t>(settore benessere)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Mercoledì 13/11/19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i/>
                <w:sz w:val="24"/>
                <w:szCs w:val="24"/>
              </w:rPr>
            </w:pPr>
            <w:r w:rsidRPr="00CF2374">
              <w:rPr>
                <w:b/>
                <w:i/>
                <w:sz w:val="24"/>
                <w:szCs w:val="24"/>
              </w:rPr>
              <w:t>Sviluppa il tuo solido: crea un solido in 3D</w:t>
            </w:r>
          </w:p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i/>
                <w:sz w:val="24"/>
                <w:szCs w:val="24"/>
              </w:rPr>
              <w:t>(settore meccanico)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Lunedì 18/11/19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i/>
                <w:sz w:val="24"/>
                <w:szCs w:val="24"/>
              </w:rPr>
            </w:pPr>
            <w:r w:rsidRPr="00CF2374">
              <w:rPr>
                <w:b/>
                <w:i/>
                <w:sz w:val="24"/>
                <w:szCs w:val="24"/>
              </w:rPr>
              <w:t xml:space="preserve">Fantasia di colori: laboratorio di packaging </w:t>
            </w:r>
          </w:p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i/>
                <w:sz w:val="24"/>
                <w:szCs w:val="24"/>
              </w:rPr>
              <w:t>(settore vendite)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Lunedì 18/11/19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La comunicazione scorre attraverso i fili: le video chiamate e i pannelli (settore elettrico)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Mercoledì 04/12/19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Il trucco c’è se non si vede: il trucco leggero  (settore benessere)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Mercoledì 04/12/19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 xml:space="preserve">Il calore unisce i metalli: la saldatura </w:t>
            </w:r>
          </w:p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(settore meccanico)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Lunedì 09/12/19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Non solo numeri: contabilità e amministrazione (settore vendite)</w:t>
            </w:r>
          </w:p>
        </w:tc>
        <w:tc>
          <w:tcPr>
            <w:tcW w:w="2126" w:type="dxa"/>
            <w:vAlign w:val="center"/>
          </w:tcPr>
          <w:p w:rsidR="001917BC" w:rsidRPr="00BF2FA0" w:rsidRDefault="001917BC" w:rsidP="001917BC">
            <w:pPr>
              <w:contextualSpacing/>
              <w:jc w:val="center"/>
            </w:pPr>
            <w:r w:rsidRPr="001917BC">
              <w:t>Lunedì 09/12/19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Quello che non sai della meccanica: dal prodotto finale al progetto, stampa in 3D</w:t>
            </w:r>
          </w:p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(settore meccanico)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Lunedì 13/01/20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 xml:space="preserve">Crea la tua vetrina: uso di </w:t>
            </w:r>
            <w:proofErr w:type="spellStart"/>
            <w:r w:rsidRPr="00CF2374">
              <w:rPr>
                <w:b/>
                <w:sz w:val="24"/>
                <w:szCs w:val="24"/>
              </w:rPr>
              <w:t>sketchup</w:t>
            </w:r>
            <w:proofErr w:type="spellEnd"/>
            <w:r w:rsidRPr="00CF2374">
              <w:rPr>
                <w:b/>
                <w:sz w:val="24"/>
                <w:szCs w:val="24"/>
              </w:rPr>
              <w:t xml:space="preserve"> </w:t>
            </w:r>
          </w:p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(settore vendite)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Lunedì 13/01/20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D04815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Il sole ci aiuta anche a far freddo: il pannello solare</w:t>
            </w:r>
          </w:p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(settore elettrico)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Mercoledì 15/01/20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7E173F">
              <w:t>15.00 – 17.00</w:t>
            </w:r>
          </w:p>
        </w:tc>
      </w:tr>
      <w:tr w:rsidR="001917BC" w:rsidTr="00CF2374">
        <w:trPr>
          <w:trHeight w:val="680"/>
        </w:trPr>
        <w:tc>
          <w:tcPr>
            <w:tcW w:w="4957" w:type="dxa"/>
            <w:vAlign w:val="center"/>
          </w:tcPr>
          <w:p w:rsidR="001917BC" w:rsidRPr="00CF2374" w:rsidRDefault="001917BC" w:rsidP="001917BC">
            <w:pPr>
              <w:contextualSpacing/>
              <w:rPr>
                <w:b/>
                <w:sz w:val="24"/>
                <w:szCs w:val="24"/>
              </w:rPr>
            </w:pPr>
            <w:r w:rsidRPr="00CF2374">
              <w:rPr>
                <w:b/>
                <w:sz w:val="24"/>
                <w:szCs w:val="24"/>
              </w:rPr>
              <w:t>Prendi la vita con le mani: la cura delle mani (settore benessere)</w:t>
            </w:r>
          </w:p>
        </w:tc>
        <w:tc>
          <w:tcPr>
            <w:tcW w:w="2126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>
              <w:t>Mercoledì 15/01/20</w:t>
            </w:r>
          </w:p>
        </w:tc>
        <w:tc>
          <w:tcPr>
            <w:tcW w:w="2551" w:type="dxa"/>
            <w:vAlign w:val="center"/>
          </w:tcPr>
          <w:p w:rsidR="001917BC" w:rsidRDefault="001917BC" w:rsidP="001917BC">
            <w:pPr>
              <w:contextualSpacing/>
              <w:jc w:val="center"/>
            </w:pPr>
            <w:r w:rsidRPr="007E173F">
              <w:t>15.00 – 17.00</w:t>
            </w:r>
          </w:p>
        </w:tc>
      </w:tr>
    </w:tbl>
    <w:p w:rsidR="00B3509A" w:rsidRDefault="00443331" w:rsidP="00B3509A">
      <w:pPr>
        <w:contextualSpacing/>
      </w:pPr>
      <w:r>
        <w:tab/>
      </w:r>
      <w:r w:rsidR="00B3509A">
        <w:tab/>
      </w:r>
      <w:r w:rsidR="00B3509A">
        <w:tab/>
      </w:r>
    </w:p>
    <w:sectPr w:rsidR="00B3509A" w:rsidSect="006D5AFB">
      <w:pgSz w:w="11906" w:h="16838" w:code="9"/>
      <w:pgMar w:top="709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9A"/>
    <w:rsid w:val="0000771C"/>
    <w:rsid w:val="0003579C"/>
    <w:rsid w:val="0005452B"/>
    <w:rsid w:val="0006066B"/>
    <w:rsid w:val="000C6725"/>
    <w:rsid w:val="000D3DE5"/>
    <w:rsid w:val="000D520A"/>
    <w:rsid w:val="000E5F36"/>
    <w:rsid w:val="000F5570"/>
    <w:rsid w:val="00113D96"/>
    <w:rsid w:val="00120281"/>
    <w:rsid w:val="0013314C"/>
    <w:rsid w:val="00151370"/>
    <w:rsid w:val="00177F52"/>
    <w:rsid w:val="001917BC"/>
    <w:rsid w:val="001A25C0"/>
    <w:rsid w:val="001B2BED"/>
    <w:rsid w:val="001C293A"/>
    <w:rsid w:val="00291055"/>
    <w:rsid w:val="00291EE5"/>
    <w:rsid w:val="002B0203"/>
    <w:rsid w:val="002B5E97"/>
    <w:rsid w:val="002E38D3"/>
    <w:rsid w:val="002E72F3"/>
    <w:rsid w:val="00321D1A"/>
    <w:rsid w:val="0032585E"/>
    <w:rsid w:val="00330E7D"/>
    <w:rsid w:val="00344BD7"/>
    <w:rsid w:val="003712C5"/>
    <w:rsid w:val="00392436"/>
    <w:rsid w:val="003A4FA2"/>
    <w:rsid w:val="003B547C"/>
    <w:rsid w:val="003D594C"/>
    <w:rsid w:val="004366C5"/>
    <w:rsid w:val="00443331"/>
    <w:rsid w:val="00472D61"/>
    <w:rsid w:val="004A0E08"/>
    <w:rsid w:val="004B70F4"/>
    <w:rsid w:val="004B7AF9"/>
    <w:rsid w:val="004C28EB"/>
    <w:rsid w:val="004C47D7"/>
    <w:rsid w:val="004F4388"/>
    <w:rsid w:val="005118E2"/>
    <w:rsid w:val="00512723"/>
    <w:rsid w:val="00581FE1"/>
    <w:rsid w:val="005B67D7"/>
    <w:rsid w:val="005F59EE"/>
    <w:rsid w:val="005F796D"/>
    <w:rsid w:val="00641533"/>
    <w:rsid w:val="006434F6"/>
    <w:rsid w:val="00681F31"/>
    <w:rsid w:val="00691E7D"/>
    <w:rsid w:val="00693519"/>
    <w:rsid w:val="006A336D"/>
    <w:rsid w:val="006D5AFB"/>
    <w:rsid w:val="006F7E5C"/>
    <w:rsid w:val="00723F78"/>
    <w:rsid w:val="007372DF"/>
    <w:rsid w:val="0074101B"/>
    <w:rsid w:val="0074658F"/>
    <w:rsid w:val="00765726"/>
    <w:rsid w:val="007970C0"/>
    <w:rsid w:val="007A5807"/>
    <w:rsid w:val="007B1AF0"/>
    <w:rsid w:val="007B2820"/>
    <w:rsid w:val="007B29E4"/>
    <w:rsid w:val="007E173F"/>
    <w:rsid w:val="008004A3"/>
    <w:rsid w:val="00800734"/>
    <w:rsid w:val="00841A39"/>
    <w:rsid w:val="0090076C"/>
    <w:rsid w:val="0091581F"/>
    <w:rsid w:val="009159DC"/>
    <w:rsid w:val="009C06BD"/>
    <w:rsid w:val="009C6AD3"/>
    <w:rsid w:val="009D19C7"/>
    <w:rsid w:val="009D241D"/>
    <w:rsid w:val="00A24B83"/>
    <w:rsid w:val="00A525D8"/>
    <w:rsid w:val="00A65A8E"/>
    <w:rsid w:val="00A765E1"/>
    <w:rsid w:val="00A82E82"/>
    <w:rsid w:val="00A837EF"/>
    <w:rsid w:val="00AA682C"/>
    <w:rsid w:val="00AB2C17"/>
    <w:rsid w:val="00AD0DFE"/>
    <w:rsid w:val="00AE7F95"/>
    <w:rsid w:val="00B07CB0"/>
    <w:rsid w:val="00B223DA"/>
    <w:rsid w:val="00B3509A"/>
    <w:rsid w:val="00B55243"/>
    <w:rsid w:val="00BA6862"/>
    <w:rsid w:val="00BF2FA0"/>
    <w:rsid w:val="00C07AC9"/>
    <w:rsid w:val="00C52253"/>
    <w:rsid w:val="00C57E3C"/>
    <w:rsid w:val="00C62A9A"/>
    <w:rsid w:val="00C870F3"/>
    <w:rsid w:val="00CF2374"/>
    <w:rsid w:val="00D04815"/>
    <w:rsid w:val="00D26478"/>
    <w:rsid w:val="00D37C22"/>
    <w:rsid w:val="00D4005C"/>
    <w:rsid w:val="00D63AC4"/>
    <w:rsid w:val="00D66CB7"/>
    <w:rsid w:val="00D9770B"/>
    <w:rsid w:val="00D97C4E"/>
    <w:rsid w:val="00DC2E25"/>
    <w:rsid w:val="00E042CB"/>
    <w:rsid w:val="00E24F6B"/>
    <w:rsid w:val="00E817E9"/>
    <w:rsid w:val="00E85A37"/>
    <w:rsid w:val="00EA588C"/>
    <w:rsid w:val="00EB251F"/>
    <w:rsid w:val="00EE73CE"/>
    <w:rsid w:val="00EF4088"/>
    <w:rsid w:val="00EF754B"/>
    <w:rsid w:val="00F179BD"/>
    <w:rsid w:val="00F40491"/>
    <w:rsid w:val="00F54D8A"/>
    <w:rsid w:val="00F764BA"/>
    <w:rsid w:val="00F953C7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CA73"/>
  <w15:docId w15:val="{78793EC8-EF8F-447C-BA87-CF33BD0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7C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1E7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F9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vedisacco@enaip.veneto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Scarpa</dc:creator>
  <cp:lastModifiedBy>Ilaria Gobbo</cp:lastModifiedBy>
  <cp:revision>6</cp:revision>
  <cp:lastPrinted>2018-11-10T08:13:00Z</cp:lastPrinted>
  <dcterms:created xsi:type="dcterms:W3CDTF">2018-10-19T09:25:00Z</dcterms:created>
  <dcterms:modified xsi:type="dcterms:W3CDTF">2019-10-09T13:02:00Z</dcterms:modified>
</cp:coreProperties>
</file>