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790"/>
        <w:ind w:right="60"/>
        <w:jc w:val="both"/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  <w:t xml:space="preserve">Allegato A 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ind w:right="61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ind w:right="61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  <w:t xml:space="preserve">Al Dirigente Scolastico 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ind w:right="61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  <w:t xml:space="preserve">dell’I.C. </w:t>
      </w:r>
      <w:proofErr w:type="spellStart"/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E.</w:t>
      </w:r>
      <w:proofErr w:type="gramStart"/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L.Corner</w:t>
      </w:r>
      <w:proofErr w:type="spellEnd"/>
      <w:proofErr w:type="gramEnd"/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di Fossò</w:t>
      </w:r>
    </w:p>
    <w:p w:rsidR="007F3B51" w:rsidRPr="007F3B51" w:rsidRDefault="007F3B51" w:rsidP="007F3B51">
      <w:pPr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550"/>
        <w:ind w:right="147"/>
        <w:jc w:val="both"/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</w:pPr>
      <w:r w:rsidRPr="007F3B51"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  <w:t>AVVISO INTERNO PER LA SELEZIONE DI TUTOR ED ESPERTI IN PERCORSI DI FORMAZIONE PER IL POTENZIAMENTO DELLE COMPETENZE LINGUISTICHE DEGLI STUDENTI</w:t>
      </w:r>
    </w:p>
    <w:p w:rsidR="0059496F" w:rsidRPr="007F3B51" w:rsidRDefault="0059496F" w:rsidP="007F3B51">
      <w:pPr>
        <w:pBdr>
          <w:top w:val="nil"/>
          <w:left w:val="nil"/>
          <w:bottom w:val="nil"/>
          <w:right w:val="nil"/>
          <w:between w:val="nil"/>
        </w:pBdr>
        <w:spacing w:before="274"/>
        <w:ind w:right="168"/>
        <w:jc w:val="both"/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</w:pPr>
      <w:r w:rsidRPr="007F3B51"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  <w:t>Piano Nazionale di Ripresa e Resilienza Missione 4: Istruzione e Ricerca</w:t>
      </w:r>
      <w:r w:rsidR="007F3B51" w:rsidRPr="007F3B51"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  <w:t xml:space="preserve"> </w:t>
      </w:r>
      <w:r w:rsidRPr="007F3B51"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  <w:t>Componente 1 - Potenziamento dell’offerta dei servizi di istruzione: dagli asili nido alle Università</w:t>
      </w:r>
      <w:r w:rsidR="007F3B51" w:rsidRPr="007F3B51"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  <w:t xml:space="preserve"> </w:t>
      </w:r>
      <w:r w:rsidRPr="007F3B51"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  <w:t>Investimento 3.1: Nuove competenze e nuovi linguaggi</w:t>
      </w:r>
      <w:r w:rsidR="007F3B51" w:rsidRPr="007F3B51"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  <w:t xml:space="preserve"> </w:t>
      </w:r>
      <w:r w:rsidRPr="007F3B51"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  <w:t>Azioni di potenziamento delle competenze STEM e multilinguistiche (DM 65/2023)</w:t>
      </w:r>
    </w:p>
    <w:p w:rsidR="0059496F" w:rsidRPr="007F3B51" w:rsidRDefault="0059496F" w:rsidP="007F3B51">
      <w:pPr>
        <w:pBdr>
          <w:top w:val="nil"/>
          <w:left w:val="nil"/>
          <w:bottom w:val="nil"/>
          <w:right w:val="nil"/>
          <w:between w:val="nil"/>
        </w:pBdr>
        <w:ind w:right="168"/>
        <w:jc w:val="both"/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</w:pPr>
      <w:r w:rsidRPr="007F3B51"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  <w:t>Titolo del progetto: “PIPPI - Protagonisti e Interpreti del Presente, Pionieri Innovativi nel futuro”</w:t>
      </w:r>
    </w:p>
    <w:p w:rsidR="0059496F" w:rsidRPr="007F3B51" w:rsidRDefault="0059496F" w:rsidP="007F3B51">
      <w:pPr>
        <w:pBdr>
          <w:top w:val="nil"/>
          <w:left w:val="nil"/>
          <w:bottom w:val="nil"/>
          <w:right w:val="nil"/>
          <w:between w:val="nil"/>
        </w:pBdr>
        <w:ind w:right="168"/>
        <w:jc w:val="both"/>
        <w:rPr>
          <w:rFonts w:asciiTheme="minorHAnsi" w:eastAsia="Times New Roman" w:hAnsiTheme="minorHAnsi" w:cstheme="minorHAnsi"/>
          <w:i/>
          <w:color w:val="000000"/>
          <w:sz w:val="24"/>
          <w:szCs w:val="24"/>
        </w:rPr>
      </w:pPr>
      <w:r w:rsidRPr="007F3B51"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  <w:t>CNP: M4C1I3.1-2023-1143-P-31220 - CUP: G94D23003620006</w:t>
      </w:r>
    </w:p>
    <w:p w:rsidR="0059496F" w:rsidRPr="00835A76" w:rsidRDefault="0059496F" w:rsidP="0059496F">
      <w:pPr>
        <w:pBdr>
          <w:top w:val="nil"/>
          <w:left w:val="nil"/>
          <w:bottom w:val="nil"/>
          <w:right w:val="nil"/>
          <w:between w:val="nil"/>
        </w:pBdr>
        <w:ind w:left="3510"/>
        <w:jc w:val="both"/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</w:pPr>
      <w:r w:rsidRPr="00835A7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 xml:space="preserve"> </w:t>
      </w:r>
    </w:p>
    <w:tbl>
      <w:tblPr>
        <w:tblStyle w:val="2"/>
        <w:tblW w:w="10462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2"/>
        <w:gridCol w:w="2640"/>
        <w:gridCol w:w="5770"/>
      </w:tblGrid>
      <w:tr w:rsidR="0059496F" w:rsidRPr="007F3B51" w:rsidTr="007F3B51">
        <w:trPr>
          <w:trHeight w:val="550"/>
        </w:trPr>
        <w:tc>
          <w:tcPr>
            <w:tcW w:w="2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Il/La sottoscritto/a</w:t>
            </w:r>
          </w:p>
        </w:tc>
        <w:tc>
          <w:tcPr>
            <w:tcW w:w="8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496F" w:rsidRPr="007F3B51" w:rsidTr="007F3B51">
        <w:trPr>
          <w:trHeight w:val="429"/>
        </w:trPr>
        <w:tc>
          <w:tcPr>
            <w:tcW w:w="2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8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496F" w:rsidRPr="007F3B51" w:rsidTr="007F3B51">
        <w:trPr>
          <w:trHeight w:val="425"/>
        </w:trPr>
        <w:tc>
          <w:tcPr>
            <w:tcW w:w="20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Nascita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496F" w:rsidRPr="007F3B51" w:rsidTr="007F3B51">
        <w:trPr>
          <w:trHeight w:val="425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496F" w:rsidRPr="007F3B51" w:rsidTr="007F3B51">
        <w:trPr>
          <w:trHeight w:val="355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Data (gg-mm-</w:t>
            </w:r>
            <w:proofErr w:type="spellStart"/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aaaa</w:t>
            </w:r>
            <w:proofErr w:type="spellEnd"/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496F" w:rsidRPr="007F3B51" w:rsidTr="007F3B51">
        <w:trPr>
          <w:trHeight w:val="500"/>
        </w:trPr>
        <w:tc>
          <w:tcPr>
            <w:tcW w:w="20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Residenza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CAP | Comune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496F" w:rsidRPr="007F3B51" w:rsidTr="007F3B51">
        <w:trPr>
          <w:trHeight w:val="414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496F" w:rsidRPr="007F3B51" w:rsidTr="007F3B51">
        <w:trPr>
          <w:trHeight w:val="440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Via/Piazza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496F" w:rsidRPr="007F3B51" w:rsidTr="007F3B51">
        <w:trPr>
          <w:trHeight w:val="415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Telefono fisso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496F" w:rsidRPr="007F3B51" w:rsidTr="007F3B51">
        <w:trPr>
          <w:trHeight w:val="420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Telefono cellulare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496F" w:rsidRPr="007F3B51" w:rsidTr="007F3B51">
        <w:trPr>
          <w:trHeight w:val="424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F3B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7F3B51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9496F" w:rsidRPr="00835A76" w:rsidRDefault="0059496F" w:rsidP="005949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59496F" w:rsidRPr="00720569" w:rsidRDefault="0059496F" w:rsidP="007205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7205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CHIEDE</w:t>
      </w:r>
    </w:p>
    <w:p w:rsidR="0059496F" w:rsidRPr="00BC3AA6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395"/>
        <w:ind w:left="1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C3A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 partecipare alla selezione per l’incarico di Esperto/Tutor per i seguenti moduli: </w:t>
      </w:r>
    </w:p>
    <w:tbl>
      <w:tblPr>
        <w:tblStyle w:val="1"/>
        <w:tblW w:w="10206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4"/>
        <w:gridCol w:w="4187"/>
        <w:gridCol w:w="5245"/>
      </w:tblGrid>
      <w:tr w:rsidR="0059496F" w:rsidRPr="00835A76" w:rsidTr="00720569">
        <w:trPr>
          <w:trHeight w:val="285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835A76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BC3AA6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both"/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</w:pPr>
            <w:r w:rsidRPr="00BC3AA6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 xml:space="preserve">Modulo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BC3AA6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C3A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Tipologia (barrare la scelta)</w:t>
            </w:r>
          </w:p>
        </w:tc>
      </w:tr>
      <w:tr w:rsidR="0059496F" w:rsidRPr="00835A76" w:rsidTr="00720569">
        <w:trPr>
          <w:trHeight w:val="565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835A76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35A7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BC3AA6" w:rsidRDefault="0059496F" w:rsidP="0090684F">
            <w:pPr>
              <w:widowControl w:val="0"/>
              <w:spacing w:line="229" w:lineRule="auto"/>
              <w:ind w:left="120" w:right="315"/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</w:pPr>
            <w:r w:rsidRPr="00BC3AA6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Preparazione alla certificazione livello </w:t>
            </w:r>
            <w:r w:rsidR="0098469E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>B1</w:t>
            </w:r>
            <w:r w:rsidR="0090684F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 inglese</w:t>
            </w:r>
            <w:r w:rsidR="00BC3AA6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 - </w:t>
            </w:r>
            <w:r w:rsidRPr="00BC3AA6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a.s.202</w:t>
            </w:r>
            <w:r w:rsidR="0090684F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4</w:t>
            </w:r>
            <w:r w:rsidRPr="00BC3AA6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/2</w:t>
            </w:r>
            <w:r w:rsidR="0090684F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5</w:t>
            </w:r>
            <w:r w:rsidR="0098469E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90684F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Fossò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BC3AA6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C3AA6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BC3AA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C3A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Esperto </w:t>
            </w:r>
            <w:r w:rsidRPr="00BC3AA6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BC3AA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C3A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Tutor </w:t>
            </w:r>
          </w:p>
        </w:tc>
      </w:tr>
      <w:tr w:rsidR="0059496F" w:rsidRPr="00835A76" w:rsidTr="00720569">
        <w:trPr>
          <w:trHeight w:val="56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835A76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35A7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BC3AA6" w:rsidRDefault="0059496F" w:rsidP="0090684F">
            <w:pPr>
              <w:widowControl w:val="0"/>
              <w:spacing w:line="229" w:lineRule="auto"/>
              <w:ind w:left="120" w:right="315"/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</w:pPr>
            <w:r w:rsidRPr="00BC3AA6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Preparazione alla certificazione livello </w:t>
            </w:r>
            <w:r w:rsidR="0090684F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>A2</w:t>
            </w:r>
            <w:r w:rsidR="00BC3AA6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 </w:t>
            </w:r>
            <w:r w:rsidR="0090684F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inglese </w:t>
            </w:r>
            <w:r w:rsidR="00BC3AA6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- </w:t>
            </w:r>
            <w:r w:rsidRPr="00BC3AA6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a.s.202</w:t>
            </w:r>
            <w:r w:rsidR="0090684F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4</w:t>
            </w:r>
            <w:r w:rsidRPr="00BC3AA6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/2</w:t>
            </w:r>
            <w:r w:rsidR="0090684F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5</w:t>
            </w:r>
            <w:r w:rsidR="0098469E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 xml:space="preserve"> Fossò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BC3AA6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C3AA6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BC3AA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C3A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Esperto </w:t>
            </w:r>
            <w:r w:rsidRPr="00BC3AA6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BC3AA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C3A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Tutor </w:t>
            </w:r>
          </w:p>
        </w:tc>
      </w:tr>
      <w:tr w:rsidR="0059496F" w:rsidRPr="00835A76" w:rsidTr="00720569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835A76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35A7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BC3AA6" w:rsidRDefault="0059496F" w:rsidP="0090684F">
            <w:pPr>
              <w:widowControl w:val="0"/>
              <w:spacing w:line="229" w:lineRule="auto"/>
              <w:ind w:left="120" w:right="315"/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</w:pPr>
            <w:r w:rsidRPr="00BC3AA6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Preparazione alla certificazione livello </w:t>
            </w:r>
            <w:r w:rsidR="0098469E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>A2</w:t>
            </w:r>
            <w:r w:rsidR="0090684F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 inglese</w:t>
            </w:r>
            <w:r w:rsidR="00BC3AA6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 - </w:t>
            </w:r>
            <w:r w:rsidRPr="00BC3AA6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a.s.202</w:t>
            </w:r>
            <w:r w:rsidR="0090684F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4</w:t>
            </w:r>
            <w:r w:rsidRPr="00BC3AA6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/2</w:t>
            </w:r>
            <w:r w:rsidR="0090684F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5</w:t>
            </w:r>
            <w:r w:rsidR="0098469E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 xml:space="preserve"> Vigonovo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BC3AA6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C3AA6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BC3AA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C3A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Esperto </w:t>
            </w:r>
            <w:r w:rsidRPr="00BC3AA6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BC3AA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C3A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Tutor </w:t>
            </w:r>
          </w:p>
        </w:tc>
      </w:tr>
      <w:tr w:rsidR="0090684F" w:rsidRPr="00835A76" w:rsidTr="00720569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84F" w:rsidRPr="00835A76" w:rsidRDefault="0090684F" w:rsidP="00906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4</w:t>
            </w:r>
            <w:r w:rsidRPr="00835A7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84F" w:rsidRPr="00BC3AA6" w:rsidRDefault="0090684F" w:rsidP="0090684F">
            <w:pPr>
              <w:widowControl w:val="0"/>
              <w:spacing w:line="229" w:lineRule="auto"/>
              <w:ind w:left="120" w:right="315"/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</w:pPr>
            <w:r w:rsidRPr="00BC3AA6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Preparazione alla certificazione livello </w:t>
            </w:r>
            <w:r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>A2 francese</w:t>
            </w:r>
            <w:r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 - </w:t>
            </w:r>
            <w:r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a.s.2024/25</w:t>
            </w:r>
            <w:r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 xml:space="preserve"> Fossò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84F" w:rsidRPr="00BC3AA6" w:rsidRDefault="0090684F" w:rsidP="00906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C3AA6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BC3AA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C3A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Esperto </w:t>
            </w:r>
            <w:r w:rsidRPr="00BC3AA6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BC3AA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C3A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Tutor </w:t>
            </w:r>
          </w:p>
        </w:tc>
      </w:tr>
      <w:tr w:rsidR="0090684F" w:rsidRPr="00835A76" w:rsidTr="00720569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84F" w:rsidRPr="00835A76" w:rsidRDefault="0090684F" w:rsidP="00906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5</w:t>
            </w:r>
            <w:r w:rsidRPr="00835A7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84F" w:rsidRPr="00BC3AA6" w:rsidRDefault="0090684F" w:rsidP="0090684F">
            <w:pPr>
              <w:widowControl w:val="0"/>
              <w:spacing w:line="229" w:lineRule="auto"/>
              <w:ind w:left="120" w:right="315"/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</w:pPr>
            <w:r w:rsidRPr="00BC3AA6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Preparazione alla certificazione livello </w:t>
            </w:r>
            <w:r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A2 </w:t>
            </w:r>
            <w:r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francese </w:t>
            </w:r>
            <w:r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 xml:space="preserve">- </w:t>
            </w:r>
            <w:r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a.s.2024</w:t>
            </w:r>
            <w:r w:rsidRPr="00BC3AA6"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/2</w:t>
            </w:r>
            <w:r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>5</w:t>
            </w:r>
            <w:r>
              <w:rPr>
                <w:rFonts w:asciiTheme="minorHAnsi" w:eastAsia="Times" w:hAnsiTheme="minorHAnsi" w:cstheme="minorHAnsi"/>
                <w:color w:val="000000"/>
                <w:sz w:val="24"/>
                <w:szCs w:val="24"/>
              </w:rPr>
              <w:t xml:space="preserve"> Vigonovo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84F" w:rsidRPr="00BC3AA6" w:rsidRDefault="0090684F" w:rsidP="00906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C3AA6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BC3AA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C3A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Esperto </w:t>
            </w:r>
            <w:r w:rsidRPr="00BC3AA6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BC3AA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C3A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Tutor </w:t>
            </w:r>
          </w:p>
        </w:tc>
      </w:tr>
    </w:tbl>
    <w:p w:rsidR="0059496F" w:rsidRPr="00835A76" w:rsidRDefault="0059496F" w:rsidP="005949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ind w:left="1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>A tal fine dichiara: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369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3B51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o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 non avere condanne penali, di non essere stato destituito da </w:t>
      </w:r>
      <w:r w:rsidR="009846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Pubbliche Amministrazioni e di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essere in regola con gli obblighi di legge in materia fiscale; </w:t>
      </w:r>
    </w:p>
    <w:p w:rsidR="008F6633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Courier New" w:hAnsiTheme="minorHAnsi" w:cstheme="minorHAnsi"/>
          <w:color w:val="000000"/>
          <w:sz w:val="24"/>
          <w:szCs w:val="24"/>
        </w:rPr>
        <w:lastRenderedPageBreak/>
        <w:t xml:space="preserve">o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 non avere procedimenti penali in corso oppure di avere in corso il seguente procedimento </w:t>
      </w:r>
      <w:proofErr w:type="gramStart"/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>penale:_</w:t>
      </w:r>
      <w:proofErr w:type="gramEnd"/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____________________________________________________________________ 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o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 autorizzare al trattamento e alla comunicazione dei propri dati personali connessi al </w:t>
      </w:r>
      <w:proofErr w:type="gramStart"/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>rapporto  di</w:t>
      </w:r>
      <w:proofErr w:type="gramEnd"/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lavoro ai sensi della normativa vigente; 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o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 accettare tutte le condizioni elencate nell’avviso emanato dal Dirigente Scolastico per l’attribuzione del presente incarico; </w:t>
      </w:r>
    </w:p>
    <w:p w:rsidR="008F6633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o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>di essere un dipendente dell’Istituto Comprensivo E.L.</w:t>
      </w:r>
      <w:r w:rsidR="009846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>Corner;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3B51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o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>di non essere in alcuna delle condizioni di incompatibilità</w:t>
      </w:r>
      <w:r w:rsidR="009846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con l’incarico previste dalla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normativa vigente;  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68" w:line="199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o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 essere in possesso di adeguate competenze informatiche; 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14" w:line="199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o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 accettare senza condizioni la tempistica che verrà stabilita per la realizzazione del progetto; 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280" w:line="199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 caso di attribuzione dell’incarico, dichiara: 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line="199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-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 essere disponibile a svolgere l’incarico senza riserve; </w:t>
      </w:r>
    </w:p>
    <w:p w:rsidR="008F6633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-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 assicurare la propria presenza alle riunioni collegate alla realizzazione del progetto; </w:t>
      </w:r>
      <w:r w:rsidRPr="007F3B5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-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 assicurare la propria disponibilità per l’intera durata del progetto; 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0" w:name="_GoBack"/>
      <w:bookmarkEnd w:id="0"/>
      <w:r w:rsidRPr="007F3B5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-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 consegnare a conclusione dell’incarico tutta la documentazione ad esso inerente. 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277" w:line="199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Allega alla presente: 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line="224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-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>Curriculum vitae in formato europeo (</w:t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con evidenziate le esperienze ed i titoli per i quali si richiede la valutazione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); 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10" w:line="199" w:lineRule="auto"/>
        <w:ind w:right="68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3B5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- </w:t>
      </w: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Copia documento di identità valido. </w:t>
      </w:r>
    </w:p>
    <w:p w:rsidR="0059496F" w:rsidRPr="007F3B51" w:rsidRDefault="0059496F" w:rsidP="0059496F">
      <w:pPr>
        <w:pBdr>
          <w:top w:val="nil"/>
          <w:left w:val="nil"/>
          <w:bottom w:val="nil"/>
          <w:right w:val="nil"/>
          <w:between w:val="nil"/>
        </w:pBdr>
        <w:spacing w:before="293" w:line="199" w:lineRule="auto"/>
        <w:ind w:right="686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7F3B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N.B. </w:t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La domanda priva degli allegati e non firmata non verrà presa in considerazione</w:t>
      </w:r>
      <w:r w:rsidRPr="007F3B5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</w:p>
    <w:p w:rsidR="003E56B7" w:rsidRPr="007F3B51" w:rsidRDefault="003E56B7">
      <w:pPr>
        <w:pStyle w:val="Corpotesto"/>
        <w:rPr>
          <w:rFonts w:asciiTheme="minorHAnsi" w:hAnsiTheme="minorHAnsi" w:cstheme="minorHAnsi"/>
          <w:b w:val="0"/>
          <w:sz w:val="24"/>
          <w:szCs w:val="24"/>
        </w:rPr>
      </w:pPr>
    </w:p>
    <w:p w:rsidR="003E56B7" w:rsidRPr="007F3B51" w:rsidRDefault="003E56B7">
      <w:pPr>
        <w:pStyle w:val="Corpotesto"/>
        <w:rPr>
          <w:rFonts w:asciiTheme="minorHAnsi" w:hAnsiTheme="minorHAnsi" w:cstheme="minorHAnsi"/>
          <w:b w:val="0"/>
          <w:sz w:val="24"/>
          <w:szCs w:val="24"/>
        </w:rPr>
      </w:pPr>
    </w:p>
    <w:p w:rsidR="003E56B7" w:rsidRPr="007F3B51" w:rsidRDefault="003E56B7">
      <w:pPr>
        <w:pStyle w:val="Corpotesto"/>
        <w:spacing w:before="9"/>
        <w:rPr>
          <w:rFonts w:asciiTheme="minorHAnsi" w:hAnsiTheme="minorHAnsi" w:cstheme="minorHAnsi"/>
          <w:b w:val="0"/>
          <w:sz w:val="24"/>
          <w:szCs w:val="24"/>
        </w:rPr>
      </w:pPr>
    </w:p>
    <w:p w:rsidR="003E56B7" w:rsidRPr="007F3B51" w:rsidRDefault="00150D4D">
      <w:pPr>
        <w:tabs>
          <w:tab w:val="left" w:pos="6829"/>
        </w:tabs>
        <w:spacing w:before="1"/>
        <w:ind w:left="2448"/>
        <w:rPr>
          <w:rFonts w:asciiTheme="minorHAnsi" w:hAnsiTheme="minorHAnsi" w:cstheme="minorHAnsi"/>
          <w:sz w:val="24"/>
          <w:szCs w:val="24"/>
        </w:rPr>
      </w:pPr>
      <w:r w:rsidRPr="007F3B51">
        <w:rPr>
          <w:rFonts w:asciiTheme="minorHAnsi" w:hAnsiTheme="minorHAnsi" w:cstheme="minorHAnsi"/>
          <w:sz w:val="24"/>
          <w:szCs w:val="24"/>
        </w:rPr>
        <w:t>Luogo</w:t>
      </w:r>
      <w:r w:rsidRPr="007F3B5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3B51">
        <w:rPr>
          <w:rFonts w:asciiTheme="minorHAnsi" w:hAnsiTheme="minorHAnsi" w:cstheme="minorHAnsi"/>
          <w:sz w:val="24"/>
          <w:szCs w:val="24"/>
        </w:rPr>
        <w:t>e</w:t>
      </w:r>
      <w:r w:rsidRPr="007F3B5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3B51">
        <w:rPr>
          <w:rFonts w:asciiTheme="minorHAnsi" w:hAnsiTheme="minorHAnsi" w:cstheme="minorHAnsi"/>
          <w:sz w:val="24"/>
          <w:szCs w:val="24"/>
        </w:rPr>
        <w:t>data</w:t>
      </w:r>
      <w:r w:rsidRPr="007F3B51">
        <w:rPr>
          <w:rFonts w:asciiTheme="minorHAnsi" w:hAnsiTheme="minorHAnsi" w:cstheme="minorHAnsi"/>
          <w:sz w:val="24"/>
          <w:szCs w:val="24"/>
        </w:rPr>
        <w:tab/>
        <w:t>Firma del</w:t>
      </w:r>
      <w:r w:rsidRPr="007F3B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3B51">
        <w:rPr>
          <w:rFonts w:asciiTheme="minorHAnsi" w:hAnsiTheme="minorHAnsi" w:cstheme="minorHAnsi"/>
          <w:sz w:val="24"/>
          <w:szCs w:val="24"/>
        </w:rPr>
        <w:t>Partecipante</w:t>
      </w:r>
    </w:p>
    <w:p w:rsidR="003E56B7" w:rsidRPr="007F3B51" w:rsidRDefault="003E56B7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:rsidR="003E56B7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="Times New Roman"/>
        </w:rPr>
      </w:pPr>
      <w:r w:rsidRPr="007F3B51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F3B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F3B51">
        <w:rPr>
          <w:rFonts w:asciiTheme="minorHAnsi" w:hAnsiTheme="minorHAnsi" w:cstheme="minorHAnsi"/>
          <w:sz w:val="24"/>
          <w:szCs w:val="24"/>
        </w:rPr>
        <w:t>,</w:t>
      </w:r>
      <w:r w:rsidRPr="007F3B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3B51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F3B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F3B51">
        <w:rPr>
          <w:rFonts w:asciiTheme="minorHAnsi" w:hAnsiTheme="minorHAnsi" w:cstheme="minorHAnsi"/>
          <w:sz w:val="24"/>
          <w:szCs w:val="24"/>
        </w:rPr>
        <w:tab/>
      </w:r>
      <w:r w:rsidRPr="007F3B51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F3B51">
        <w:rPr>
          <w:rFonts w:asciiTheme="minorHAnsi" w:hAnsiTheme="minorHAnsi" w:cstheme="minorHAnsi"/>
          <w:sz w:val="24"/>
          <w:szCs w:val="24"/>
          <w:u w:val="single"/>
        </w:rPr>
        <w:tab/>
      </w:r>
    </w:p>
    <w:sectPr w:rsidR="003E56B7">
      <w:headerReference w:type="default" r:id="rId6"/>
      <w:footerReference w:type="default" r:id="rId7"/>
      <w:pgSz w:w="11920" w:h="16840"/>
      <w:pgMar w:top="1400" w:right="600" w:bottom="1220" w:left="520" w:header="577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6633">
                            <w:rPr>
                              <w:rFonts w:ascii="Verdana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79.25pt;width:11.1pt;height:11.7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" filled="f" stroked="f">
              <v:textbox inset="0,0,0,0">
                <w:txbxContent>
                  <w:p w:rsidR="003E56B7" w:rsidRDefault="00150D4D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6633">
                      <w:rPr>
                        <w:rFonts w:ascii="Verdana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0B5BC7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3E56B7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150D4D"/>
    <w:rsid w:val="003E56B7"/>
    <w:rsid w:val="0059496F"/>
    <w:rsid w:val="00720569"/>
    <w:rsid w:val="007F3B51"/>
    <w:rsid w:val="008F6633"/>
    <w:rsid w:val="0090684F"/>
    <w:rsid w:val="0094317F"/>
    <w:rsid w:val="0098469E"/>
    <w:rsid w:val="00BC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854D36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  <w:style w:type="table" w:customStyle="1" w:styleId="2">
    <w:name w:val="2"/>
    <w:basedOn w:val="TableNormal"/>
    <w:rsid w:val="0059496F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59496F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Rosy</cp:lastModifiedBy>
  <cp:revision>9</cp:revision>
  <dcterms:created xsi:type="dcterms:W3CDTF">2023-08-01T12:16:00Z</dcterms:created>
  <dcterms:modified xsi:type="dcterms:W3CDTF">2024-09-12T11:05:00Z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