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spacing w:before="2"/>
        <w:rPr>
          <w:rFonts w:ascii="Times New Roman"/>
          <w:b w:val="0"/>
          <w:sz w:val="6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3E56B7" w:rsidRDefault="000B5BC7">
      <w:pPr>
        <w:spacing w:line="276" w:lineRule="auto"/>
        <w:ind w:left="745" w:right="685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-363855</wp:posOffset>
                </wp:positionV>
                <wp:extent cx="6134100" cy="54610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4610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73 -573"/>
                            <a:gd name="T3" fmla="*/ -573 h 8600"/>
                            <a:gd name="T4" fmla="+- 0 1130 1120"/>
                            <a:gd name="T5" fmla="*/ T4 w 9660"/>
                            <a:gd name="T6" fmla="+- 0 8027 -573"/>
                            <a:gd name="T7" fmla="*/ 8027 h 8600"/>
                            <a:gd name="T8" fmla="+- 0 10770 1120"/>
                            <a:gd name="T9" fmla="*/ T8 w 9660"/>
                            <a:gd name="T10" fmla="+- 0 -573 -573"/>
                            <a:gd name="T11" fmla="*/ -573 h 8600"/>
                            <a:gd name="T12" fmla="+- 0 10770 1120"/>
                            <a:gd name="T13" fmla="*/ T12 w 9660"/>
                            <a:gd name="T14" fmla="+- 0 8027 -573"/>
                            <a:gd name="T15" fmla="*/ 8027 h 8600"/>
                            <a:gd name="T16" fmla="+- 0 1120 1120"/>
                            <a:gd name="T17" fmla="*/ T16 w 9660"/>
                            <a:gd name="T18" fmla="+- 0 -563 -573"/>
                            <a:gd name="T19" fmla="*/ -563 h 8600"/>
                            <a:gd name="T20" fmla="+- 0 10780 1120"/>
                            <a:gd name="T21" fmla="*/ T20 w 9660"/>
                            <a:gd name="T22" fmla="+- 0 -563 -573"/>
                            <a:gd name="T23" fmla="*/ -563 h 8600"/>
                            <a:gd name="T24" fmla="+- 0 1120 1120"/>
                            <a:gd name="T25" fmla="*/ T24 w 9660"/>
                            <a:gd name="T26" fmla="+- 0 8017 -573"/>
                            <a:gd name="T27" fmla="*/ 8017 h 8600"/>
                            <a:gd name="T28" fmla="+- 0 10780 1120"/>
                            <a:gd name="T29" fmla="*/ T28 w 9660"/>
                            <a:gd name="T30" fmla="+- 0 8017 -573"/>
                            <a:gd name="T31" fmla="*/ 8017 h 8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600">
                              <a:moveTo>
                                <a:pt x="10" y="0"/>
                              </a:moveTo>
                              <a:lnTo>
                                <a:pt x="10" y="8600"/>
                              </a:lnTo>
                              <a:moveTo>
                                <a:pt x="9650" y="0"/>
                              </a:moveTo>
                              <a:lnTo>
                                <a:pt x="9650" y="86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590"/>
                              </a:moveTo>
                              <a:lnTo>
                                <a:pt x="9660" y="85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4E50" id="AutoShape 2" o:spid="_x0000_s1026" style="position:absolute;margin-left:56pt;margin-top:-28.65pt;width:483pt;height:4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" path="m10,r,8600m9650,r,8600m,10r9660,m,8590r9660,e" filled="f" strokeweight="1pt">
                <v:path arrowok="t" o:connecttype="custom" o:connectlocs="6350,-363855;6350,5097145;6127750,-363855;6127750,5097145;0,-357505;6134100,-357505;0,5090795;6134100,5090795" o:connectangles="0,0,0,0,0,0,0,0"/>
                <w10:wrap anchorx="page"/>
              </v:shape>
            </w:pict>
          </mc:Fallback>
        </mc:AlternateContent>
      </w:r>
      <w:r w:rsidR="00150D4D">
        <w:rPr>
          <w:b/>
        </w:rPr>
        <w:t xml:space="preserve"> </w:t>
      </w:r>
      <w:r w:rsidR="00150D4D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150D4D">
        <w:rPr>
          <w:b/>
        </w:rPr>
        <w:t xml:space="preserve">, </w:t>
      </w:r>
      <w:r w:rsidR="00150D4D">
        <w:rPr>
          <w:b/>
          <w:i/>
        </w:rPr>
        <w:t xml:space="preserve">finanziato dall’Unione europea – </w:t>
      </w:r>
      <w:proofErr w:type="spellStart"/>
      <w:r w:rsidR="00150D4D">
        <w:rPr>
          <w:b/>
          <w:i/>
        </w:rPr>
        <w:t>Next</w:t>
      </w:r>
      <w:proofErr w:type="spellEnd"/>
      <w:r w:rsidR="00150D4D">
        <w:rPr>
          <w:b/>
          <w:i/>
        </w:rPr>
        <w:t xml:space="preserve"> Generation EU. Azioni di prevenzione e contrasto della dispersione scolastica (D.M. </w:t>
      </w:r>
      <w:r w:rsidR="006E36C4">
        <w:rPr>
          <w:b/>
          <w:i/>
        </w:rPr>
        <w:t>19</w:t>
      </w:r>
      <w:r w:rsidR="00150D4D">
        <w:rPr>
          <w:b/>
          <w:i/>
        </w:rPr>
        <w:t>/202</w:t>
      </w:r>
      <w:r w:rsidR="006E36C4">
        <w:rPr>
          <w:b/>
          <w:i/>
        </w:rPr>
        <w:t>4</w:t>
      </w:r>
      <w:r w:rsidR="00150D4D">
        <w:rPr>
          <w:b/>
          <w:i/>
        </w:rPr>
        <w:t>).</w:t>
      </w:r>
    </w:p>
    <w:p w:rsidR="003E56B7" w:rsidRDefault="003E56B7">
      <w:pPr>
        <w:pStyle w:val="Corpotesto"/>
        <w:rPr>
          <w:i/>
        </w:rPr>
      </w:pPr>
    </w:p>
    <w:p w:rsidR="003E56B7" w:rsidRDefault="003E56B7">
      <w:pPr>
        <w:pStyle w:val="Corpotesto"/>
        <w:rPr>
          <w:i/>
          <w:sz w:val="23"/>
        </w:rPr>
      </w:pPr>
    </w:p>
    <w:p w:rsidR="003E56B7" w:rsidRPr="008F4B7D" w:rsidRDefault="00150D4D">
      <w:pPr>
        <w:pStyle w:val="Corpotesto"/>
        <w:ind w:left="745" w:right="432"/>
        <w:jc w:val="center"/>
      </w:pPr>
      <w:r w:rsidRPr="008F4B7D">
        <w:rPr>
          <w:u w:val="single"/>
        </w:rPr>
        <w:t>ALLEGATO “B” ALL’AVVISO</w:t>
      </w:r>
    </w:p>
    <w:p w:rsidR="003E56B7" w:rsidRDefault="00150D4D">
      <w:pPr>
        <w:pStyle w:val="Corpotesto"/>
        <w:spacing w:before="160"/>
        <w:ind w:left="745" w:right="432"/>
        <w:jc w:val="center"/>
      </w:pPr>
      <w:r w:rsidRPr="008F4B7D">
        <w:rPr>
          <w:u w:val="single"/>
        </w:rPr>
        <w:t>Prot.</w:t>
      </w:r>
      <w:r w:rsidR="008F4B7D" w:rsidRPr="008F4B7D">
        <w:rPr>
          <w:u w:val="single"/>
        </w:rPr>
        <w:t>3522</w:t>
      </w:r>
      <w:r w:rsidR="006E36C4" w:rsidRPr="008F4B7D">
        <w:rPr>
          <w:u w:val="single"/>
        </w:rPr>
        <w:t xml:space="preserve">/VI.3 del </w:t>
      </w:r>
      <w:r w:rsidR="008F4B7D" w:rsidRPr="008F4B7D">
        <w:rPr>
          <w:u w:val="single"/>
        </w:rPr>
        <w:t>18</w:t>
      </w:r>
      <w:r w:rsidR="006E36C4" w:rsidRPr="008F4B7D">
        <w:rPr>
          <w:u w:val="single"/>
        </w:rPr>
        <w:t>/0</w:t>
      </w:r>
      <w:r w:rsidR="008F4B7D" w:rsidRPr="008F4B7D">
        <w:rPr>
          <w:u w:val="single"/>
        </w:rPr>
        <w:t>3</w:t>
      </w:r>
      <w:r w:rsidR="006E36C4" w:rsidRPr="008F4B7D">
        <w:rPr>
          <w:u w:val="single"/>
        </w:rPr>
        <w:t>/2025</w:t>
      </w:r>
      <w:bookmarkStart w:id="0" w:name="_GoBack"/>
      <w:bookmarkEnd w:id="0"/>
      <w:r>
        <w:rPr>
          <w:u w:val="single"/>
        </w:rPr>
        <w:t xml:space="preserve"> </w:t>
      </w:r>
    </w:p>
    <w:p w:rsidR="003E56B7" w:rsidRDefault="00150D4D">
      <w:pPr>
        <w:pStyle w:val="Corpotesto"/>
        <w:spacing w:before="160" w:line="276" w:lineRule="auto"/>
        <w:ind w:left="745" w:right="685"/>
        <w:jc w:val="center"/>
      </w:pPr>
      <w:r>
        <w:t>Procedura di selezione per il conferimento di un incarico individuale, avente ad oggetto “AVVISO DI SELEZIONE INTERNO ED E</w:t>
      </w:r>
      <w:r w:rsidR="006E36C4">
        <w:t>STERNO</w:t>
      </w:r>
      <w:r>
        <w:t xml:space="preserve"> PER IL RECLUTAMENTO DI FIGURE PROFESSIONALI PER L’ATTUAZIONE DELLE AZIONI DI PREVENZIONE E DI CONTRASTO DELLA DISPERSIONE SCOLASTICA E LA RIDUZIONE DEI DIVARI TERRITORIALI” (D.M. </w:t>
      </w:r>
      <w:r w:rsidR="006E36C4">
        <w:t>19/2024</w:t>
      </w:r>
      <w:r>
        <w:t>).</w:t>
      </w:r>
    </w:p>
    <w:p w:rsidR="003E56B7" w:rsidRDefault="003E56B7">
      <w:pPr>
        <w:pStyle w:val="Corpotesto"/>
      </w:pPr>
    </w:p>
    <w:p w:rsidR="000B5BC7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6C4" w:rsidRPr="009224DD" w:rsidRDefault="006E36C4" w:rsidP="006E36C4">
      <w:pPr>
        <w:spacing w:line="360" w:lineRule="auto"/>
        <w:ind w:left="142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>Titolo del Progetto: O.R.A. - Orientati e resilienti all'obiettivo! – edizione 2</w:t>
      </w:r>
    </w:p>
    <w:p w:rsidR="006E36C4" w:rsidRPr="009224DD" w:rsidRDefault="006E36C4" w:rsidP="006E36C4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 xml:space="preserve">Codice Progetto: </w:t>
      </w: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CNP: M4C1I1.4-2024-1322-P-46679</w:t>
      </w:r>
    </w:p>
    <w:p w:rsidR="006E36C4" w:rsidRPr="009224DD" w:rsidRDefault="006E36C4" w:rsidP="006E36C4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CUP: G94D21000410006</w:t>
      </w: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Default="00150D4D">
      <w:pPr>
        <w:pStyle w:val="Corpotesto"/>
        <w:spacing w:before="45"/>
        <w:ind w:left="534"/>
      </w:pPr>
      <w:r>
        <w:lastRenderedPageBreak/>
        <w:t>VALUTAZIONE TITOLI PER IL REPERIMENTO DI FIGURE PER INCARICHI AGGIUNTIVI/COLLABORAZIONE PLURIMA</w:t>
      </w:r>
    </w:p>
    <w:p w:rsidR="003E56B7" w:rsidRDefault="00150D4D">
      <w:pPr>
        <w:pStyle w:val="Corpotesto"/>
        <w:ind w:left="745" w:right="680"/>
        <w:jc w:val="center"/>
      </w:pPr>
      <w:r>
        <w:t>prospetto di inserimento dei titoli valutabili (Allegato B)</w:t>
      </w:r>
    </w:p>
    <w:p w:rsidR="003E56B7" w:rsidRDefault="003E56B7">
      <w:pPr>
        <w:pStyle w:val="Corpotesto"/>
      </w:pPr>
    </w:p>
    <w:p w:rsidR="003E56B7" w:rsidRDefault="00150D4D">
      <w:pPr>
        <w:tabs>
          <w:tab w:val="left" w:pos="9383"/>
        </w:tabs>
        <w:ind w:left="194"/>
        <w:rPr>
          <w:rFonts w:ascii="Times New Roman"/>
        </w:rPr>
      </w:pPr>
      <w:r>
        <w:t>Nome e Cognome del</w:t>
      </w:r>
      <w:r>
        <w:rPr>
          <w:spacing w:val="-33"/>
        </w:rPr>
        <w:t xml:space="preserve"> </w:t>
      </w:r>
      <w:r>
        <w:t>partecipante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="Times New Roman"/>
          <w:b w:val="0"/>
          <w:sz w:val="15"/>
        </w:rPr>
      </w:pPr>
    </w:p>
    <w:p w:rsidR="003E56B7" w:rsidRDefault="00150D4D">
      <w:pPr>
        <w:tabs>
          <w:tab w:val="left" w:pos="5131"/>
        </w:tabs>
        <w:spacing w:before="86"/>
        <w:ind w:left="194"/>
        <w:rPr>
          <w:rFonts w:ascii="Times New Roman"/>
        </w:rPr>
      </w:pPr>
      <w:r>
        <w:t>Avviso/bando</w:t>
      </w:r>
      <w:r>
        <w:rPr>
          <w:spacing w:val="-2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6"/>
        <w:rPr>
          <w:rFonts w:ascii="Times New Roman"/>
          <w:b w:val="0"/>
          <w:sz w:val="18"/>
        </w:rPr>
      </w:pPr>
    </w:p>
    <w:p w:rsidR="003E56B7" w:rsidRDefault="00150D4D">
      <w:pPr>
        <w:pStyle w:val="Corpotesto"/>
        <w:spacing w:before="56"/>
        <w:ind w:left="194"/>
      </w:pPr>
      <w:r>
        <w:t>IL PARTECIPANTE INSERISCE NELLA TABELLA SOTTOSTANTE I TITOLI POSSEDUTI INDICANDO TUTTE LE</w:t>
      </w:r>
    </w:p>
    <w:p w:rsidR="003E56B7" w:rsidRDefault="00150D4D">
      <w:pPr>
        <w:ind w:left="194"/>
      </w:pPr>
      <w:r>
        <w:rPr>
          <w:b/>
        </w:rPr>
        <w:t xml:space="preserve">SPECIFICHE </w:t>
      </w:r>
      <w: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b w:val="0"/>
        </w:rPr>
      </w:pPr>
    </w:p>
    <w:p w:rsidR="003E56B7" w:rsidRDefault="00150D4D">
      <w:pPr>
        <w:pStyle w:val="Corpotesto"/>
        <w:ind w:left="614"/>
      </w:pPr>
      <w:r>
        <w:t>Tabella 1 di valutazione (titoli culturali)</w:t>
      </w:r>
    </w:p>
    <w:p w:rsidR="003E56B7" w:rsidRDefault="003E56B7">
      <w:pPr>
        <w:pStyle w:val="Corpotesto"/>
        <w:spacing w:before="6" w:after="1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800"/>
        </w:trPr>
        <w:tc>
          <w:tcPr>
            <w:tcW w:w="360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2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85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Laurea specifica per la tipologia di intervento</w:t>
            </w:r>
          </w:p>
          <w:p w:rsidR="003E56B7" w:rsidRDefault="003E56B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10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6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Laurea non specifica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Diploma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1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lastRenderedPageBreak/>
              <w:t>Diploma non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8"/>
              <w:ind w:left="109" w:right="96"/>
              <w:rPr>
                <w:b/>
              </w:rPr>
            </w:pPr>
            <w:r>
              <w:rPr>
                <w:b/>
              </w:rPr>
              <w:t>Pubblicazioni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ogni pubblicazione - </w:t>
            </w:r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Master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80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5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"/>
              <w:ind w:left="109" w:right="96"/>
              <w:rPr>
                <w:b/>
              </w:rPr>
            </w:pPr>
            <w:r>
              <w:rPr>
                <w:b/>
              </w:rPr>
              <w:t>Altro titolo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5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Abilitazione alla libera professione/iscrizione ad albo professionale coerente con la tipologia di intervento</w:t>
            </w:r>
          </w:p>
          <w:p w:rsidR="003E56B7" w:rsidRDefault="003E56B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96"/>
              <w:rPr>
                <w:b/>
              </w:rPr>
            </w:pPr>
            <w:r>
              <w:rPr>
                <w:b/>
              </w:rPr>
              <w:lastRenderedPageBreak/>
              <w:t>Corsi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perfezionamento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post-laurea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00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394"/>
              <w:jc w:val="both"/>
              <w:rPr>
                <w:b/>
              </w:rPr>
            </w:pPr>
            <w:r>
              <w:rPr>
                <w:b/>
              </w:rPr>
              <w:t>Abilitazione all’insegnamento per classe di concorso coerente con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 tipologia 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  <w:jc w:val="both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Certificazione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5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8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/>
            </w:pPr>
            <w:r>
              <w:rPr>
                <w:b/>
              </w:rPr>
              <w:t xml:space="preserve">Corsi di formazione della durata di almeno 20 ore, con attestato finale </w:t>
            </w:r>
            <w:r>
              <w:t>(Valutabili solo se coerenti con la tipologia di intervento)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sz w:val="17"/>
        </w:rPr>
      </w:pPr>
    </w:p>
    <w:p w:rsidR="003E56B7" w:rsidRDefault="00150D4D">
      <w:pPr>
        <w:pStyle w:val="Corpotesto"/>
        <w:spacing w:before="56"/>
        <w:ind w:left="614"/>
      </w:pPr>
      <w:r>
        <w:t>Tabella 2 di valutazione (titoli professionali)</w:t>
      </w:r>
    </w:p>
    <w:p w:rsidR="003E56B7" w:rsidRDefault="003E56B7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799"/>
        </w:trPr>
        <w:tc>
          <w:tcPr>
            <w:tcW w:w="360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3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31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111"/>
              <w:rPr>
                <w:b/>
              </w:rPr>
            </w:pPr>
            <w:r>
              <w:rPr>
                <w:b/>
              </w:rPr>
              <w:t>Docenza universitaria coerente con la tipologia di intervento</w:t>
            </w:r>
          </w:p>
          <w:p w:rsidR="003E56B7" w:rsidRDefault="003E56B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spacing w:before="1" w:line="270" w:lineRule="atLeast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anno accademico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rPr>
          <w:rFonts w:ascii="Times New Roman"/>
        </w:rPr>
        <w:sectPr w:rsidR="003E56B7">
          <w:pgSz w:w="11920" w:h="16840"/>
          <w:pgMar w:top="1400" w:right="600" w:bottom="1220" w:left="520" w:header="577" w:footer="1030" w:gutter="0"/>
          <w:cols w:space="720"/>
        </w:sectPr>
      </w:pPr>
    </w:p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 w:right="376"/>
              <w:jc w:val="both"/>
              <w:rPr>
                <w:b/>
              </w:rPr>
            </w:pPr>
            <w:r>
              <w:rPr>
                <w:b/>
              </w:rPr>
              <w:t>Docenza in scuole di ogni ordine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e grado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anno scolastico -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6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 w:right="43"/>
              <w:rPr>
                <w:b/>
              </w:rPr>
            </w:pPr>
            <w:r>
              <w:rPr>
                <w:b/>
              </w:rPr>
              <w:t>Attività professionale (libera professione e/o attività subordinata)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attività -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9"/>
              <w:ind w:left="109" w:right="43"/>
              <w:rPr>
                <w:b/>
              </w:rPr>
            </w:pPr>
            <w:r>
              <w:rPr>
                <w:b/>
              </w:rPr>
              <w:t>Attività di formatore per scuole, reti di scuole o istituzioni coerente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42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111"/>
              <w:rPr>
                <w:b/>
              </w:rPr>
            </w:pPr>
            <w:r>
              <w:rPr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15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39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rPr>
          <w:sz w:val="20"/>
        </w:rPr>
      </w:pPr>
    </w:p>
    <w:p w:rsidR="003E56B7" w:rsidRDefault="003E56B7">
      <w:pPr>
        <w:pStyle w:val="Corpotesto"/>
        <w:spacing w:before="8"/>
        <w:rPr>
          <w:sz w:val="19"/>
        </w:rPr>
      </w:pPr>
    </w:p>
    <w:p w:rsidR="003E56B7" w:rsidRDefault="00150D4D">
      <w:pPr>
        <w:spacing w:before="56"/>
        <w:ind w:left="614" w:right="558"/>
        <w:jc w:val="both"/>
      </w:pPr>
      <w: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spacing w:before="9"/>
        <w:rPr>
          <w:b w:val="0"/>
          <w:sz w:val="32"/>
        </w:rPr>
      </w:pPr>
    </w:p>
    <w:p w:rsidR="003E56B7" w:rsidRDefault="00150D4D">
      <w:pPr>
        <w:tabs>
          <w:tab w:val="left" w:pos="6829"/>
        </w:tabs>
        <w:spacing w:before="1"/>
        <w:ind w:left="244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3E56B7" w:rsidRDefault="003E56B7">
      <w:pPr>
        <w:pStyle w:val="Corpotesto"/>
        <w:spacing w:before="4"/>
        <w:rPr>
          <w:b w:val="0"/>
          <w:sz w:val="18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6B7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4B7D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4B7D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50D4D"/>
    <w:rsid w:val="003E56B7"/>
    <w:rsid w:val="006E36C4"/>
    <w:rsid w:val="008F4B7D"/>
    <w:rsid w:val="0094317F"/>
    <w:rsid w:val="00A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E69556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6</cp:revision>
  <dcterms:created xsi:type="dcterms:W3CDTF">2023-08-01T12:16:00Z</dcterms:created>
  <dcterms:modified xsi:type="dcterms:W3CDTF">2025-03-18T12:24:00Z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