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3E56B7">
      <w:pPr>
        <w:pStyle w:val="Corpotesto"/>
        <w:rPr>
          <w:b w:val="0"/>
          <w:sz w:val="20"/>
        </w:rPr>
      </w:pPr>
    </w:p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3E56B7">
      <w:pPr>
        <w:pStyle w:val="Corpotesto"/>
        <w:spacing w:before="8"/>
        <w:rPr>
          <w:rFonts w:ascii="Times New Roman" w:hAnsi="Times New Roman" w:cs="Times New Roman"/>
          <w:b w:val="0"/>
        </w:rPr>
      </w:pPr>
    </w:p>
    <w:p w:rsidR="003E56B7" w:rsidRPr="00781E92" w:rsidRDefault="000B5BC7">
      <w:pPr>
        <w:spacing w:line="276" w:lineRule="auto"/>
        <w:ind w:left="745" w:right="685"/>
        <w:jc w:val="center"/>
        <w:rPr>
          <w:rFonts w:ascii="Times New Roman" w:hAnsi="Times New Roman" w:cs="Times New Roman"/>
          <w:b/>
          <w:i/>
        </w:rPr>
      </w:pPr>
      <w:r w:rsidRPr="00781E9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-363855</wp:posOffset>
                </wp:positionV>
                <wp:extent cx="6134100" cy="54610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4610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73 -573"/>
                            <a:gd name="T3" fmla="*/ -573 h 8600"/>
                            <a:gd name="T4" fmla="+- 0 1130 1120"/>
                            <a:gd name="T5" fmla="*/ T4 w 9660"/>
                            <a:gd name="T6" fmla="+- 0 8027 -573"/>
                            <a:gd name="T7" fmla="*/ 8027 h 8600"/>
                            <a:gd name="T8" fmla="+- 0 10770 1120"/>
                            <a:gd name="T9" fmla="*/ T8 w 9660"/>
                            <a:gd name="T10" fmla="+- 0 -573 -573"/>
                            <a:gd name="T11" fmla="*/ -573 h 8600"/>
                            <a:gd name="T12" fmla="+- 0 10770 1120"/>
                            <a:gd name="T13" fmla="*/ T12 w 9660"/>
                            <a:gd name="T14" fmla="+- 0 8027 -573"/>
                            <a:gd name="T15" fmla="*/ 8027 h 8600"/>
                            <a:gd name="T16" fmla="+- 0 1120 1120"/>
                            <a:gd name="T17" fmla="*/ T16 w 9660"/>
                            <a:gd name="T18" fmla="+- 0 -563 -573"/>
                            <a:gd name="T19" fmla="*/ -563 h 8600"/>
                            <a:gd name="T20" fmla="+- 0 10780 1120"/>
                            <a:gd name="T21" fmla="*/ T20 w 9660"/>
                            <a:gd name="T22" fmla="+- 0 -563 -573"/>
                            <a:gd name="T23" fmla="*/ -563 h 8600"/>
                            <a:gd name="T24" fmla="+- 0 1120 1120"/>
                            <a:gd name="T25" fmla="*/ T24 w 9660"/>
                            <a:gd name="T26" fmla="+- 0 8017 -573"/>
                            <a:gd name="T27" fmla="*/ 8017 h 8600"/>
                            <a:gd name="T28" fmla="+- 0 10780 1120"/>
                            <a:gd name="T29" fmla="*/ T28 w 9660"/>
                            <a:gd name="T30" fmla="+- 0 8017 -573"/>
                            <a:gd name="T31" fmla="*/ 8017 h 8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600">
                              <a:moveTo>
                                <a:pt x="10" y="0"/>
                              </a:moveTo>
                              <a:lnTo>
                                <a:pt x="10" y="8600"/>
                              </a:lnTo>
                              <a:moveTo>
                                <a:pt x="9650" y="0"/>
                              </a:moveTo>
                              <a:lnTo>
                                <a:pt x="9650" y="86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590"/>
                              </a:moveTo>
                              <a:lnTo>
                                <a:pt x="9660" y="85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4E50" id="AutoShape 2" o:spid="_x0000_s1026" style="position:absolute;margin-left:56pt;margin-top:-28.65pt;width:483pt;height:4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" path="m10,r,8600m9650,r,8600m,10r9660,m,8590r9660,e" filled="f" strokeweight="1pt">
                <v:path arrowok="t" o:connecttype="custom" o:connectlocs="6350,-363855;6350,5097145;6127750,-363855;6127750,5097145;0,-357505;6134100,-357505;0,5090795;6134100,5090795" o:connectangles="0,0,0,0,0,0,0,0"/>
                <w10:wrap anchorx="page"/>
              </v:shape>
            </w:pict>
          </mc:Fallback>
        </mc:AlternateContent>
      </w:r>
      <w:r w:rsidR="00150D4D" w:rsidRPr="00781E92">
        <w:rPr>
          <w:rFonts w:ascii="Times New Roman" w:hAnsi="Times New Roman" w:cs="Times New Roman"/>
          <w:b/>
        </w:rPr>
        <w:t xml:space="preserve">OGGETTO: </w:t>
      </w:r>
      <w:r w:rsidR="00150D4D" w:rsidRPr="00781E92">
        <w:rPr>
          <w:rFonts w:ascii="Times New Roman" w:hAnsi="Times New Roman" w:cs="Times New Roman"/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150D4D" w:rsidRPr="00781E92">
        <w:rPr>
          <w:rFonts w:ascii="Times New Roman" w:hAnsi="Times New Roman" w:cs="Times New Roman"/>
          <w:b/>
        </w:rPr>
        <w:t xml:space="preserve">, </w:t>
      </w:r>
      <w:r w:rsidR="00150D4D" w:rsidRPr="00781E92">
        <w:rPr>
          <w:rFonts w:ascii="Times New Roman" w:hAnsi="Times New Roman" w:cs="Times New Roman"/>
          <w:b/>
          <w:i/>
        </w:rPr>
        <w:t xml:space="preserve">finanziato dall’Unione europea – </w:t>
      </w:r>
      <w:proofErr w:type="spellStart"/>
      <w:r w:rsidR="00150D4D" w:rsidRPr="00781E92">
        <w:rPr>
          <w:rFonts w:ascii="Times New Roman" w:hAnsi="Times New Roman" w:cs="Times New Roman"/>
          <w:b/>
          <w:i/>
        </w:rPr>
        <w:t>Next</w:t>
      </w:r>
      <w:proofErr w:type="spellEnd"/>
      <w:r w:rsidR="00150D4D" w:rsidRPr="00781E92">
        <w:rPr>
          <w:rFonts w:ascii="Times New Roman" w:hAnsi="Times New Roman" w:cs="Times New Roman"/>
          <w:b/>
          <w:i/>
        </w:rPr>
        <w:t xml:space="preserve"> Generation EU. Azioni di prevenzione e contrasto della dispersione scolastica (D.M. 170/2022).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3E56B7" w:rsidRPr="00781E92" w:rsidRDefault="00150D4D">
      <w:pPr>
        <w:pStyle w:val="Corpotesto"/>
        <w:ind w:left="745" w:right="432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  <w:u w:val="single"/>
        </w:rPr>
        <w:t>ALLEGATO “B” ALL’AVVISO</w:t>
      </w:r>
    </w:p>
    <w:p w:rsidR="000C2393" w:rsidRPr="00781E92" w:rsidRDefault="000C2393" w:rsidP="000C2393">
      <w:pPr>
        <w:spacing w:before="160"/>
        <w:ind w:left="245" w:right="32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  <w:u w:val="single"/>
        </w:rPr>
        <w:t>Prot.n.</w:t>
      </w:r>
      <w:r w:rsidR="00781E92" w:rsidRPr="00781E92">
        <w:rPr>
          <w:rFonts w:ascii="Times New Roman" w:hAnsi="Times New Roman" w:cs="Times New Roman"/>
          <w:b/>
          <w:u w:val="single"/>
        </w:rPr>
        <w:t>5030</w:t>
      </w:r>
      <w:r w:rsidRPr="00781E92">
        <w:rPr>
          <w:rFonts w:ascii="Times New Roman" w:hAnsi="Times New Roman" w:cs="Times New Roman"/>
          <w:b/>
          <w:u w:val="single"/>
        </w:rPr>
        <w:t xml:space="preserve">/VI.3 del </w:t>
      </w:r>
      <w:r w:rsidR="00781E92" w:rsidRPr="00781E92">
        <w:rPr>
          <w:rFonts w:ascii="Times New Roman" w:hAnsi="Times New Roman" w:cs="Times New Roman"/>
          <w:b/>
          <w:u w:val="single"/>
        </w:rPr>
        <w:t>24</w:t>
      </w:r>
      <w:r w:rsidRPr="00781E92">
        <w:rPr>
          <w:rFonts w:ascii="Times New Roman" w:hAnsi="Times New Roman" w:cs="Times New Roman"/>
          <w:b/>
          <w:u w:val="single"/>
        </w:rPr>
        <w:t>/0</w:t>
      </w:r>
      <w:r w:rsidR="00781E92" w:rsidRPr="00781E92">
        <w:rPr>
          <w:rFonts w:ascii="Times New Roman" w:hAnsi="Times New Roman" w:cs="Times New Roman"/>
          <w:b/>
          <w:u w:val="single"/>
        </w:rPr>
        <w:t>5</w:t>
      </w:r>
      <w:r w:rsidRPr="00781E92">
        <w:rPr>
          <w:rFonts w:ascii="Times New Roman" w:hAnsi="Times New Roman" w:cs="Times New Roman"/>
          <w:b/>
          <w:u w:val="single"/>
        </w:rPr>
        <w:t>/2024</w:t>
      </w:r>
    </w:p>
    <w:p w:rsidR="007A3CA4" w:rsidRPr="00781E92" w:rsidRDefault="00150D4D">
      <w:pPr>
        <w:pStyle w:val="Corpotesto"/>
        <w:spacing w:before="160" w:line="276" w:lineRule="auto"/>
        <w:ind w:left="745" w:right="685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 xml:space="preserve">Procedura di selezione per il conferimento di un incarico individuale, avente ad oggetto </w:t>
      </w:r>
    </w:p>
    <w:p w:rsidR="003E56B7" w:rsidRPr="00781E92" w:rsidRDefault="00150D4D">
      <w:pPr>
        <w:pStyle w:val="Corpotesto"/>
        <w:spacing w:before="160" w:line="276" w:lineRule="auto"/>
        <w:ind w:left="745" w:right="685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“AVVISO DI SELEZIONE INTERNO ED ESTERNO PER IL RECLUTAMENTO DI FIGURE PROFESSIONALI PER L’ATTUAZIONE DELLE AZIONI DI PREVENZIONE E DI CONTRASTO DELLA DISPERSIONE SCOLASTICA E LA RIDUZIONE DEI DIVARI TERRITORIALI” (D.M. 170/2022).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</w:rPr>
      </w:pPr>
    </w:p>
    <w:p w:rsidR="003E56B7" w:rsidRPr="00781E92" w:rsidRDefault="00150D4D">
      <w:pPr>
        <w:spacing w:line="276" w:lineRule="auto"/>
        <w:ind w:left="745" w:right="685"/>
        <w:jc w:val="center"/>
        <w:rPr>
          <w:rFonts w:ascii="Times New Roman" w:hAnsi="Times New Roman" w:cs="Times New Roman"/>
          <w:i/>
        </w:rPr>
      </w:pPr>
      <w:r w:rsidRPr="00781E92">
        <w:rPr>
          <w:rFonts w:ascii="Times New Roman" w:hAnsi="Times New Roman" w:cs="Times New Roman"/>
          <w:i/>
        </w:rPr>
        <w:t xml:space="preserve"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781E92">
        <w:rPr>
          <w:rFonts w:ascii="Times New Roman" w:hAnsi="Times New Roman" w:cs="Times New Roman"/>
          <w:i/>
        </w:rPr>
        <w:t>Next</w:t>
      </w:r>
      <w:proofErr w:type="spellEnd"/>
      <w:r w:rsidRPr="00781E92">
        <w:rPr>
          <w:rFonts w:ascii="Times New Roman" w:hAnsi="Times New Roman" w:cs="Times New Roman"/>
          <w:i/>
        </w:rPr>
        <w:t xml:space="preserve"> Generation EU</w:t>
      </w:r>
    </w:p>
    <w:p w:rsidR="000B5BC7" w:rsidRPr="00781E92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</w:rPr>
      </w:pPr>
    </w:p>
    <w:p w:rsidR="000B5BC7" w:rsidRPr="00781E92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</w:rPr>
        <w:t>Titolo del Progetto: O.R.A. - Orientati e resilienti all'obiettivo!</w:t>
      </w:r>
    </w:p>
    <w:p w:rsidR="000B5BC7" w:rsidRPr="00781E92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</w:rPr>
        <w:t>Codice Progetto: M4C1I1.4-2022-981-P-23348</w:t>
      </w:r>
    </w:p>
    <w:p w:rsidR="000B5BC7" w:rsidRPr="00781E92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</w:rPr>
        <w:t>CUP G94D22004050006</w:t>
      </w: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Pr="00781E92" w:rsidRDefault="00150D4D">
      <w:pPr>
        <w:pStyle w:val="Corpotesto"/>
        <w:spacing w:before="45"/>
        <w:ind w:left="53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lastRenderedPageBreak/>
        <w:t>VALUTAZIONE TITOLI PER IL REPERIMENTO DI FIGURE PER INCARICHI AGGIUNTIVI/COLLABORAZIONE PLURIMA</w:t>
      </w:r>
    </w:p>
    <w:p w:rsidR="003E56B7" w:rsidRPr="00781E92" w:rsidRDefault="00150D4D">
      <w:pPr>
        <w:pStyle w:val="Corpotesto"/>
        <w:ind w:left="745" w:right="680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prospetto di inserimento dei titoli valutabili (Allegato B)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</w:rPr>
      </w:pPr>
    </w:p>
    <w:p w:rsidR="003E56B7" w:rsidRPr="00781E92" w:rsidRDefault="00150D4D">
      <w:pPr>
        <w:tabs>
          <w:tab w:val="left" w:pos="9383"/>
        </w:tabs>
        <w:ind w:left="19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Nome e Cognome del</w:t>
      </w:r>
      <w:r w:rsidRPr="00781E92">
        <w:rPr>
          <w:rFonts w:ascii="Times New Roman" w:hAnsi="Times New Roman" w:cs="Times New Roman"/>
          <w:spacing w:val="-33"/>
        </w:rPr>
        <w:t xml:space="preserve"> </w:t>
      </w:r>
      <w:r w:rsidRPr="00781E92">
        <w:rPr>
          <w:rFonts w:ascii="Times New Roman" w:hAnsi="Times New Roman" w:cs="Times New Roman"/>
        </w:rPr>
        <w:t>partecipante</w:t>
      </w: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</w:p>
    <w:p w:rsidR="003E56B7" w:rsidRPr="00781E92" w:rsidRDefault="003E56B7">
      <w:pPr>
        <w:pStyle w:val="Corpotesto"/>
        <w:spacing w:before="10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tabs>
          <w:tab w:val="left" w:pos="5131"/>
        </w:tabs>
        <w:spacing w:before="86"/>
        <w:ind w:left="19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Avviso/bando</w:t>
      </w:r>
      <w:r w:rsidRPr="00781E92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781E92">
        <w:rPr>
          <w:rFonts w:ascii="Times New Roman" w:hAnsi="Times New Roman" w:cs="Times New Roman"/>
        </w:rPr>
        <w:t>prot</w:t>
      </w:r>
      <w:proofErr w:type="spellEnd"/>
      <w:r w:rsidRPr="00781E92">
        <w:rPr>
          <w:rFonts w:ascii="Times New Roman" w:hAnsi="Times New Roman" w:cs="Times New Roman"/>
        </w:rPr>
        <w:t>.</w:t>
      </w: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</w:p>
    <w:p w:rsidR="003E56B7" w:rsidRPr="00781E92" w:rsidRDefault="003E56B7">
      <w:pPr>
        <w:pStyle w:val="Corpotesto"/>
        <w:spacing w:before="6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pStyle w:val="Corpotesto"/>
        <w:spacing w:before="56"/>
        <w:ind w:left="19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IL PARTECIPANTE INSERISCE NELLA TABELLA SOTTOSTANTE I TITOLI POSSEDUTI INDICANDO TUTTE LE</w:t>
      </w:r>
    </w:p>
    <w:p w:rsidR="003E56B7" w:rsidRPr="00781E92" w:rsidRDefault="00150D4D">
      <w:pPr>
        <w:ind w:left="19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  <w:b/>
        </w:rPr>
        <w:t xml:space="preserve">SPECIFICHE </w:t>
      </w:r>
      <w:r w:rsidRPr="00781E92">
        <w:rPr>
          <w:rFonts w:ascii="Times New Roman" w:hAnsi="Times New Roman" w:cs="Times New Roman"/>
        </w:rPr>
        <w:t>(Ad esempio per la laurea indicare: indirizzo di studi, tipologia, voto, luogo e istituzione in cui è stata conseguita)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pStyle w:val="Corpotesto"/>
        <w:ind w:left="61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Tabella 1 di valutazione (titoli culturali)</w:t>
      </w:r>
    </w:p>
    <w:p w:rsidR="003E56B7" w:rsidRPr="00781E92" w:rsidRDefault="003E56B7">
      <w:pPr>
        <w:pStyle w:val="Corpotesto"/>
        <w:spacing w:before="6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781E92">
        <w:trPr>
          <w:trHeight w:val="800"/>
        </w:trPr>
        <w:tc>
          <w:tcPr>
            <w:tcW w:w="360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VALUTABILI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POSSEDUTI</w:t>
            </w:r>
          </w:p>
          <w:p w:rsidR="003E56B7" w:rsidRPr="00781E92" w:rsidRDefault="00150D4D">
            <w:pPr>
              <w:pStyle w:val="TableParagraph"/>
              <w:spacing w:line="242" w:lineRule="exact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PUNTI</w:t>
            </w:r>
          </w:p>
          <w:p w:rsidR="003E56B7" w:rsidRPr="00781E92" w:rsidRDefault="00150D4D">
            <w:pPr>
              <w:pStyle w:val="TableParagraph"/>
              <w:spacing w:line="270" w:lineRule="atLeast"/>
              <w:ind w:left="109" w:right="53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della scuola)</w:t>
            </w:r>
          </w:p>
        </w:tc>
      </w:tr>
      <w:tr w:rsidR="003E56B7" w:rsidRPr="00781E92">
        <w:trPr>
          <w:trHeight w:val="1851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Laurea specifica per la tipologia di intervento</w:t>
            </w:r>
          </w:p>
          <w:p w:rsidR="003E56B7" w:rsidRPr="00781E92" w:rsidRDefault="003E56B7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lauree magistrali e vecchio ordinamento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61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6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Laurea non specifica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lauree magistrali e vecchio ordinamento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lastRenderedPageBreak/>
              <w:t>Diploma specifico II grado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(valutato solo se in assenza di laurea)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1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Diploma non specifico II grado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(valutato solo se in assenza di laurea)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8"/>
              <w:ind w:left="109" w:right="96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Pubblicazioni coerenti con la tipologia di intervento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pubblicazione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3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5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Master universitario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80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53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"/>
              <w:ind w:left="109" w:right="96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Altro titolo universitario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5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lastRenderedPageBreak/>
              <w:t>Abilitazione alla libera professione/iscrizione ad albo professionale coerente con la tipologia di intervento</w:t>
            </w:r>
          </w:p>
          <w:p w:rsidR="003E56B7" w:rsidRPr="00781E92" w:rsidRDefault="003E56B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61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4"/>
              <w:ind w:left="109" w:right="96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Corsi</w:t>
            </w:r>
            <w:r w:rsidRPr="00781E9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di</w:t>
            </w:r>
            <w:r w:rsidRPr="00781E9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perfezionamento</w:t>
            </w:r>
            <w:r w:rsidRPr="00781E92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post-laurea coerenti con la tipologia di intervento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60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 w:right="394"/>
              <w:jc w:val="both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Abilitazione all’insegnamento per classe di concorso coerente con</w:t>
            </w:r>
            <w:r w:rsidRPr="00781E92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la tipologia di</w:t>
            </w:r>
            <w:r w:rsidRPr="00781E9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Certificazione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5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8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  <w:b/>
              </w:rPr>
              <w:t xml:space="preserve">Corsi di formazione della durata di almeno </w:t>
            </w:r>
            <w:r w:rsidR="00FA15C6" w:rsidRPr="00781E92">
              <w:rPr>
                <w:rFonts w:ascii="Times New Roman" w:hAnsi="Times New Roman" w:cs="Times New Roman"/>
                <w:b/>
              </w:rPr>
              <w:t>15</w:t>
            </w:r>
            <w:r w:rsidRPr="00781E92">
              <w:rPr>
                <w:rFonts w:ascii="Times New Roman" w:hAnsi="Times New Roman" w:cs="Times New Roman"/>
                <w:b/>
              </w:rPr>
              <w:t xml:space="preserve"> ore, con attestato finale </w:t>
            </w:r>
            <w:r w:rsidRPr="00781E92">
              <w:rPr>
                <w:rFonts w:ascii="Times New Roman" w:hAnsi="Times New Roman" w:cs="Times New Roman"/>
              </w:rPr>
              <w:t>(Valutabili solo se coerenti con la tipologia di intervento)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rFonts w:ascii="Times New Roman" w:hAnsi="Times New Roman" w:cs="Times New Roman"/>
        </w:rPr>
      </w:pPr>
    </w:p>
    <w:p w:rsidR="00781E92" w:rsidRDefault="00781E92">
      <w:pPr>
        <w:pStyle w:val="Corpotesto"/>
        <w:spacing w:before="5"/>
        <w:rPr>
          <w:rFonts w:ascii="Times New Roman" w:hAnsi="Times New Roman" w:cs="Times New Roman"/>
        </w:rPr>
      </w:pPr>
    </w:p>
    <w:p w:rsidR="00781E92" w:rsidRDefault="00781E92">
      <w:pPr>
        <w:pStyle w:val="Corpotesto"/>
        <w:spacing w:before="5"/>
        <w:rPr>
          <w:rFonts w:ascii="Times New Roman" w:hAnsi="Times New Roman" w:cs="Times New Roman"/>
        </w:rPr>
      </w:pPr>
    </w:p>
    <w:p w:rsidR="00781E92" w:rsidRPr="00781E92" w:rsidRDefault="00781E92">
      <w:pPr>
        <w:pStyle w:val="Corpotesto"/>
        <w:spacing w:before="5"/>
        <w:rPr>
          <w:rFonts w:ascii="Times New Roman" w:hAnsi="Times New Roman" w:cs="Times New Roman"/>
        </w:rPr>
      </w:pPr>
    </w:p>
    <w:p w:rsidR="003E56B7" w:rsidRPr="00781E92" w:rsidRDefault="00150D4D">
      <w:pPr>
        <w:pStyle w:val="Corpotesto"/>
        <w:spacing w:before="56"/>
        <w:ind w:left="61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lastRenderedPageBreak/>
        <w:t>Tabella 2 di valutazione (titoli professionali)</w:t>
      </w:r>
    </w:p>
    <w:p w:rsidR="003E56B7" w:rsidRPr="00781E92" w:rsidRDefault="003E56B7">
      <w:pPr>
        <w:pStyle w:val="Corpotesto"/>
        <w:spacing w:before="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 w:rsidRPr="00781E92">
        <w:trPr>
          <w:trHeight w:val="799"/>
        </w:trPr>
        <w:tc>
          <w:tcPr>
            <w:tcW w:w="3600" w:type="dxa"/>
          </w:tcPr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VALUTABILI</w:t>
            </w:r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POSSEDUTI</w:t>
            </w:r>
          </w:p>
          <w:p w:rsidR="003E56B7" w:rsidRPr="00781E92" w:rsidRDefault="00150D4D">
            <w:pPr>
              <w:pStyle w:val="TableParagraph"/>
              <w:spacing w:line="243" w:lineRule="exact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PUNTI</w:t>
            </w:r>
          </w:p>
          <w:p w:rsidR="003E56B7" w:rsidRPr="00781E92" w:rsidRDefault="00150D4D">
            <w:pPr>
              <w:pStyle w:val="TableParagraph"/>
              <w:spacing w:line="270" w:lineRule="atLeast"/>
              <w:ind w:left="109" w:right="53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della scuola)</w:t>
            </w:r>
          </w:p>
        </w:tc>
      </w:tr>
      <w:tr w:rsidR="003E56B7" w:rsidRPr="00781E92">
        <w:trPr>
          <w:trHeight w:val="1311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 w:right="111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Docenza universitaria coerente con la tipologia di intervento</w:t>
            </w:r>
          </w:p>
          <w:p w:rsidR="003E56B7" w:rsidRPr="00781E92" w:rsidRDefault="003E56B7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spacing w:before="1" w:line="270" w:lineRule="atLeast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anno accademico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7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9"/>
              <w:ind w:left="109" w:right="376"/>
              <w:jc w:val="both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Docenza in scuole di ogni ordine</w:t>
            </w:r>
            <w:r w:rsidRPr="00781E92">
              <w:rPr>
                <w:rFonts w:ascii="Times New Roman" w:hAnsi="Times New Roman" w:cs="Times New Roman"/>
                <w:b/>
                <w:spacing w:val="-29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e grado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anno scolastico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6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4"/>
              <w:ind w:left="109" w:right="43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Attività professionale (libera professione e/o attività subordinata)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attività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7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9"/>
              <w:ind w:left="109" w:right="43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Attività di formatore per scuole, reti di scuole o istituzioni coerente con la tipologia di intervento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tipologia di attività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242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4"/>
              <w:ind w:left="109" w:right="111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lastRenderedPageBreak/>
              <w:t>Esperienze di collaborazione con istituti scolastici nella conduzione e/o direzione/organizzazione di progetti simili a quello per cui si concorre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tipologia di attività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239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Esperienze di collaborazione con altri enti pubblici e/o privati nella conduzione e/o direzione/organizzazione di progetti simili a quello per cui si concorre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tipologia di attività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3E56B7" w:rsidRPr="00781E92" w:rsidRDefault="003E56B7">
      <w:pPr>
        <w:pStyle w:val="Corpotesto"/>
        <w:rPr>
          <w:rFonts w:ascii="Times New Roman" w:hAnsi="Times New Roman" w:cs="Times New Roman"/>
        </w:rPr>
      </w:pPr>
    </w:p>
    <w:p w:rsidR="003E56B7" w:rsidRPr="00781E92" w:rsidRDefault="003E56B7">
      <w:pPr>
        <w:pStyle w:val="Corpotesto"/>
        <w:spacing w:before="8"/>
        <w:rPr>
          <w:rFonts w:ascii="Times New Roman" w:hAnsi="Times New Roman" w:cs="Times New Roman"/>
        </w:rPr>
      </w:pPr>
    </w:p>
    <w:p w:rsidR="003E56B7" w:rsidRPr="00781E92" w:rsidRDefault="00150D4D">
      <w:pPr>
        <w:spacing w:before="56"/>
        <w:ind w:left="614" w:right="558"/>
        <w:jc w:val="both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3E56B7">
      <w:pPr>
        <w:pStyle w:val="Corpotesto"/>
        <w:spacing w:before="9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tabs>
          <w:tab w:val="left" w:pos="6829"/>
        </w:tabs>
        <w:spacing w:before="1"/>
        <w:ind w:left="2448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Luogo</w:t>
      </w:r>
      <w:r w:rsidRPr="00781E92">
        <w:rPr>
          <w:rFonts w:ascii="Times New Roman" w:hAnsi="Times New Roman" w:cs="Times New Roman"/>
          <w:spacing w:val="-4"/>
        </w:rPr>
        <w:t xml:space="preserve"> </w:t>
      </w:r>
      <w:r w:rsidRPr="00781E92">
        <w:rPr>
          <w:rFonts w:ascii="Times New Roman" w:hAnsi="Times New Roman" w:cs="Times New Roman"/>
        </w:rPr>
        <w:t>e</w:t>
      </w:r>
      <w:r w:rsidRPr="00781E92">
        <w:rPr>
          <w:rFonts w:ascii="Times New Roman" w:hAnsi="Times New Roman" w:cs="Times New Roman"/>
          <w:spacing w:val="-4"/>
        </w:rPr>
        <w:t xml:space="preserve"> </w:t>
      </w:r>
      <w:r w:rsidRPr="00781E92">
        <w:rPr>
          <w:rFonts w:ascii="Times New Roman" w:hAnsi="Times New Roman" w:cs="Times New Roman"/>
        </w:rPr>
        <w:t>data</w:t>
      </w:r>
      <w:r w:rsidRPr="00781E92">
        <w:rPr>
          <w:rFonts w:ascii="Times New Roman" w:hAnsi="Times New Roman" w:cs="Times New Roman"/>
        </w:rPr>
        <w:tab/>
        <w:t>Firma del</w:t>
      </w:r>
      <w:r w:rsidRPr="00781E92">
        <w:rPr>
          <w:rFonts w:ascii="Times New Roman" w:hAnsi="Times New Roman" w:cs="Times New Roman"/>
          <w:spacing w:val="-3"/>
        </w:rPr>
        <w:t xml:space="preserve"> </w:t>
      </w:r>
      <w:r w:rsidRPr="00781E92">
        <w:rPr>
          <w:rFonts w:ascii="Times New Roman" w:hAnsi="Times New Roman" w:cs="Times New Roman"/>
        </w:rPr>
        <w:t>Partecipante</w:t>
      </w:r>
    </w:p>
    <w:p w:rsidR="003E56B7" w:rsidRPr="00781E92" w:rsidRDefault="003E56B7">
      <w:pPr>
        <w:pStyle w:val="Corpotesto"/>
        <w:spacing w:before="4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  <w:r w:rsidRPr="00781E92">
        <w:rPr>
          <w:rFonts w:ascii="Times New Roman" w:hAnsi="Times New Roman" w:cs="Times New Roman"/>
        </w:rPr>
        <w:t>,</w:t>
      </w:r>
      <w:r w:rsidRPr="00781E92">
        <w:rPr>
          <w:rFonts w:ascii="Times New Roman" w:hAnsi="Times New Roman" w:cs="Times New Roman"/>
          <w:spacing w:val="-1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  <w:r w:rsidRPr="00781E92">
        <w:rPr>
          <w:rFonts w:ascii="Times New Roman" w:hAnsi="Times New Roman" w:cs="Times New Roman"/>
        </w:rPr>
        <w:tab/>
      </w: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</w:p>
    <w:sectPr w:rsidR="003E56B7" w:rsidRPr="00781E92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0A35">
                            <w:rPr>
                              <w:rFonts w:ascii="Verdana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0A35">
                      <w:rPr>
                        <w:rFonts w:ascii="Verdana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0C2393"/>
    <w:rsid w:val="00150D4D"/>
    <w:rsid w:val="00190A35"/>
    <w:rsid w:val="003E56B7"/>
    <w:rsid w:val="00781E92"/>
    <w:rsid w:val="007A3CA4"/>
    <w:rsid w:val="0094317F"/>
    <w:rsid w:val="00F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9064AF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8</cp:revision>
  <dcterms:created xsi:type="dcterms:W3CDTF">2023-08-01T12:16:00Z</dcterms:created>
  <dcterms:modified xsi:type="dcterms:W3CDTF">2024-05-24T12:31:00Z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