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bookmarkStart w:id="1" w:name="_GoBack"/>
      <w:r w:rsidRPr="001738F7">
        <w:rPr>
          <w:rFonts w:ascii="Times New Roman" w:eastAsia="Calibri" w:hAnsi="Times New Roman" w:cs="Times New Roman"/>
          <w:b/>
          <w:bCs/>
          <w:lang w:eastAsia="it-IT" w:bidi="it-IT"/>
        </w:rPr>
        <w:t>ALLEGATO 2 - DICHIARAZIONE DI RESPONSABILITÀ GENITORIALE</w:t>
      </w:r>
    </w:p>
    <w:bookmarkEnd w:id="0"/>
    <w:bookmarkEnd w:id="1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genitori 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highlight w:val="yellow"/>
          <w:lang w:eastAsia="it-IT" w:bidi="it-IT"/>
        </w:rPr>
      </w:pP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autorizzano  il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proprio/a figlio/a, classe ………….. sez.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dal</w:t>
      </w:r>
      <w:r w:rsidRPr="001738F7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 …………………………………………………………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.per l’anno scolastico 2019/2020.</w:t>
      </w:r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In caso di partecipazione i sottoscritti si impegnano a far frequentare il/la proprio/a figlio/a con costanza ed impegno, consapevole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I sottoscritti si impegnano altresì a compilare e consegnare, in caso di ammissione al corso, la dichiarazione di responsabilità conforme al modello generato dalla piattaforma MIUR 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quali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center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Si ricorda che è necessario la firma di entrambi i genitori anche se separati, laddove uno dei genitori sia irreperibile si prega di sottoscrivere la seguente dichiarazione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C2614D" w:rsidRDefault="001738F7"/>
    <w:sectPr w:rsidR="00C2614D" w:rsidSect="00135C74">
      <w:pgSz w:w="11906" w:h="17338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35C74"/>
    <w:rsid w:val="001738F7"/>
    <w:rsid w:val="00483929"/>
    <w:rsid w:val="00AF6330"/>
    <w:rsid w:val="00C4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2020-02-07T10:53:00Z</dcterms:created>
  <dcterms:modified xsi:type="dcterms:W3CDTF">2020-02-07T10:54:00Z</dcterms:modified>
</cp:coreProperties>
</file>