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B2894" w14:textId="77777777" w:rsidR="0071264C" w:rsidRPr="00943E09" w:rsidRDefault="00F66DAE" w:rsidP="0071264C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Allegato 1</w:t>
      </w:r>
      <w:r w:rsidR="008002F6" w:rsidRPr="00943E09">
        <w:rPr>
          <w:rFonts w:ascii="Calibri" w:eastAsia="Arial" w:hAnsi="Calibri" w:cs="Calibri"/>
          <w:b/>
          <w:color w:val="000000"/>
          <w:sz w:val="24"/>
          <w:szCs w:val="24"/>
        </w:rPr>
        <w:t xml:space="preserve"> - </w:t>
      </w:r>
      <w:r w:rsidR="0071264C" w:rsidRPr="00943E09">
        <w:rPr>
          <w:rFonts w:ascii="Calibri" w:eastAsia="Arial" w:hAnsi="Calibri" w:cs="Calibri"/>
          <w:b/>
          <w:color w:val="000000"/>
          <w:sz w:val="24"/>
          <w:szCs w:val="24"/>
        </w:rPr>
        <w:t>ISTANZA</w:t>
      </w:r>
    </w:p>
    <w:p w14:paraId="02209E4B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86565B5" w14:textId="77777777" w:rsidR="00781164" w:rsidRDefault="00781164" w:rsidP="0078116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MANIFESTAZIONE DI INTERESSE PER SERVIZIO di TRASPORTO</w:t>
      </w:r>
    </w:p>
    <w:p w14:paraId="24FBAF05" w14:textId="4252A17A" w:rsidR="00781164" w:rsidRDefault="00781164" w:rsidP="0078116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</w:rPr>
      </w:pPr>
      <w:r w:rsidRPr="00067589">
        <w:rPr>
          <w:rFonts w:ascii="Tahoma" w:hAnsi="Tahoma" w:cs="Tahoma"/>
          <w:b/>
          <w:bCs/>
        </w:rPr>
        <w:t>USCITE DIDATTICHE E VIAGGI DI ISTRUZIONE A.S. 20</w:t>
      </w:r>
      <w:r>
        <w:rPr>
          <w:rFonts w:ascii="Tahoma" w:hAnsi="Tahoma" w:cs="Tahoma"/>
          <w:b/>
          <w:bCs/>
        </w:rPr>
        <w:t>2</w:t>
      </w:r>
      <w:r w:rsidR="00FA6884">
        <w:rPr>
          <w:rFonts w:ascii="Tahoma" w:hAnsi="Tahoma" w:cs="Tahoma"/>
          <w:b/>
          <w:bCs/>
        </w:rPr>
        <w:t>5-2026</w:t>
      </w:r>
    </w:p>
    <w:p w14:paraId="66760A43" w14:textId="6B70F0F3" w:rsidR="00781164" w:rsidRPr="004E4AA3" w:rsidRDefault="00781164" w:rsidP="00781164">
      <w:pPr>
        <w:pStyle w:val="Normale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ahoma" w:hAnsi="Tahoma" w:cs="Tahoma"/>
          <w:b/>
          <w:bCs/>
          <w:i/>
          <w:iCs/>
        </w:rPr>
      </w:pPr>
      <w:r w:rsidRPr="004E4AA3">
        <w:rPr>
          <w:rFonts w:ascii="Tahoma" w:hAnsi="Tahoma" w:cs="Tahoma"/>
          <w:b/>
          <w:bCs/>
          <w:i/>
          <w:iCs/>
        </w:rPr>
        <w:t xml:space="preserve">CIG: </w:t>
      </w:r>
      <w:r w:rsidR="004E4AA3" w:rsidRPr="004E4AA3">
        <w:rPr>
          <w:rFonts w:ascii="Tahoma" w:hAnsi="Tahoma" w:cs="Tahoma"/>
          <w:b/>
          <w:bCs/>
          <w:i/>
          <w:iCs/>
        </w:rPr>
        <w:t>segue da procedura in Mepa</w:t>
      </w:r>
    </w:p>
    <w:p w14:paraId="59749610" w14:textId="77777777" w:rsidR="0071264C" w:rsidRPr="00943E09" w:rsidRDefault="0071264C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8ADC8F7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color w:val="000000"/>
          <w:sz w:val="24"/>
          <w:szCs w:val="24"/>
        </w:rPr>
      </w:pPr>
    </w:p>
    <w:p w14:paraId="6E038DCF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la</w:t>
      </w: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 xml:space="preserve"> Dirigente Scolastic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a</w:t>
      </w:r>
    </w:p>
    <w:p w14:paraId="1964357D" w14:textId="66D878FC" w:rsidR="008B3A86" w:rsidRPr="00943E09" w:rsidRDefault="000B18A3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Istituto Comprensivo “L.</w:t>
      </w:r>
      <w:r w:rsidR="004E4AA3">
        <w:rPr>
          <w:rFonts w:ascii="Calibri" w:eastAsia="Arial" w:hAnsi="Calibri" w:cs="Calibri"/>
          <w:b/>
          <w:color w:val="000000"/>
          <w:sz w:val="24"/>
          <w:szCs w:val="24"/>
        </w:rPr>
        <w:t xml:space="preserve"> </w:t>
      </w:r>
      <w:r w:rsidR="00ED4511" w:rsidRPr="00943E09">
        <w:rPr>
          <w:rFonts w:ascii="Calibri" w:eastAsia="Arial" w:hAnsi="Calibri" w:cs="Calibri"/>
          <w:b/>
          <w:color w:val="000000"/>
          <w:sz w:val="24"/>
          <w:szCs w:val="24"/>
        </w:rPr>
        <w:t>Spallanzani</w:t>
      </w:r>
      <w:r w:rsidR="00943E09" w:rsidRPr="00943E09">
        <w:rPr>
          <w:rFonts w:ascii="Calibri" w:eastAsia="Arial" w:hAnsi="Calibri" w:cs="Calibri"/>
          <w:b/>
          <w:color w:val="000000"/>
          <w:sz w:val="24"/>
          <w:szCs w:val="24"/>
        </w:rPr>
        <w:t>”</w:t>
      </w:r>
    </w:p>
    <w:p w14:paraId="3464B67B" w14:textId="77777777" w:rsidR="008B3A86" w:rsidRPr="00943E09" w:rsidRDefault="000B18A3">
      <w:pPr>
        <w:pStyle w:val="Normale1"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Arial" w:hAnsi="Calibri" w:cs="Calibri"/>
          <w:b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MESTRE</w:t>
      </w:r>
    </w:p>
    <w:p w14:paraId="16B95DC2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04EA37B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43E294E1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676447E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22E7DEC" w14:textId="48169F60" w:rsidR="00EC35D7" w:rsidRDefault="00F66DAE" w:rsidP="0002764B">
      <w:pP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  <w:t>Il sottoscritto</w:t>
      </w:r>
      <w:r w:rsidR="004B5438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>________________________________</w:t>
      </w:r>
      <w:r w:rsidR="004B5438">
        <w:rPr>
          <w:rFonts w:ascii="Calibri" w:eastAsia="Arial" w:hAnsi="Calibri" w:cs="Calibri"/>
          <w:color w:val="000000"/>
          <w:sz w:val="24"/>
          <w:szCs w:val="24"/>
        </w:rPr>
        <w:t xml:space="preserve">______________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>in qualità</w:t>
      </w:r>
      <w:r w:rsidR="0002764B" w:rsidRPr="00943E09">
        <w:rPr>
          <w:rFonts w:ascii="Calibri" w:eastAsia="Arial" w:hAnsi="Calibri" w:cs="Calibri"/>
          <w:color w:val="000000"/>
          <w:sz w:val="24"/>
          <w:szCs w:val="24"/>
        </w:rPr>
        <w:t xml:space="preserve"> di rappresentante legale della Ditta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________________________________, in relazione alla manifestazione di interesse per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 xml:space="preserve">il SERVIZIO di TRASPORTO </w:t>
      </w:r>
      <w:r w:rsidR="005E0FC6" w:rsidRPr="00943E09">
        <w:rPr>
          <w:rFonts w:ascii="Calibri" w:eastAsia="Arial" w:hAnsi="Calibri" w:cs="Calibri"/>
          <w:color w:val="000000"/>
          <w:sz w:val="24"/>
          <w:szCs w:val="24"/>
        </w:rPr>
        <w:t xml:space="preserve">USCITE DIDATTICHE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>e</w:t>
      </w:r>
      <w:r w:rsidR="005E0FC6" w:rsidRPr="00943E09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02764B" w:rsidRPr="00943E09">
        <w:rPr>
          <w:rFonts w:ascii="Calibri" w:eastAsia="Arial" w:hAnsi="Calibri" w:cs="Calibri"/>
          <w:color w:val="000000"/>
          <w:sz w:val="24"/>
          <w:szCs w:val="24"/>
        </w:rPr>
        <w:t xml:space="preserve">VIAGGI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>di</w:t>
      </w:r>
      <w:r w:rsidR="0002764B" w:rsidRPr="00943E09">
        <w:rPr>
          <w:rFonts w:ascii="Calibri" w:eastAsia="Arial" w:hAnsi="Calibri" w:cs="Calibri"/>
          <w:color w:val="000000"/>
          <w:sz w:val="24"/>
          <w:szCs w:val="24"/>
        </w:rPr>
        <w:t xml:space="preserve"> ISTRUZIONE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>a.s.</w:t>
      </w:r>
      <w:r w:rsidR="0002764B" w:rsidRPr="00943E09">
        <w:rPr>
          <w:rFonts w:ascii="Calibri" w:eastAsia="Arial" w:hAnsi="Calibri" w:cs="Calibri"/>
          <w:color w:val="000000"/>
          <w:sz w:val="24"/>
          <w:szCs w:val="24"/>
        </w:rPr>
        <w:t xml:space="preserve"> 20</w:t>
      </w:r>
      <w:r w:rsidR="00943E09" w:rsidRPr="00943E09">
        <w:rPr>
          <w:rFonts w:ascii="Calibri" w:eastAsia="Arial" w:hAnsi="Calibri" w:cs="Calibri"/>
          <w:color w:val="000000"/>
          <w:sz w:val="24"/>
          <w:szCs w:val="24"/>
        </w:rPr>
        <w:t>2</w:t>
      </w:r>
      <w:r w:rsidR="00FA6884">
        <w:rPr>
          <w:rFonts w:ascii="Calibri" w:eastAsia="Arial" w:hAnsi="Calibri" w:cs="Calibri"/>
          <w:color w:val="000000"/>
          <w:sz w:val="24"/>
          <w:szCs w:val="24"/>
        </w:rPr>
        <w:t>5/2026</w:t>
      </w:r>
    </w:p>
    <w:p w14:paraId="2CA1B302" w14:textId="77777777" w:rsidR="00EC35D7" w:rsidRDefault="00F66DAE" w:rsidP="00EC35D7">
      <w:pPr>
        <w:spacing w:line="480" w:lineRule="auto"/>
        <w:jc w:val="center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PRESENTA</w:t>
      </w:r>
    </w:p>
    <w:p w14:paraId="525D1942" w14:textId="77777777" w:rsidR="008B3A86" w:rsidRPr="00943E09" w:rsidRDefault="00F66DAE" w:rsidP="0002764B">
      <w:pP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la propria candidatura.</w:t>
      </w:r>
    </w:p>
    <w:p w14:paraId="589EE865" w14:textId="77777777" w:rsidR="008B3A86" w:rsidRPr="00943E09" w:rsidRDefault="00F66DAE" w:rsidP="00EC35D7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Allega</w:t>
      </w:r>
      <w:r w:rsidR="00C94CB5">
        <w:rPr>
          <w:rFonts w:ascii="Calibri" w:eastAsia="Arial" w:hAnsi="Calibri" w:cs="Calibri"/>
          <w:color w:val="000000"/>
          <w:sz w:val="24"/>
          <w:szCs w:val="24"/>
        </w:rPr>
        <w:t xml:space="preserve"> alla presente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Autocertificazione come da </w:t>
      </w:r>
      <w:r w:rsidRPr="00943E09">
        <w:rPr>
          <w:rFonts w:ascii="Calibri" w:eastAsia="Arial" w:hAnsi="Calibri" w:cs="Calibri"/>
          <w:b/>
          <w:color w:val="000000"/>
          <w:sz w:val="24"/>
          <w:szCs w:val="24"/>
        </w:rPr>
        <w:t>allegato 2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 </w:t>
      </w:r>
      <w:r w:rsidR="00EC35D7">
        <w:rPr>
          <w:rFonts w:ascii="Calibri" w:eastAsia="Arial" w:hAnsi="Calibri" w:cs="Calibri"/>
          <w:color w:val="000000"/>
          <w:sz w:val="24"/>
          <w:szCs w:val="24"/>
        </w:rPr>
        <w:t>con copia del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 documento di identità in corso di validità </w:t>
      </w:r>
      <w:r w:rsidR="00781164">
        <w:rPr>
          <w:rFonts w:ascii="Calibri" w:eastAsia="Arial" w:hAnsi="Calibri" w:cs="Calibri"/>
          <w:color w:val="000000"/>
          <w:sz w:val="24"/>
          <w:szCs w:val="24"/>
        </w:rPr>
        <w:t xml:space="preserve">del </w:t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 xml:space="preserve">titolare/legale rappresentante </w:t>
      </w:r>
    </w:p>
    <w:p w14:paraId="6346485A" w14:textId="77777777" w:rsidR="008B3A86" w:rsidRPr="00943E09" w:rsidRDefault="008B3A86" w:rsidP="000B18A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1A52807C" w14:textId="77777777" w:rsidR="008B3A86" w:rsidRPr="00943E09" w:rsidRDefault="00F66DAE" w:rsidP="000B18A3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480" w:lineRule="auto"/>
        <w:ind w:left="708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>Data______________</w:t>
      </w:r>
    </w:p>
    <w:p w14:paraId="6A17DC14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3062CC99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  <w:t>Il Titolare /Legale rappresentante</w:t>
      </w:r>
    </w:p>
    <w:p w14:paraId="594FE18C" w14:textId="77777777" w:rsidR="008B3A86" w:rsidRPr="00943E09" w:rsidRDefault="008B3A86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</w:p>
    <w:p w14:paraId="688C9B23" w14:textId="77777777" w:rsidR="008B3A86" w:rsidRPr="00943E09" w:rsidRDefault="00F66DAE">
      <w:pPr>
        <w:pStyle w:val="Normale1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color w:val="000000"/>
          <w:sz w:val="24"/>
          <w:szCs w:val="24"/>
        </w:rPr>
      </w:pP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</w:r>
      <w:r w:rsidRPr="00943E09">
        <w:rPr>
          <w:rFonts w:ascii="Calibri" w:eastAsia="Arial" w:hAnsi="Calibri" w:cs="Calibri"/>
          <w:color w:val="000000"/>
          <w:sz w:val="24"/>
          <w:szCs w:val="24"/>
        </w:rPr>
        <w:tab/>
        <w:t>___________________________</w:t>
      </w:r>
    </w:p>
    <w:sectPr w:rsidR="008B3A86" w:rsidRPr="00943E09" w:rsidSect="000B18A3">
      <w:pgSz w:w="11906" w:h="16838"/>
      <w:pgMar w:top="1135" w:right="1134" w:bottom="28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A86"/>
    <w:rsid w:val="0002764B"/>
    <w:rsid w:val="000B18A3"/>
    <w:rsid w:val="0020746E"/>
    <w:rsid w:val="00283BEF"/>
    <w:rsid w:val="002D583A"/>
    <w:rsid w:val="002D5976"/>
    <w:rsid w:val="00472E52"/>
    <w:rsid w:val="004A5F65"/>
    <w:rsid w:val="004B5438"/>
    <w:rsid w:val="004E4AA3"/>
    <w:rsid w:val="00541872"/>
    <w:rsid w:val="005E0FC6"/>
    <w:rsid w:val="00686860"/>
    <w:rsid w:val="006A0CDA"/>
    <w:rsid w:val="0071264C"/>
    <w:rsid w:val="00781164"/>
    <w:rsid w:val="008002F6"/>
    <w:rsid w:val="008B3A86"/>
    <w:rsid w:val="00943E09"/>
    <w:rsid w:val="00961815"/>
    <w:rsid w:val="009E0F1D"/>
    <w:rsid w:val="00A11CAB"/>
    <w:rsid w:val="00A72F86"/>
    <w:rsid w:val="00BE134F"/>
    <w:rsid w:val="00C43496"/>
    <w:rsid w:val="00C94CB5"/>
    <w:rsid w:val="00CE7094"/>
    <w:rsid w:val="00D25E9E"/>
    <w:rsid w:val="00D66FF7"/>
    <w:rsid w:val="00DF3B05"/>
    <w:rsid w:val="00E83F4A"/>
    <w:rsid w:val="00EC35D7"/>
    <w:rsid w:val="00ED4511"/>
    <w:rsid w:val="00F66DAE"/>
    <w:rsid w:val="00FA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937A4"/>
  <w15:docId w15:val="{5FDD2059-A0F1-4D1E-AC8B-4CB158F5A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3F4A"/>
  </w:style>
  <w:style w:type="paragraph" w:styleId="Titolo1">
    <w:name w:val="heading 1"/>
    <w:basedOn w:val="Normale1"/>
    <w:next w:val="Normale1"/>
    <w:rsid w:val="008B3A86"/>
    <w:pPr>
      <w:keepNext/>
      <w:pBdr>
        <w:top w:val="nil"/>
        <w:left w:val="nil"/>
        <w:bottom w:val="nil"/>
        <w:right w:val="nil"/>
        <w:between w:val="nil"/>
      </w:pBdr>
      <w:jc w:val="center"/>
      <w:outlineLvl w:val="0"/>
    </w:pPr>
    <w:rPr>
      <w:rFonts w:ascii="Century Gothic" w:eastAsia="Century Gothic" w:hAnsi="Century Gothic" w:cs="Century Gothic"/>
      <w:b/>
      <w:color w:val="000000"/>
      <w:sz w:val="22"/>
      <w:szCs w:val="22"/>
    </w:rPr>
  </w:style>
  <w:style w:type="paragraph" w:styleId="Titolo2">
    <w:name w:val="heading 2"/>
    <w:basedOn w:val="Normale1"/>
    <w:next w:val="Normale1"/>
    <w:rsid w:val="008B3A8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8B3A8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8B3A8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8B3A8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1"/>
    <w:next w:val="Normale1"/>
    <w:rsid w:val="008B3A86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8B3A86"/>
  </w:style>
  <w:style w:type="table" w:customStyle="1" w:styleId="TableNormal">
    <w:name w:val="Table Normal"/>
    <w:rsid w:val="008B3A8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8B3A86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8B3A8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DSGA</dc:creator>
  <cp:lastModifiedBy>VEIC875005 - I.C. L.SPALLANZANI</cp:lastModifiedBy>
  <cp:revision>9</cp:revision>
  <cp:lastPrinted>2023-01-26T14:01:00Z</cp:lastPrinted>
  <dcterms:created xsi:type="dcterms:W3CDTF">2023-01-26T13:47:00Z</dcterms:created>
  <dcterms:modified xsi:type="dcterms:W3CDTF">2025-11-04T07:43:00Z</dcterms:modified>
</cp:coreProperties>
</file>