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FB" w:rsidRDefault="00E72CFB">
      <w:pPr>
        <w:pStyle w:val="NormaleWeb"/>
      </w:pPr>
      <w:r>
        <w:t>La pagina utilizza i frame, ma il browser in uso non li supporta.</w:t>
      </w:r>
    </w:p>
    <w:sectPr w:rsidR="00E72C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51058"/>
    <w:rsid w:val="000D1285"/>
    <w:rsid w:val="00104BD9"/>
    <w:rsid w:val="00116121"/>
    <w:rsid w:val="00206031"/>
    <w:rsid w:val="00230D13"/>
    <w:rsid w:val="00330C43"/>
    <w:rsid w:val="0033415E"/>
    <w:rsid w:val="00337CB7"/>
    <w:rsid w:val="003D1E02"/>
    <w:rsid w:val="003E381F"/>
    <w:rsid w:val="00432DE5"/>
    <w:rsid w:val="0044644D"/>
    <w:rsid w:val="004A1981"/>
    <w:rsid w:val="004A2593"/>
    <w:rsid w:val="004C2BE4"/>
    <w:rsid w:val="004D682E"/>
    <w:rsid w:val="005118DF"/>
    <w:rsid w:val="0051272A"/>
    <w:rsid w:val="005242EE"/>
    <w:rsid w:val="005311CE"/>
    <w:rsid w:val="00547C0E"/>
    <w:rsid w:val="005760DF"/>
    <w:rsid w:val="00595534"/>
    <w:rsid w:val="005969D7"/>
    <w:rsid w:val="00597638"/>
    <w:rsid w:val="005B339F"/>
    <w:rsid w:val="00651058"/>
    <w:rsid w:val="006767E7"/>
    <w:rsid w:val="006B06D9"/>
    <w:rsid w:val="006D4932"/>
    <w:rsid w:val="006D4EA6"/>
    <w:rsid w:val="00702EB5"/>
    <w:rsid w:val="007106F5"/>
    <w:rsid w:val="007D57E5"/>
    <w:rsid w:val="00824DB4"/>
    <w:rsid w:val="00887956"/>
    <w:rsid w:val="008C0CAC"/>
    <w:rsid w:val="008F2B02"/>
    <w:rsid w:val="009838C1"/>
    <w:rsid w:val="009A67B1"/>
    <w:rsid w:val="009B3FBA"/>
    <w:rsid w:val="009D12BF"/>
    <w:rsid w:val="00A61C8A"/>
    <w:rsid w:val="00AE7CEB"/>
    <w:rsid w:val="00B21D9D"/>
    <w:rsid w:val="00B4298C"/>
    <w:rsid w:val="00BB16A5"/>
    <w:rsid w:val="00BC6F55"/>
    <w:rsid w:val="00BF29B9"/>
    <w:rsid w:val="00C7203A"/>
    <w:rsid w:val="00CA1C39"/>
    <w:rsid w:val="00CA5C4F"/>
    <w:rsid w:val="00CB1346"/>
    <w:rsid w:val="00D02204"/>
    <w:rsid w:val="00D279CF"/>
    <w:rsid w:val="00D67164"/>
    <w:rsid w:val="00D757FA"/>
    <w:rsid w:val="00DA1FBD"/>
    <w:rsid w:val="00DB3CDD"/>
    <w:rsid w:val="00DC4CA9"/>
    <w:rsid w:val="00DE2F2B"/>
    <w:rsid w:val="00E10498"/>
    <w:rsid w:val="00E72CFB"/>
    <w:rsid w:val="00ED55F6"/>
    <w:rsid w:val="00EE443E"/>
    <w:rsid w:val="00F01720"/>
    <w:rsid w:val="00F2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rameset>
    <w:framesetSplitbar>
      <w:color w:val="auto"/>
      <w:noBorder/>
      <w:flatBorders/>
    </w:framesetSplitbar>
    <w:frameLayout w:val="rows"/>
    <w:frame>
      <w:name w:val="frSheet"/>
      <w:sourceFileName r:id="rId1"/>
      <w:linkedToFile/>
    </w:frame>
    <w:frame>
      <w:sz w:val="39"/>
      <w:name w:val="frTabs"/>
      <w:sourceFileName r:id="rId2"/>
      <w:linkedToFile/>
    </w:frame>
  </w:frameset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webSettings.xml.rels><?xml version="1.0" encoding="UTF-8" standalone="yes"?>
<Relationships xmlns="http://schemas.openxmlformats.org/package/2006/relationships"><Relationship Id="rId2" Type="http://schemas.openxmlformats.org/officeDocument/2006/relationships/frame" Target="Registro%20contratti%20e%20acquisti%202022.xls_file/tabstrip.docx" TargetMode="External"/><Relationship Id="rId1" Type="http://schemas.openxmlformats.org/officeDocument/2006/relationships/frame" Target="Registro%20contratti%20e%20acquisti%202022.xls_file/sheet001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Portatile</dc:creator>
  <cp:lastModifiedBy>Concetta Portatile</cp:lastModifiedBy>
  <cp:revision>62</cp:revision>
  <cp:lastPrinted>2023-04-13T08:01:00Z</cp:lastPrinted>
  <dcterms:created xsi:type="dcterms:W3CDTF">2023-04-13T08:01:00Z</dcterms:created>
  <dcterms:modified xsi:type="dcterms:W3CDTF">2023-06-30T13:52:00Z</dcterms:modified>
</cp:coreProperties>
</file>