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F" w:rsidRDefault="00B44846">
      <w:pPr>
        <w:pStyle w:val="normal"/>
        <w:widowControl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374A4F" w:rsidRDefault="00374A4F">
      <w:pPr>
        <w:pStyle w:val="normal"/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374A4F" w:rsidRDefault="00B44846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agli Avvisi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TUTOR NEI PERCORSI DIDATTICI STEM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:rsidR="00374A4F" w:rsidRDefault="00B44846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5fgh8plizgmv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>PER L’A. S.  2024 - 2025</w:t>
      </w:r>
    </w:p>
    <w:p w:rsidR="00374A4F" w:rsidRDefault="00374A4F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374A4F" w:rsidRDefault="00B44846">
      <w:pPr>
        <w:pStyle w:val="normal"/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374A4F" w:rsidRDefault="00B44846">
      <w:pPr>
        <w:pStyle w:val="normal"/>
        <w:widowControl/>
        <w:spacing w:before="60" w:after="6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374A4F" w:rsidRDefault="00B44846">
      <w:pPr>
        <w:pStyle w:val="normal"/>
        <w:widowControl/>
        <w:spacing w:before="60" w:after="6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374A4F" w:rsidRDefault="00374A4F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374A4F" w:rsidRDefault="00B44846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bookmarkStart w:id="3" w:name="_30j0zll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374A4F" w:rsidRDefault="00B44846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374A4F" w:rsidRDefault="00B44846">
      <w:pPr>
        <w:pStyle w:val="normal"/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374A4F" w:rsidRDefault="00B44846">
      <w:pPr>
        <w:pStyle w:val="normal"/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TUTOR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374A4F" w:rsidRDefault="00B44846">
      <w:pPr>
        <w:pStyle w:val="normal"/>
        <w:numPr>
          <w:ilvl w:val="0"/>
          <w:numId w:val="3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B della scuola secondaria;</w:t>
      </w:r>
    </w:p>
    <w:p w:rsidR="00374A4F" w:rsidRDefault="00B44846">
      <w:pPr>
        <w:pStyle w:val="normal"/>
        <w:numPr>
          <w:ilvl w:val="0"/>
          <w:numId w:val="3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E della scuola secondaria.</w:t>
      </w:r>
    </w:p>
    <w:p w:rsidR="00374A4F" w:rsidRDefault="00374A4F">
      <w:pPr>
        <w:pStyle w:val="normal"/>
        <w:spacing w:line="276" w:lineRule="auto"/>
        <w:rPr>
          <w:rFonts w:ascii="Open Sans" w:eastAsia="Open Sans" w:hAnsi="Open Sans" w:cs="Open Sans"/>
          <w:sz w:val="22"/>
          <w:szCs w:val="22"/>
        </w:rPr>
      </w:pPr>
    </w:p>
    <w:p w:rsidR="00374A4F" w:rsidRDefault="00B448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374A4F" w:rsidRDefault="00B4484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374A4F" w:rsidRDefault="00B4484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374A4F" w:rsidRDefault="00B4484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374A4F" w:rsidRDefault="00B4484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374A4F" w:rsidRDefault="00B4484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numero di telefono: ____________________________________________________________________________,</w:t>
      </w:r>
    </w:p>
    <w:p w:rsidR="00374A4F" w:rsidRDefault="00B4484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374A4F" w:rsidRDefault="00B4484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74A4F" w:rsidRDefault="00B4484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374A4F" w:rsidRDefault="00B4484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374A4F" w:rsidRDefault="00B4484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conferimento dell’incarico/degli incarichi, al trattamento dei propri dati personali ai sensi dell’art. 13 del Regolamento (UE) 2016/679 e del d.lgs. 30 giugno 2003, n. 196.</w:t>
      </w:r>
    </w:p>
    <w:p w:rsidR="00374A4F" w:rsidRDefault="00B44846">
      <w:pPr>
        <w:pStyle w:val="normal"/>
        <w:tabs>
          <w:tab w:val="left" w:pos="0"/>
          <w:tab w:val="left" w:pos="142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374A4F" w:rsidRDefault="00374A4F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374A4F" w:rsidRDefault="00B44846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374A4F" w:rsidRDefault="00B44846">
      <w:pPr>
        <w:pStyle w:val="normal"/>
        <w:tabs>
          <w:tab w:val="left" w:pos="426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4141F1">
        <w:rPr>
          <w:rFonts w:ascii="Open Sans" w:eastAsia="Open Sans" w:hAnsi="Open Sans" w:cs="Open Sans"/>
          <w:sz w:val="22"/>
          <w:szCs w:val="22"/>
        </w:rPr>
        <w:t xml:space="preserve">ll’art. 2 dell’Avviso </w:t>
      </w:r>
      <w:proofErr w:type="spellStart"/>
      <w:r w:rsidR="004141F1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4141F1">
        <w:rPr>
          <w:rFonts w:ascii="Open Sans" w:eastAsia="Open Sans" w:hAnsi="Open Sans" w:cs="Open Sans"/>
          <w:sz w:val="22"/>
          <w:szCs w:val="22"/>
        </w:rPr>
        <w:t>. n. 8148 del 23/09/2024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impiego statale;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374A4F" w:rsidRDefault="00B44846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374A4F" w:rsidRDefault="00374A4F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374A4F" w:rsidRDefault="00B44846">
      <w:pPr>
        <w:pStyle w:val="normal"/>
        <w:tabs>
          <w:tab w:val="left" w:pos="0"/>
          <w:tab w:val="left" w:pos="142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</w:t>
      </w:r>
      <w:r>
        <w:rPr>
          <w:rFonts w:ascii="Open Sans" w:eastAsia="Open Sans" w:hAnsi="Open Sans" w:cs="Open Sans"/>
          <w:sz w:val="22"/>
          <w:szCs w:val="22"/>
        </w:rPr>
        <w:lastRenderedPageBreak/>
        <w:t xml:space="preserve">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374A4F">
        <w:tc>
          <w:tcPr>
            <w:tcW w:w="4814" w:type="dxa"/>
          </w:tcPr>
          <w:p w:rsidR="00374A4F" w:rsidRDefault="00374A4F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374A4F" w:rsidRDefault="00B44846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74A4F" w:rsidRDefault="00374A4F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374A4F" w:rsidRDefault="00B44846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374A4F">
        <w:tc>
          <w:tcPr>
            <w:tcW w:w="4814" w:type="dxa"/>
          </w:tcPr>
          <w:p w:rsidR="00374A4F" w:rsidRDefault="00B44846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374A4F" w:rsidRDefault="00B44846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374A4F" w:rsidRDefault="00374A4F">
      <w:pPr>
        <w:pStyle w:val="normal"/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</w:p>
    <w:sectPr w:rsidR="00374A4F" w:rsidSect="00374A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4F" w:rsidRDefault="00374A4F" w:rsidP="00374A4F">
      <w:r>
        <w:separator/>
      </w:r>
    </w:p>
  </w:endnote>
  <w:endnote w:type="continuationSeparator" w:id="0">
    <w:p w:rsidR="00374A4F" w:rsidRDefault="00374A4F" w:rsidP="0037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4F" w:rsidRDefault="009543C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B44846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4141F1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B44846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374A4F" w:rsidRDefault="00374A4F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4F" w:rsidRDefault="009543C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B44846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B44846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374A4F" w:rsidRDefault="00374A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4F" w:rsidRDefault="00374A4F" w:rsidP="00374A4F">
      <w:r>
        <w:separator/>
      </w:r>
    </w:p>
  </w:footnote>
  <w:footnote w:type="continuationSeparator" w:id="0">
    <w:p w:rsidR="00374A4F" w:rsidRDefault="00374A4F" w:rsidP="00374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4F" w:rsidRDefault="00B4484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4F" w:rsidRDefault="00B4484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374A4F" w:rsidRDefault="00B44846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4A4F" w:rsidRDefault="00B44846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374A4F" w:rsidRDefault="00B44846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374A4F" w:rsidRDefault="00B44846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374A4F" w:rsidRDefault="00B44846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374A4F" w:rsidRDefault="00374A4F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4AF"/>
    <w:multiLevelType w:val="multilevel"/>
    <w:tmpl w:val="A1BE7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2980664"/>
    <w:multiLevelType w:val="multilevel"/>
    <w:tmpl w:val="964C56A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0A631AB"/>
    <w:multiLevelType w:val="multilevel"/>
    <w:tmpl w:val="890E5D4C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3">
    <w:nsid w:val="6037796C"/>
    <w:multiLevelType w:val="multilevel"/>
    <w:tmpl w:val="DC6CA36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A4F"/>
    <w:rsid w:val="00374A4F"/>
    <w:rsid w:val="004141F1"/>
    <w:rsid w:val="0080376B"/>
    <w:rsid w:val="009543C0"/>
    <w:rsid w:val="00B4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3C0"/>
  </w:style>
  <w:style w:type="paragraph" w:styleId="Titolo1">
    <w:name w:val="heading 1"/>
    <w:basedOn w:val="normal"/>
    <w:next w:val="normal"/>
    <w:rsid w:val="00374A4F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374A4F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374A4F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374A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74A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74A4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74A4F"/>
  </w:style>
  <w:style w:type="table" w:customStyle="1" w:styleId="TableNormal">
    <w:name w:val="Table Normal"/>
    <w:rsid w:val="00374A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74A4F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374A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4A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3</cp:revision>
  <dcterms:created xsi:type="dcterms:W3CDTF">2024-09-23T11:39:00Z</dcterms:created>
  <dcterms:modified xsi:type="dcterms:W3CDTF">2024-09-23T12:15:00Z</dcterms:modified>
</cp:coreProperties>
</file>