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6DAD" w14:textId="5C3928B4" w:rsidR="00C95006" w:rsidRPr="009452EE" w:rsidRDefault="00CC2D1F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</w:p>
    <w:p w14:paraId="5E79775F" w14:textId="17DB6A85" w:rsidR="005B1395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</w:t>
      </w:r>
    </w:p>
    <w:p w14:paraId="3EE1B165" w14:textId="1EE15F2D" w:rsidR="00CF4771" w:rsidRDefault="00A14F36" w:rsidP="00734CAB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211FE76F" w14:textId="0D72C1B0" w:rsidR="00D341CE" w:rsidRPr="004826AE" w:rsidRDefault="005149EA" w:rsidP="0086128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PIANO NAZIONALE DI RIPRESA E RESILIENZA, MISSIONE 4 – ISTRUZIONE E RICERCA – COMPONENTE 1</w:t>
      </w:r>
      <w:r w:rsidR="00F60A47" w:rsidRPr="004826AE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="00861288" w:rsidRPr="0086128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 (D.M. 2 FEBBRAIO 2024, N. 19)</w:t>
      </w:r>
      <w:r w:rsidR="0086128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="00861288" w:rsidRPr="0086128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ab/>
        <w:t>TITOLO DEL PROGETTO “DIV@RI9”</w:t>
      </w:r>
      <w:r w:rsidR="0086128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="00861288" w:rsidRPr="0086128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CODICE PROGETTO: M4C1I1.4-2024-1322-P-50910 CUP: G54D21000570006</w:t>
      </w:r>
      <w:r w:rsidR="00861288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ESPERTI E TUTOR</w:t>
      </w: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23103BDF" w14:textId="586E4164" w:rsidR="00A14F36" w:rsidRPr="0059603B" w:rsidRDefault="00B32199" w:rsidP="001D76EB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5245451C" w14:textId="77777777" w:rsidR="00FA218E" w:rsidRPr="00DF79C8" w:rsidRDefault="00FA218E" w:rsidP="00FA218E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467935F6" w14:textId="77777777" w:rsidR="00FA218E" w:rsidRPr="00DF79C8" w:rsidRDefault="00FA218E" w:rsidP="00FA218E">
      <w:pPr>
        <w:widowControl w:val="0"/>
        <w:numPr>
          <w:ilvl w:val="0"/>
          <w:numId w:val="16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331802B3" w14:textId="77777777" w:rsidR="00FA218E" w:rsidRPr="00DF79C8" w:rsidRDefault="00FA218E" w:rsidP="00FA218E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0DA14538" w14:textId="4A6C59E7" w:rsidR="00107F47" w:rsidRDefault="00FA218E" w:rsidP="005D3392">
      <w:pPr>
        <w:widowControl w:val="0"/>
        <w:numPr>
          <w:ilvl w:val="0"/>
          <w:numId w:val="16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364E2972" w14:textId="77777777" w:rsidR="00FA218E" w:rsidRDefault="00FA218E" w:rsidP="00FA218E">
      <w:pPr>
        <w:pStyle w:val="Paragrafoelenco"/>
        <w:rPr>
          <w:rFonts w:asciiTheme="minorHAnsi" w:eastAsia="Verdana" w:hAnsiTheme="minorHAnsi" w:cs="Verdana"/>
          <w:sz w:val="22"/>
          <w:szCs w:val="22"/>
          <w:lang w:eastAsia="en-US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essere ammesso/a </w:t>
      </w:r>
      <w:proofErr w:type="spellStart"/>
      <w:r w:rsidRPr="00107F47"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107F47">
        <w:rPr>
          <w:rFonts w:ascii="Calibri" w:hAnsi="Calibri" w:cs="Calibri"/>
          <w:bCs/>
          <w:sz w:val="20"/>
          <w:szCs w:val="20"/>
        </w:rPr>
        <w:t xml:space="preserve">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6516"/>
        <w:gridCol w:w="2126"/>
        <w:gridCol w:w="2126"/>
      </w:tblGrid>
      <w:tr w:rsidR="00BD43C2" w:rsidRPr="00B20C81" w14:paraId="6E77DDA7" w14:textId="77777777" w:rsidTr="001C4171">
        <w:trPr>
          <w:trHeight w:val="5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6D9" w14:textId="667E3459" w:rsidR="00BD43C2" w:rsidRPr="0020175C" w:rsidRDefault="00BD43C2" w:rsidP="00BD43C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TIPOLOGIA MODULO/ LINEA DI INTEREVENTO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057" w14:textId="511FF159" w:rsidR="001C4171" w:rsidRDefault="001C4171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DOCENTE </w:t>
            </w:r>
            <w:r w:rsidR="006A7CB3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>ESPERTO</w:t>
            </w:r>
          </w:p>
          <w:p w14:paraId="604C8F7C" w14:textId="1AFE6E74" w:rsidR="00BD43C2" w:rsidRPr="001C4171" w:rsidRDefault="001C4171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18"/>
                <w:szCs w:val="18"/>
              </w:rPr>
            </w:pPr>
            <w:r w:rsidRPr="001C4171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indicare per quanti percorsi partecipa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79A" w14:textId="2FE73ACD" w:rsidR="001C4171" w:rsidRDefault="006A7CB3" w:rsidP="00BD43C2">
            <w:pPr>
              <w:pStyle w:val="Default"/>
              <w:jc w:val="center"/>
              <w:rPr>
                <w:rFonts w:asciiTheme="minorHAnsi" w:hAnsiTheme="minorHAnsi" w:cs="Helvetic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DOCENTE </w:t>
            </w:r>
            <w:r w:rsidR="00BD43C2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>TUTOR</w:t>
            </w:r>
            <w:r w:rsidR="001C4171">
              <w:rPr>
                <w:rFonts w:asciiTheme="minorHAnsi" w:hAnsiTheme="minorHAnsi" w:cs="Helvetica"/>
                <w:b/>
                <w:bCs/>
                <w:sz w:val="20"/>
                <w:szCs w:val="20"/>
              </w:rPr>
              <w:t xml:space="preserve"> </w:t>
            </w:r>
          </w:p>
          <w:p w14:paraId="5B47D9B5" w14:textId="4629C195" w:rsidR="00BD43C2" w:rsidRPr="00BD43C2" w:rsidRDefault="001C4171" w:rsidP="00BD43C2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4171">
              <w:rPr>
                <w:rFonts w:asciiTheme="minorHAnsi" w:hAnsiTheme="minorHAnsi" w:cs="Helvetica"/>
                <w:b/>
                <w:bCs/>
                <w:sz w:val="18"/>
                <w:szCs w:val="18"/>
              </w:rPr>
              <w:t>indicare per quanti percorsi partecipa</w:t>
            </w:r>
          </w:p>
        </w:tc>
      </w:tr>
      <w:tr w:rsidR="001C4171" w:rsidRPr="00B20C81" w14:paraId="4CBCF723" w14:textId="77777777" w:rsidTr="001C4171">
        <w:trPr>
          <w:trHeight w:val="567"/>
        </w:trPr>
        <w:tc>
          <w:tcPr>
            <w:tcW w:w="6516" w:type="dxa"/>
          </w:tcPr>
          <w:p w14:paraId="17B64F2E" w14:textId="655760E6" w:rsidR="00861288" w:rsidRPr="00861288" w:rsidRDefault="006A7CB3" w:rsidP="00861288">
            <w:pPr>
              <w:pStyle w:val="Paragrafoelenco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02</w:t>
            </w:r>
            <w:r w:rsidR="001C4171" w:rsidRPr="008612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1288" w:rsidRPr="008612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PERCORSI DI MENTORING E ORIENTAMENTO</w:t>
            </w:r>
          </w:p>
          <w:p w14:paraId="7CE4B01E" w14:textId="480858D3" w:rsidR="001C4171" w:rsidRPr="00AE550C" w:rsidRDefault="001C4171" w:rsidP="001C4171">
            <w:pPr>
              <w:pStyle w:val="Default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8EB3C8" w14:textId="0DC5C24D" w:rsidR="001C4171" w:rsidRPr="001C4171" w:rsidRDefault="00861288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1"/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1C4171">
              <w:rPr>
                <w:rFonts w:asciiTheme="minorHAnsi" w:hAnsiTheme="minorHAnsi" w:cstheme="minorHAnsi"/>
                <w:bCs/>
                <w:sz w:val="28"/>
                <w:szCs w:val="28"/>
              </w:rPr>
              <w:sym w:font="Wingdings" w:char="F082"/>
            </w:r>
          </w:p>
        </w:tc>
        <w:tc>
          <w:tcPr>
            <w:tcW w:w="2126" w:type="dxa"/>
            <w:vAlign w:val="center"/>
          </w:tcPr>
          <w:p w14:paraId="5493FF7B" w14:textId="2BA690B6" w:rsidR="001C4171" w:rsidRPr="00861288" w:rsidRDefault="00861288" w:rsidP="001C4171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6128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/ </w:t>
            </w:r>
          </w:p>
        </w:tc>
      </w:tr>
    </w:tbl>
    <w:p w14:paraId="6A32B9DA" w14:textId="77777777" w:rsidR="001C4171" w:rsidRDefault="001C4171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1694DA95" w14:textId="25668CC2" w:rsidR="00FB503C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42485D79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</w:t>
      </w:r>
      <w:r w:rsidR="004826AE">
        <w:rPr>
          <w:rFonts w:ascii="Calibri" w:hAnsi="Calibri" w:cs="Calibri"/>
          <w:sz w:val="20"/>
          <w:szCs w:val="20"/>
        </w:rPr>
        <w:t>1</w:t>
      </w:r>
      <w:r w:rsidRPr="00107F47">
        <w:rPr>
          <w:rFonts w:ascii="Calibri" w:hAnsi="Calibri" w:cs="Calibri"/>
          <w:sz w:val="20"/>
          <w:szCs w:val="20"/>
        </w:rPr>
        <w:t xml:space="preserve"> dell’Avviso;</w:t>
      </w:r>
    </w:p>
    <w:p w14:paraId="0C4FA350" w14:textId="38E70325" w:rsidR="004826AE" w:rsidRPr="004826AE" w:rsidRDefault="00107F47" w:rsidP="004826AE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4826AE" w:rsidRPr="00090ABA" w14:paraId="59DC6D91" w14:textId="77777777" w:rsidTr="0068746E">
        <w:tc>
          <w:tcPr>
            <w:tcW w:w="5949" w:type="dxa"/>
          </w:tcPr>
          <w:p w14:paraId="7FD03C71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Descrittori (vedi punto 4 del bando) </w:t>
            </w:r>
          </w:p>
        </w:tc>
        <w:tc>
          <w:tcPr>
            <w:tcW w:w="2268" w:type="dxa"/>
          </w:tcPr>
          <w:p w14:paraId="72ABAF1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Punteggio a cura del candidato</w:t>
            </w:r>
          </w:p>
        </w:tc>
        <w:tc>
          <w:tcPr>
            <w:tcW w:w="2311" w:type="dxa"/>
          </w:tcPr>
          <w:p w14:paraId="3F69D350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Parte riservata alla scuola</w:t>
            </w:r>
          </w:p>
        </w:tc>
      </w:tr>
      <w:tr w:rsidR="004826AE" w:rsidRPr="00090ABA" w14:paraId="309E96FC" w14:textId="77777777" w:rsidTr="0068746E">
        <w:tc>
          <w:tcPr>
            <w:tcW w:w="5949" w:type="dxa"/>
          </w:tcPr>
          <w:p w14:paraId="786434C8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della laurea o titolo accademico idoneo partecipazione al bando (specificare): </w:t>
            </w:r>
          </w:p>
          <w:p w14:paraId="3749C61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2440DCFC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tipologia: ________________________________________________________________________________________________________</w:t>
            </w:r>
          </w:p>
          <w:p w14:paraId="676A82B7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C259825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votazione: ______________________</w:t>
            </w:r>
          </w:p>
          <w:p w14:paraId="494AB25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1A8607D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38A6DAE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4F3308E" w14:textId="77777777" w:rsidTr="0068746E">
        <w:tc>
          <w:tcPr>
            <w:tcW w:w="5949" w:type="dxa"/>
          </w:tcPr>
          <w:p w14:paraId="4F13152B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essere in possesso dei seguenti titoli di s</w:t>
            </w:r>
            <w:r w:rsidRPr="00FB503C">
              <w:rPr>
                <w:rFonts w:ascii="Calibri" w:hAnsi="Calibri" w:cs="Century Gothic"/>
                <w:sz w:val="20"/>
                <w:szCs w:val="20"/>
              </w:rPr>
              <w:t>pecializzazione post laurea/master o corsi di perfezionamento attinenti al progetto tenuti da università o enti accreditati (</w:t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specificare): </w:t>
            </w:r>
          </w:p>
          <w:p w14:paraId="2A1FE15F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415CFAE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3CD1BB4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EACABE6" w14:textId="77777777" w:rsidR="004826AE" w:rsidRPr="00FB503C" w:rsidRDefault="004826AE" w:rsidP="0068746E">
            <w:pPr>
              <w:pStyle w:val="Default"/>
              <w:ind w:left="720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14B526C" w14:textId="77777777" w:rsidR="004826AE" w:rsidRPr="00FB503C" w:rsidRDefault="004826AE" w:rsidP="0068746E">
            <w:pPr>
              <w:pStyle w:val="Default"/>
              <w:numPr>
                <w:ilvl w:val="0"/>
                <w:numId w:val="13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21A5D819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5FE8E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6477047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1D3B6E4A" w14:textId="77777777" w:rsidTr="0068746E">
        <w:tc>
          <w:tcPr>
            <w:tcW w:w="5949" w:type="dxa"/>
          </w:tcPr>
          <w:p w14:paraId="409AA3EF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Scuole Statali o Enti Pubblici (indicare periodi di servizio, monte ore/attività e committente):</w:t>
            </w:r>
          </w:p>
          <w:p w14:paraId="078FD454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3D15F73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2479CD1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1057AFD5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0F0130D0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3BBA490B" w14:textId="77777777" w:rsidR="004826AE" w:rsidRPr="00FB503C" w:rsidRDefault="004826AE" w:rsidP="0068746E">
            <w:pPr>
              <w:pStyle w:val="Default"/>
              <w:numPr>
                <w:ilvl w:val="0"/>
                <w:numId w:val="14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4910EA6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EBE678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23F586A7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  <w:tr w:rsidR="004826AE" w:rsidRPr="00090ABA" w14:paraId="4D137BBD" w14:textId="77777777" w:rsidTr="0068746E">
        <w:trPr>
          <w:trHeight w:val="2671"/>
        </w:trPr>
        <w:tc>
          <w:tcPr>
            <w:tcW w:w="5949" w:type="dxa"/>
          </w:tcPr>
          <w:p w14:paraId="0C02DA83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sym w:font="Wingdings" w:char="F0A8"/>
            </w: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 xml:space="preserve"> di avere esperienze professionali analoghe e comprovate in Enti o Aziende (indicare periodi di servizio, monte ore/attività e committente):</w:t>
            </w:r>
          </w:p>
          <w:p w14:paraId="64858DF5" w14:textId="77777777" w:rsidR="004826AE" w:rsidRPr="00FB503C" w:rsidRDefault="004826AE" w:rsidP="0068746E">
            <w:pPr>
              <w:pStyle w:val="Default"/>
              <w:numPr>
                <w:ilvl w:val="0"/>
                <w:numId w:val="12"/>
              </w:numPr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72A3DCF2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1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1360342A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6CBDF9A9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4F1FB065" w14:textId="77777777" w:rsidR="004826AE" w:rsidRPr="00FB503C" w:rsidRDefault="004826AE" w:rsidP="0068746E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  <w:p w14:paraId="0DBEF108" w14:textId="77777777" w:rsidR="004826AE" w:rsidRPr="00FB503C" w:rsidRDefault="004826AE" w:rsidP="0068746E">
            <w:pPr>
              <w:pStyle w:val="Default"/>
              <w:numPr>
                <w:ilvl w:val="0"/>
                <w:numId w:val="15"/>
              </w:numPr>
              <w:ind w:left="738" w:hanging="425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__________________________________________</w:t>
            </w:r>
          </w:p>
          <w:p w14:paraId="71316751" w14:textId="77777777" w:rsidR="004826AE" w:rsidRPr="00FB503C" w:rsidRDefault="004826AE" w:rsidP="0068746E">
            <w:pPr>
              <w:pStyle w:val="Default"/>
              <w:rPr>
                <w:rFonts w:ascii="Calibri" w:hAnsi="Calibri" w:cs="Century Gothic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557D19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5DACE67F" w14:textId="77777777" w:rsidR="004826AE" w:rsidRPr="00FB503C" w:rsidRDefault="004826AE" w:rsidP="0068746E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0"/>
                <w:szCs w:val="20"/>
              </w:rPr>
            </w:pPr>
            <w:r w:rsidRPr="00FB503C">
              <w:rPr>
                <w:rFonts w:ascii="Calibri" w:hAnsi="Calibri" w:cs="Century Gothic"/>
                <w:color w:val="auto"/>
                <w:sz w:val="20"/>
                <w:szCs w:val="20"/>
              </w:rPr>
              <w:t>__________</w:t>
            </w:r>
          </w:p>
        </w:tc>
      </w:tr>
    </w:tbl>
    <w:p w14:paraId="6EEEC633" w14:textId="77777777" w:rsidR="004826AE" w:rsidRDefault="004826AE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626EE70" w14:textId="77777777" w:rsidR="006A7CB3" w:rsidRDefault="006A7CB3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CF31ED7" w14:textId="77777777" w:rsidR="006A7CB3" w:rsidRDefault="006A7CB3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B601A6D" w14:textId="63A5E929" w:rsid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>Ai fini della partecipazione alla procedura in oggetto, il sottoscritto/a</w:t>
      </w:r>
    </w:p>
    <w:p w14:paraId="79CAC2AF" w14:textId="77777777" w:rsidR="001C4171" w:rsidRPr="00107F47" w:rsidRDefault="001C4171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04143E7" w14:textId="77777777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1004A17" w14:textId="77777777" w:rsidR="001C4171" w:rsidRDefault="001C4171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CB778CB" w14:textId="77777777" w:rsidR="001C4171" w:rsidRPr="00107F47" w:rsidRDefault="001C4171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2D6DE7E" w14:textId="1FAA931C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6A7CB3">
        <w:rPr>
          <w:rFonts w:ascii="Calibri" w:hAnsi="Calibri" w:cs="Calibri"/>
          <w:bCs/>
          <w:sz w:val="20"/>
          <w:szCs w:val="20"/>
        </w:rPr>
        <w:t>2605</w:t>
      </w:r>
      <w:r w:rsidRPr="00107F47">
        <w:rPr>
          <w:rFonts w:ascii="Calibri" w:hAnsi="Calibri" w:cs="Calibri"/>
          <w:bCs/>
          <w:sz w:val="20"/>
          <w:szCs w:val="20"/>
        </w:rPr>
        <w:t xml:space="preserve"> del </w:t>
      </w:r>
      <w:r w:rsidR="006A7CB3">
        <w:rPr>
          <w:rFonts w:ascii="Calibri" w:hAnsi="Calibri" w:cs="Calibri"/>
          <w:bCs/>
          <w:sz w:val="20"/>
          <w:szCs w:val="20"/>
        </w:rPr>
        <w:t>21</w:t>
      </w:r>
      <w:r w:rsidR="00EA2075">
        <w:rPr>
          <w:rFonts w:ascii="Calibri" w:hAnsi="Calibri" w:cs="Calibri"/>
          <w:bCs/>
          <w:sz w:val="20"/>
          <w:szCs w:val="20"/>
        </w:rPr>
        <w:t>/0</w:t>
      </w:r>
      <w:r w:rsidR="006A7CB3">
        <w:rPr>
          <w:rFonts w:ascii="Calibri" w:hAnsi="Calibri" w:cs="Calibri"/>
          <w:bCs/>
          <w:sz w:val="20"/>
          <w:szCs w:val="20"/>
        </w:rPr>
        <w:t>7</w:t>
      </w:r>
      <w:r w:rsidR="00EA2075">
        <w:rPr>
          <w:rFonts w:ascii="Calibri" w:hAnsi="Calibri" w:cs="Calibri"/>
          <w:bCs/>
          <w:sz w:val="20"/>
          <w:szCs w:val="20"/>
        </w:rPr>
        <w:t>/202</w:t>
      </w:r>
      <w:r w:rsidR="006A7CB3">
        <w:rPr>
          <w:rFonts w:ascii="Calibri" w:hAnsi="Calibri" w:cs="Calibri"/>
          <w:bCs/>
          <w:sz w:val="20"/>
          <w:szCs w:val="20"/>
        </w:rPr>
        <w:t>5</w:t>
      </w:r>
      <w:r w:rsidR="00EA2075">
        <w:rPr>
          <w:rFonts w:ascii="Calibri" w:hAnsi="Calibri" w:cs="Calibri"/>
          <w:bCs/>
          <w:sz w:val="20"/>
          <w:szCs w:val="20"/>
        </w:rPr>
        <w:t xml:space="preserve">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62533684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Essere in possesso dei requisiti indicati nella specifica descrizione della figura indicata all’articolo </w:t>
      </w:r>
      <w:r w:rsidR="00FB503C">
        <w:rPr>
          <w:rFonts w:ascii="Calibri" w:eastAsia="Calibri" w:hAnsi="Calibri" w:cs="Calibri"/>
          <w:sz w:val="20"/>
          <w:szCs w:val="20"/>
          <w:lang w:eastAsia="en-US"/>
        </w:rPr>
        <w:t>4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conoscenze informatiche quali: internet, posta elettronica, office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automation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e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google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essere sottoposto/a 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</w:t>
      </w:r>
      <w:proofErr w:type="spellStart"/>
      <w:r w:rsidRPr="00B347A8">
        <w:rPr>
          <w:rFonts w:ascii="Calibri" w:eastAsia="Calibri" w:hAnsi="Calibri" w:cs="Calibri"/>
          <w:sz w:val="20"/>
          <w:szCs w:val="20"/>
          <w:lang w:eastAsia="en-US"/>
        </w:rPr>
        <w:t>a</w:t>
      </w:r>
      <w:proofErr w:type="spellEnd"/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0" w:name="_Hlk107862731"/>
    </w:p>
    <w:p w14:paraId="49983004" w14:textId="05A313D7" w:rsidR="00107F47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p w14:paraId="45C69B2E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3D8545F0" w14:textId="77777777" w:rsidR="00FB503C" w:rsidRDefault="00FB503C" w:rsidP="00FB503C">
      <w:pPr>
        <w:widowControl w:val="0"/>
        <w:adjustRightInd w:val="0"/>
        <w:spacing w:before="120" w:after="120" w:line="27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bookmarkEnd w:id="0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FEC" w14:textId="6541412C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331F4D">
      <w:rPr>
        <w:rFonts w:asciiTheme="minorHAnsi" w:hAnsiTheme="minorHAnsi" w:cstheme="minorHAnsi"/>
        <w:noProof/>
        <w:sz w:val="8"/>
        <w:szCs w:val="8"/>
      </w:rPr>
      <w:t>\\SRV01\Documenti\Dsga\alan\CONVENZIONI-BANDI\PNRR\STEM E INNOVAZIONE 3.1 DM65\PROCEDURE\progettazione\MOD.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685" w14:textId="560D6EFA" w:rsidR="006F0FC7" w:rsidRDefault="00107F47" w:rsidP="004769AE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74ED3" wp14:editId="0247E4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15075" cy="409575"/>
          <wp:effectExtent l="0" t="0" r="9525" b="9525"/>
          <wp:wrapNone/>
          <wp:docPr id="289477098" name="Immagine 28947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D5D87"/>
    <w:multiLevelType w:val="hybridMultilevel"/>
    <w:tmpl w:val="9614F49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96555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829"/>
    <w:multiLevelType w:val="hybridMultilevel"/>
    <w:tmpl w:val="F7F87D7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5F81"/>
    <w:multiLevelType w:val="hybridMultilevel"/>
    <w:tmpl w:val="8AE84C2E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7589"/>
    <w:multiLevelType w:val="hybridMultilevel"/>
    <w:tmpl w:val="F7F87D7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4E973B1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14EA1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C23AC"/>
    <w:multiLevelType w:val="hybridMultilevel"/>
    <w:tmpl w:val="BF608142"/>
    <w:lvl w:ilvl="0" w:tplc="1CC8950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55576"/>
    <w:multiLevelType w:val="hybridMultilevel"/>
    <w:tmpl w:val="C6B0C4B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436A7"/>
    <w:multiLevelType w:val="hybridMultilevel"/>
    <w:tmpl w:val="F7F87D7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7927">
    <w:abstractNumId w:val="3"/>
  </w:num>
  <w:num w:numId="2" w16cid:durableId="1284074195">
    <w:abstractNumId w:val="17"/>
  </w:num>
  <w:num w:numId="3" w16cid:durableId="1129130025">
    <w:abstractNumId w:val="2"/>
    <w:lvlOverride w:ilvl="0">
      <w:startOverride w:val="1"/>
    </w:lvlOverride>
  </w:num>
  <w:num w:numId="4" w16cid:durableId="177428780">
    <w:abstractNumId w:val="1"/>
  </w:num>
  <w:num w:numId="5" w16cid:durableId="2691679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14"/>
  </w:num>
  <w:num w:numId="7" w16cid:durableId="1305887849">
    <w:abstractNumId w:val="12"/>
  </w:num>
  <w:num w:numId="8" w16cid:durableId="770276884">
    <w:abstractNumId w:val="13"/>
  </w:num>
  <w:num w:numId="9" w16cid:durableId="757948670">
    <w:abstractNumId w:val="5"/>
  </w:num>
  <w:num w:numId="10" w16cid:durableId="1672836421">
    <w:abstractNumId w:val="18"/>
  </w:num>
  <w:num w:numId="11" w16cid:durableId="1599673413">
    <w:abstractNumId w:val="7"/>
  </w:num>
  <w:num w:numId="12" w16cid:durableId="1965187034">
    <w:abstractNumId w:val="0"/>
  </w:num>
  <w:num w:numId="13" w16cid:durableId="675114607">
    <w:abstractNumId w:val="9"/>
  </w:num>
  <w:num w:numId="14" w16cid:durableId="165024385">
    <w:abstractNumId w:val="15"/>
  </w:num>
  <w:num w:numId="15" w16cid:durableId="1868790335">
    <w:abstractNumId w:val="16"/>
  </w:num>
  <w:num w:numId="16" w16cid:durableId="624042219">
    <w:abstractNumId w:val="10"/>
  </w:num>
  <w:num w:numId="17" w16cid:durableId="1381905835">
    <w:abstractNumId w:val="4"/>
  </w:num>
  <w:num w:numId="18" w16cid:durableId="717434409">
    <w:abstractNumId w:val="6"/>
  </w:num>
  <w:num w:numId="19" w16cid:durableId="1434016501">
    <w:abstractNumId w:val="8"/>
  </w:num>
  <w:num w:numId="20" w16cid:durableId="1579175405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07511"/>
    <w:rsid w:val="000558D8"/>
    <w:rsid w:val="0007475F"/>
    <w:rsid w:val="00090ABA"/>
    <w:rsid w:val="000A6782"/>
    <w:rsid w:val="000C659D"/>
    <w:rsid w:val="000D3894"/>
    <w:rsid w:val="000D3D91"/>
    <w:rsid w:val="000D644B"/>
    <w:rsid w:val="00107F47"/>
    <w:rsid w:val="00154DB2"/>
    <w:rsid w:val="00177882"/>
    <w:rsid w:val="001B6EEA"/>
    <w:rsid w:val="001C4171"/>
    <w:rsid w:val="001D10A1"/>
    <w:rsid w:val="001D76EB"/>
    <w:rsid w:val="001D7A2B"/>
    <w:rsid w:val="001F6984"/>
    <w:rsid w:val="00222359"/>
    <w:rsid w:val="00251C41"/>
    <w:rsid w:val="002642E8"/>
    <w:rsid w:val="002D63B7"/>
    <w:rsid w:val="002F6696"/>
    <w:rsid w:val="00312E84"/>
    <w:rsid w:val="00331F4D"/>
    <w:rsid w:val="00365417"/>
    <w:rsid w:val="00381414"/>
    <w:rsid w:val="00386D51"/>
    <w:rsid w:val="003B24A7"/>
    <w:rsid w:val="003B5E15"/>
    <w:rsid w:val="003B6882"/>
    <w:rsid w:val="003C3715"/>
    <w:rsid w:val="003E39E6"/>
    <w:rsid w:val="003F249A"/>
    <w:rsid w:val="00474369"/>
    <w:rsid w:val="004769AE"/>
    <w:rsid w:val="004826AE"/>
    <w:rsid w:val="004A6330"/>
    <w:rsid w:val="004C5287"/>
    <w:rsid w:val="004C70A2"/>
    <w:rsid w:val="005149EA"/>
    <w:rsid w:val="00522BB7"/>
    <w:rsid w:val="00546544"/>
    <w:rsid w:val="00575843"/>
    <w:rsid w:val="0059603B"/>
    <w:rsid w:val="005B1395"/>
    <w:rsid w:val="005D3392"/>
    <w:rsid w:val="005E37DC"/>
    <w:rsid w:val="00615E39"/>
    <w:rsid w:val="006548FB"/>
    <w:rsid w:val="006711A5"/>
    <w:rsid w:val="00685CC9"/>
    <w:rsid w:val="006A73AC"/>
    <w:rsid w:val="006A7CB3"/>
    <w:rsid w:val="006F0FC7"/>
    <w:rsid w:val="006F6F6E"/>
    <w:rsid w:val="007241C3"/>
    <w:rsid w:val="00725327"/>
    <w:rsid w:val="00734CAB"/>
    <w:rsid w:val="007C20FC"/>
    <w:rsid w:val="007D1779"/>
    <w:rsid w:val="007F6B1E"/>
    <w:rsid w:val="00822D02"/>
    <w:rsid w:val="008264D7"/>
    <w:rsid w:val="008461DF"/>
    <w:rsid w:val="00861288"/>
    <w:rsid w:val="008A0053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96918"/>
    <w:rsid w:val="00BB4205"/>
    <w:rsid w:val="00BB626B"/>
    <w:rsid w:val="00BC184F"/>
    <w:rsid w:val="00BC3C73"/>
    <w:rsid w:val="00BD43C2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60A47"/>
    <w:rsid w:val="00FA218E"/>
    <w:rsid w:val="00FB503C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  <w:style w:type="paragraph" w:styleId="NormaleWeb">
    <w:name w:val="Normal (Web)"/>
    <w:basedOn w:val="Normale"/>
    <w:uiPriority w:val="99"/>
    <w:unhideWhenUsed/>
    <w:rsid w:val="00BD4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818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26</cp:revision>
  <cp:lastPrinted>2024-03-26T13:47:00Z</cp:lastPrinted>
  <dcterms:created xsi:type="dcterms:W3CDTF">2023-05-20T12:37:00Z</dcterms:created>
  <dcterms:modified xsi:type="dcterms:W3CDTF">2025-07-21T07:38:00Z</dcterms:modified>
</cp:coreProperties>
</file>