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1EE15F2D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34B85BD5" w14:textId="5D456C91" w:rsidR="0085406E" w:rsidRP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AVVISO PROT. 136777, 09/10/2024, FSE+, AGENDA NORD. AVVISO PUBBLICO N. 59369 19/04/2024, FSE+, INTERVENTI INTEGRATI DI RIDUZIONE DELL’ABBANDONO SCOLASTICO E PER IL POTENZIAMENTO DELLE COMPETENZE NELLE ISTITUZIONI SCOLASTICHE DELLE REGIONI DEL CENTRO-NORD</w:t>
      </w:r>
    </w:p>
    <w:p w14:paraId="1FA7BC3E" w14:textId="4B62D7C8" w:rsidR="0085406E" w:rsidRP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PROGETTO: </w:t>
      </w: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ab/>
        <w:t>ESO4.</w:t>
      </w:r>
      <w:proofErr w:type="gramStart"/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6.A1.B</w:t>
      </w:r>
      <w:proofErr w:type="gramEnd"/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-FSEPNVE- 2024-123 CUP: G54D24003640007</w:t>
      </w:r>
    </w:p>
    <w:p w14:paraId="7D03DFCE" w14:textId="29FCFD15" w:rsid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ab/>
      </w: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ab/>
        <w:t>ESO4.</w:t>
      </w:r>
      <w:proofErr w:type="gramStart"/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6.A2.B</w:t>
      </w:r>
      <w:proofErr w:type="gramEnd"/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-FSEPNVE- 2024-66 CUP: G54D24003650007</w:t>
      </w:r>
    </w:p>
    <w:p w14:paraId="638A270C" w14:textId="77777777" w:rsid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</w:p>
    <w:p w14:paraId="211FE76F" w14:textId="6985D7E8" w:rsidR="00D341CE" w:rsidRDefault="005C3498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AVVISO DI SELEZIONE PER IL CONFERIMENTO DEGLI INCARICHI DI ESPERTI</w:t>
      </w:r>
    </w:p>
    <w:p w14:paraId="089994D5" w14:textId="77777777" w:rsidR="00164ACA" w:rsidRDefault="00164ACA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</w:p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essere ammesso/a </w:t>
      </w:r>
      <w:proofErr w:type="spellStart"/>
      <w:r w:rsidRPr="00107F47">
        <w:rPr>
          <w:rFonts w:ascii="Calibri" w:hAnsi="Calibri" w:cs="Calibri"/>
          <w:bCs/>
          <w:sz w:val="20"/>
          <w:szCs w:val="20"/>
        </w:rPr>
        <w:t>a</w:t>
      </w:r>
      <w:proofErr w:type="spellEnd"/>
      <w:r w:rsidRPr="00107F47">
        <w:rPr>
          <w:rFonts w:ascii="Calibri" w:hAnsi="Calibri" w:cs="Calibri"/>
          <w:bCs/>
          <w:sz w:val="20"/>
          <w:szCs w:val="20"/>
        </w:rPr>
        <w:t xml:space="preserve">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528" w:type="dxa"/>
        <w:tblLook w:val="04A0" w:firstRow="1" w:lastRow="0" w:firstColumn="1" w:lastColumn="0" w:noHBand="0" w:noVBand="1"/>
      </w:tblPr>
      <w:tblGrid>
        <w:gridCol w:w="4531"/>
        <w:gridCol w:w="2382"/>
        <w:gridCol w:w="1949"/>
        <w:gridCol w:w="1666"/>
      </w:tblGrid>
      <w:tr w:rsidR="0085406E" w:rsidRPr="0085406E" w14:paraId="6E77DDA7" w14:textId="5595BBA2" w:rsidTr="0085406E">
        <w:trPr>
          <w:trHeight w:val="6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6D9" w14:textId="667E3459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sz w:val="20"/>
                <w:szCs w:val="20"/>
              </w:rPr>
              <w:t>TIPOLOGIA MODULO/ LINEA DI INTEREVENTO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358" w14:textId="17FF5CF5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TITOLO MODULO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057" w14:textId="2A73B5DF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DOCENTE </w:t>
            </w:r>
          </w:p>
          <w:p w14:paraId="604C8F7C" w14:textId="193C3E80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indicare per quale percorso partecipa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CA1" w14:textId="6F0B14C7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  <w:p w14:paraId="6C4C1575" w14:textId="6C5B3C78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indicare per quale percorso partecipa</w:t>
            </w:r>
          </w:p>
        </w:tc>
      </w:tr>
      <w:tr w:rsidR="0085406E" w:rsidRPr="0085406E" w14:paraId="4CBCF723" w14:textId="3DE02C7B" w:rsidTr="0085406E">
        <w:trPr>
          <w:trHeight w:val="654"/>
        </w:trPr>
        <w:tc>
          <w:tcPr>
            <w:tcW w:w="4531" w:type="dxa"/>
            <w:vAlign w:val="center"/>
          </w:tcPr>
          <w:p w14:paraId="7CE4B01E" w14:textId="3CFAE5CE" w:rsidR="0085406E" w:rsidRPr="0085406E" w:rsidRDefault="0085406E" w:rsidP="0085406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ESO4.</w:t>
            </w:r>
            <w:proofErr w:type="gram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6.A1.B</w:t>
            </w:r>
            <w:proofErr w:type="gramEnd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 xml:space="preserve"> Lingua inglese per gli allievi della scuola primaria</w:t>
            </w:r>
          </w:p>
        </w:tc>
        <w:tc>
          <w:tcPr>
            <w:tcW w:w="2382" w:type="dxa"/>
          </w:tcPr>
          <w:p w14:paraId="795DEC0A" w14:textId="3A9DCEC3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English-@</w:t>
            </w:r>
            <w:proofErr w:type="spell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1949" w:type="dxa"/>
            <w:vAlign w:val="center"/>
          </w:tcPr>
          <w:p w14:paraId="728EB3C8" w14:textId="22C84DD0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5C1731A4" w14:textId="0BD6ED97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85406E" w:rsidRPr="0085406E" w14:paraId="1D811F8A" w14:textId="77777777" w:rsidTr="0085406E">
        <w:trPr>
          <w:trHeight w:val="654"/>
        </w:trPr>
        <w:tc>
          <w:tcPr>
            <w:tcW w:w="4531" w:type="dxa"/>
            <w:vAlign w:val="center"/>
          </w:tcPr>
          <w:p w14:paraId="4E7A1E6F" w14:textId="004EF272" w:rsidR="0085406E" w:rsidRPr="0085406E" w:rsidRDefault="0085406E" w:rsidP="0085406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ESO4.</w:t>
            </w:r>
            <w:proofErr w:type="gram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6.A1.B</w:t>
            </w:r>
            <w:proofErr w:type="gramEnd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 xml:space="preserve"> Lingua madre</w:t>
            </w:r>
          </w:p>
        </w:tc>
        <w:tc>
          <w:tcPr>
            <w:tcW w:w="2382" w:type="dxa"/>
          </w:tcPr>
          <w:p w14:paraId="4DE8FF9B" w14:textId="5311EBAD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Rinforzi@mo</w:t>
            </w:r>
            <w:proofErr w:type="spellEnd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 xml:space="preserve"> l'Italiano</w:t>
            </w:r>
          </w:p>
        </w:tc>
        <w:tc>
          <w:tcPr>
            <w:tcW w:w="1949" w:type="dxa"/>
            <w:vAlign w:val="center"/>
          </w:tcPr>
          <w:p w14:paraId="3DEE5E44" w14:textId="5E75564C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7CA33DA7" w14:textId="567C833D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85406E" w:rsidRPr="0085406E" w14:paraId="1A1B7586" w14:textId="77777777" w:rsidTr="0085406E">
        <w:trPr>
          <w:trHeight w:val="654"/>
        </w:trPr>
        <w:tc>
          <w:tcPr>
            <w:tcW w:w="4531" w:type="dxa"/>
            <w:vAlign w:val="center"/>
          </w:tcPr>
          <w:p w14:paraId="6FB7B463" w14:textId="77777777" w:rsidR="0085406E" w:rsidRPr="0085406E" w:rsidRDefault="0085406E" w:rsidP="008540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ESO4.</w:t>
            </w:r>
            <w:proofErr w:type="gram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6.A2.B</w:t>
            </w:r>
            <w:proofErr w:type="gramEnd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 xml:space="preserve"> Sviluppo del pensiero</w:t>
            </w:r>
          </w:p>
          <w:p w14:paraId="7C49F56B" w14:textId="618CE8DB" w:rsidR="0085406E" w:rsidRPr="0085406E" w:rsidRDefault="0085406E" w:rsidP="008540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computazionale e della creatività digitale</w:t>
            </w:r>
          </w:p>
        </w:tc>
        <w:tc>
          <w:tcPr>
            <w:tcW w:w="2382" w:type="dxa"/>
          </w:tcPr>
          <w:p w14:paraId="4624BE46" w14:textId="718B27B5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Roboti@mo</w:t>
            </w:r>
            <w:proofErr w:type="spellEnd"/>
          </w:p>
        </w:tc>
        <w:tc>
          <w:tcPr>
            <w:tcW w:w="1949" w:type="dxa"/>
            <w:vAlign w:val="center"/>
          </w:tcPr>
          <w:p w14:paraId="3C5912FE" w14:textId="01C3AF01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403A5D56" w14:textId="4B1D65CC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85406E" w:rsidRPr="0085406E" w14:paraId="598A6A9E" w14:textId="77777777" w:rsidTr="0085406E">
        <w:trPr>
          <w:trHeight w:val="654"/>
        </w:trPr>
        <w:tc>
          <w:tcPr>
            <w:tcW w:w="4531" w:type="dxa"/>
            <w:vAlign w:val="center"/>
          </w:tcPr>
          <w:p w14:paraId="6E90055A" w14:textId="77777777" w:rsidR="0085406E" w:rsidRPr="0085406E" w:rsidRDefault="0085406E" w:rsidP="008540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ESO4.</w:t>
            </w:r>
            <w:proofErr w:type="gram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6.A2.B</w:t>
            </w:r>
            <w:proofErr w:type="gramEnd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 xml:space="preserve"> Sviluppo del pensiero</w:t>
            </w:r>
          </w:p>
          <w:p w14:paraId="62C40684" w14:textId="7DC7F618" w:rsidR="0085406E" w:rsidRPr="0085406E" w:rsidRDefault="0085406E" w:rsidP="008540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computazionale e della creatività digitale</w:t>
            </w:r>
          </w:p>
        </w:tc>
        <w:tc>
          <w:tcPr>
            <w:tcW w:w="2382" w:type="dxa"/>
          </w:tcPr>
          <w:p w14:paraId="5FFF61B3" w14:textId="027F3F1F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Impari@mo</w:t>
            </w:r>
            <w:proofErr w:type="spellEnd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 xml:space="preserve"> a studiare</w:t>
            </w:r>
          </w:p>
        </w:tc>
        <w:tc>
          <w:tcPr>
            <w:tcW w:w="1949" w:type="dxa"/>
            <w:vAlign w:val="center"/>
          </w:tcPr>
          <w:p w14:paraId="153AE839" w14:textId="115FF908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0FEB8643" w14:textId="51E925CE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>/ /</w:t>
            </w:r>
          </w:p>
        </w:tc>
      </w:tr>
      <w:tr w:rsidR="0085406E" w:rsidRPr="0085406E" w14:paraId="55EE9B93" w14:textId="77777777" w:rsidTr="0085406E">
        <w:trPr>
          <w:trHeight w:val="654"/>
        </w:trPr>
        <w:tc>
          <w:tcPr>
            <w:tcW w:w="4531" w:type="dxa"/>
            <w:vAlign w:val="center"/>
          </w:tcPr>
          <w:p w14:paraId="101D9AA7" w14:textId="77777777" w:rsidR="0085406E" w:rsidRPr="0085406E" w:rsidRDefault="0085406E" w:rsidP="008540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ESO4.</w:t>
            </w:r>
            <w:proofErr w:type="gram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6.A2.B</w:t>
            </w:r>
            <w:proofErr w:type="gramEnd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 xml:space="preserve"> Sviluppo del pensiero</w:t>
            </w:r>
          </w:p>
          <w:p w14:paraId="1FDEABBC" w14:textId="53824C30" w:rsidR="0085406E" w:rsidRPr="0085406E" w:rsidRDefault="0085406E" w:rsidP="008540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computazionale e della creatività digitale</w:t>
            </w:r>
          </w:p>
        </w:tc>
        <w:tc>
          <w:tcPr>
            <w:tcW w:w="2382" w:type="dxa"/>
          </w:tcPr>
          <w:p w14:paraId="2916CF18" w14:textId="66A53F2F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Artechnology</w:t>
            </w:r>
            <w:proofErr w:type="spellEnd"/>
          </w:p>
        </w:tc>
        <w:tc>
          <w:tcPr>
            <w:tcW w:w="1949" w:type="dxa"/>
            <w:vAlign w:val="center"/>
          </w:tcPr>
          <w:p w14:paraId="3C6F08E3" w14:textId="46B7C20C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0AB4D225" w14:textId="129C26CC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</w:tbl>
    <w:p w14:paraId="1694DA95" w14:textId="25668CC2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8924C8" w:rsidRPr="008924C8" w14:paraId="38C4E954" w14:textId="77777777" w:rsidTr="00D50A65">
        <w:tc>
          <w:tcPr>
            <w:tcW w:w="5949" w:type="dxa"/>
          </w:tcPr>
          <w:p w14:paraId="2B8E4DBE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0D49446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4ED0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8924C8" w:rsidRPr="008924C8" w14:paraId="2A510DE5" w14:textId="77777777" w:rsidTr="00D50A65">
        <w:tc>
          <w:tcPr>
            <w:tcW w:w="5949" w:type="dxa"/>
          </w:tcPr>
          <w:p w14:paraId="75380AA3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01FD083A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3315A0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________________________________________________________________________________________________________</w:t>
            </w:r>
          </w:p>
          <w:p w14:paraId="7757D140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F038E1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66FF721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688BEC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5CC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A07166F" w14:textId="77777777" w:rsidTr="00D50A65">
        <w:tc>
          <w:tcPr>
            <w:tcW w:w="5949" w:type="dxa"/>
          </w:tcPr>
          <w:p w14:paraId="028ECB8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8924C8">
              <w:rPr>
                <w:rFonts w:ascii="Calibri" w:hAnsi="Calibri" w:cs="Century Gothic"/>
                <w:sz w:val="20"/>
                <w:szCs w:val="20"/>
              </w:rPr>
              <w:t xml:space="preserve">pecializzazione post laurea/master o corsi di perfezionamento attinenti </w:t>
            </w:r>
            <w:proofErr w:type="gramStart"/>
            <w:r w:rsidRPr="008924C8">
              <w:rPr>
                <w:rFonts w:ascii="Calibri" w:hAnsi="Calibri" w:cs="Century Gothic"/>
                <w:sz w:val="20"/>
                <w:szCs w:val="20"/>
              </w:rPr>
              <w:t>il</w:t>
            </w:r>
            <w:proofErr w:type="gramEnd"/>
            <w:r w:rsidRPr="008924C8">
              <w:rPr>
                <w:rFonts w:ascii="Calibri" w:hAnsi="Calibri" w:cs="Century Gothic"/>
                <w:sz w:val="20"/>
                <w:szCs w:val="20"/>
              </w:rPr>
              <w:t xml:space="preserve"> progetto tenuti da università o enti accreditati (</w:t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3B22E2D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4663CE9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13B9475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5BB0FDE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45C766F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A3888C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E3BE91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0D1281B8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3B9ECBD" w14:textId="77777777" w:rsidTr="00D50A65">
        <w:tc>
          <w:tcPr>
            <w:tcW w:w="5949" w:type="dxa"/>
          </w:tcPr>
          <w:p w14:paraId="1CF468B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 svolto servizi di ruolo presso le istituzioni scolastiche (indicare periodi di servizio e istituzione)</w:t>
            </w:r>
          </w:p>
          <w:p w14:paraId="6761AD0F" w14:textId="77777777" w:rsidR="008924C8" w:rsidRPr="008924C8" w:rsidRDefault="008924C8" w:rsidP="008924C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9391954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E8D6F2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62EEEC02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2E100B1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CE4325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6CC5C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4CEBF8F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B789C3A" w14:textId="77777777" w:rsidTr="00D50A65">
        <w:tc>
          <w:tcPr>
            <w:tcW w:w="5949" w:type="dxa"/>
          </w:tcPr>
          <w:p w14:paraId="5EBBCCD9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Pubblici o Scuole Statali (indicare periodi di servizio, monte ore/attività e committente):</w:t>
            </w:r>
          </w:p>
          <w:p w14:paraId="65AE97E4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605F7B7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5DFD2B47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472301D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3BACA2E6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8F22DA4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DCDCF7C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D98E5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lastRenderedPageBreak/>
              <w:t>__________</w:t>
            </w:r>
          </w:p>
        </w:tc>
        <w:tc>
          <w:tcPr>
            <w:tcW w:w="2311" w:type="dxa"/>
            <w:vAlign w:val="center"/>
          </w:tcPr>
          <w:p w14:paraId="77FF62A7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08CB1AD4" w14:textId="77777777" w:rsidTr="008924C8">
        <w:trPr>
          <w:trHeight w:val="2161"/>
        </w:trPr>
        <w:tc>
          <w:tcPr>
            <w:tcW w:w="5949" w:type="dxa"/>
          </w:tcPr>
          <w:p w14:paraId="7D0E24C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o Aziende (indicare periodi di servizio, monte ore/attività e committente):</w:t>
            </w:r>
          </w:p>
          <w:p w14:paraId="22A5B99E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4ACE9546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2418514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E018805" w14:textId="75E37A93" w:rsidR="008924C8" w:rsidRPr="0085406E" w:rsidRDefault="008924C8" w:rsidP="00D50A65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</w:tc>
        <w:tc>
          <w:tcPr>
            <w:tcW w:w="2268" w:type="dxa"/>
          </w:tcPr>
          <w:p w14:paraId="5BCBFA1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3B4608C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6C36935" w14:textId="77777777" w:rsidTr="008924C8">
        <w:trPr>
          <w:trHeight w:val="1888"/>
        </w:trPr>
        <w:tc>
          <w:tcPr>
            <w:tcW w:w="5949" w:type="dxa"/>
          </w:tcPr>
          <w:p w14:paraId="72D0DF6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di tutoraggio attinenti al progetto, in enti o scuole statali (indicare periodi di servizio, monte ore/attività e committente):</w:t>
            </w:r>
          </w:p>
          <w:p w14:paraId="5217489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2487822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135A1CC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18CC2BC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562CD8EF" w14:textId="77777777" w:rsidR="008924C8" w:rsidRPr="008924C8" w:rsidRDefault="008924C8" w:rsidP="008924C8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B33E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452C7B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3B601A6D" w14:textId="63A5E929" w:rsid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404143E7" w14:textId="77777777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conoscenze informatiche quali: internet, posta elettronica, office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automation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google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essere sottoposto/a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5A90875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ovvero, nel caso in cui sussistano situazioni di incompatibilità, che le stesse sono le </w:t>
      </w:r>
      <w:proofErr w:type="gram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seguenti:_</w:t>
      </w:r>
      <w:proofErr w:type="gramEnd"/>
      <w:r w:rsidRPr="00B347A8">
        <w:rPr>
          <w:rFonts w:ascii="Calibri" w:eastAsia="Calibri" w:hAnsi="Calibri" w:cs="Calibri"/>
          <w:sz w:val="20"/>
          <w:szCs w:val="20"/>
          <w:lang w:eastAsia="en-US"/>
        </w:rPr>
        <w:t>______________________________________________________________________________________</w:t>
      </w:r>
      <w:bookmarkStart w:id="0" w:name="_Hlk107862731"/>
      <w:r w:rsidR="0085406E">
        <w:rPr>
          <w:rFonts w:ascii="Calibri" w:eastAsia="Calibri" w:hAnsi="Calibri" w:cs="Calibri"/>
          <w:sz w:val="20"/>
          <w:szCs w:val="20"/>
          <w:lang w:eastAsia="en-US"/>
        </w:rPr>
        <w:t>;</w:t>
      </w:r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6AB34CE" w14:textId="5355C2AB" w:rsidR="00107F47" w:rsidRDefault="00076E84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N.B.: </w:t>
      </w:r>
      <w:r w:rsidR="00107F47" w:rsidRPr="00107F47">
        <w:rPr>
          <w:rFonts w:ascii="Calibri" w:hAnsi="Calibri" w:cs="Calibri"/>
          <w:sz w:val="20"/>
          <w:szCs w:val="20"/>
        </w:rPr>
        <w:t>allega</w:t>
      </w:r>
      <w:r>
        <w:rPr>
          <w:rFonts w:ascii="Calibri" w:hAnsi="Calibri" w:cs="Calibri"/>
          <w:sz w:val="20"/>
          <w:szCs w:val="20"/>
        </w:rPr>
        <w:t>re</w:t>
      </w:r>
      <w:r w:rsidR="00107F47" w:rsidRPr="00107F47">
        <w:rPr>
          <w:rFonts w:ascii="Calibri" w:hAnsi="Calibri" w:cs="Calibri"/>
          <w:sz w:val="20"/>
          <w:szCs w:val="20"/>
        </w:rPr>
        <w:t xml:space="preserve"> alla presente </w:t>
      </w:r>
      <w:r w:rsidR="00107F47" w:rsidRPr="00076E84">
        <w:rPr>
          <w:rFonts w:ascii="Calibri" w:hAnsi="Calibri" w:cs="Calibri"/>
          <w:b/>
          <w:bCs/>
          <w:i/>
          <w:iCs/>
          <w:sz w:val="20"/>
          <w:szCs w:val="20"/>
        </w:rPr>
        <w:t>curriculum vitae</w:t>
      </w:r>
      <w:r w:rsidR="00107F47" w:rsidRPr="00107F47">
        <w:rPr>
          <w:rFonts w:ascii="Calibri" w:hAnsi="Calibri" w:cs="Calibri"/>
          <w:sz w:val="20"/>
          <w:szCs w:val="20"/>
        </w:rPr>
        <w:t xml:space="preserve"> sottoscritto, nonché fotocopia del </w:t>
      </w:r>
      <w:r w:rsidR="00107F47" w:rsidRPr="00076E84">
        <w:rPr>
          <w:rFonts w:ascii="Calibri" w:hAnsi="Calibri" w:cs="Calibri"/>
          <w:b/>
          <w:bCs/>
          <w:sz w:val="20"/>
          <w:szCs w:val="20"/>
        </w:rPr>
        <w:t>documento di identità</w:t>
      </w:r>
      <w:r w:rsidR="00107F47" w:rsidRPr="00107F47">
        <w:rPr>
          <w:rFonts w:ascii="Calibri" w:hAnsi="Calibri" w:cs="Calibri"/>
          <w:sz w:val="20"/>
          <w:szCs w:val="20"/>
        </w:rPr>
        <w:t xml:space="preserve">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85406E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FEC" w14:textId="6541412C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331F4D">
      <w:rPr>
        <w:rFonts w:asciiTheme="minorHAnsi" w:hAnsiTheme="minorHAnsi" w:cstheme="minorHAnsi"/>
        <w:noProof/>
        <w:sz w:val="8"/>
        <w:szCs w:val="8"/>
      </w:rPr>
      <w:t>\\SRV01\Documenti\Dsga\alan\CONVENZIONI-BANDI\PNRR\STEM E INNOVAZIONE 3.1 DM65\PROCEDURE\progettazione\MOD. A allegato bando PNRR INTERNI.docx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685" w14:textId="5A551F67" w:rsidR="006F0FC7" w:rsidRDefault="00600D00" w:rsidP="00600D00">
    <w:pPr>
      <w:pStyle w:val="Intestazione"/>
      <w:tabs>
        <w:tab w:val="left" w:pos="2130"/>
        <w:tab w:val="center" w:pos="5269"/>
      </w:tabs>
      <w:rPr>
        <w:noProof/>
      </w:rPr>
    </w:pPr>
    <w:r>
      <w:tab/>
    </w:r>
    <w:r w:rsidRPr="009158E2">
      <w:rPr>
        <w:noProof/>
      </w:rPr>
      <w:drawing>
        <wp:anchor distT="0" distB="0" distL="114300" distR="114300" simplePos="0" relativeHeight="251659264" behindDoc="1" locked="0" layoutInCell="1" allowOverlap="1" wp14:anchorId="0EA2A3B6" wp14:editId="106F49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78270" cy="447675"/>
          <wp:effectExtent l="0" t="0" r="0" b="9525"/>
          <wp:wrapNone/>
          <wp:docPr id="562046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51359" name="Immagine 41685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059"/>
    <w:multiLevelType w:val="hybridMultilevel"/>
    <w:tmpl w:val="4C98C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E0552BF"/>
    <w:multiLevelType w:val="hybridMultilevel"/>
    <w:tmpl w:val="9614F4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1551"/>
    <w:multiLevelType w:val="hybridMultilevel"/>
    <w:tmpl w:val="51F8307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C23AC"/>
    <w:multiLevelType w:val="hybridMultilevel"/>
    <w:tmpl w:val="9614F492"/>
    <w:lvl w:ilvl="0" w:tplc="1CC895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7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4"/>
  </w:num>
  <w:num w:numId="7" w16cid:durableId="1305887849">
    <w:abstractNumId w:val="11"/>
  </w:num>
  <w:num w:numId="8" w16cid:durableId="770276884">
    <w:abstractNumId w:val="12"/>
  </w:num>
  <w:num w:numId="9" w16cid:durableId="757948670">
    <w:abstractNumId w:val="4"/>
  </w:num>
  <w:num w:numId="10" w16cid:durableId="1672836421">
    <w:abstractNumId w:val="18"/>
  </w:num>
  <w:num w:numId="11" w16cid:durableId="1599673413">
    <w:abstractNumId w:val="5"/>
  </w:num>
  <w:num w:numId="12" w16cid:durableId="1965187034">
    <w:abstractNumId w:val="0"/>
  </w:num>
  <w:num w:numId="13" w16cid:durableId="675114607">
    <w:abstractNumId w:val="7"/>
  </w:num>
  <w:num w:numId="14" w16cid:durableId="165024385">
    <w:abstractNumId w:val="15"/>
  </w:num>
  <w:num w:numId="15" w16cid:durableId="1868790335">
    <w:abstractNumId w:val="16"/>
  </w:num>
  <w:num w:numId="16" w16cid:durableId="624042219">
    <w:abstractNumId w:val="8"/>
  </w:num>
  <w:num w:numId="17" w16cid:durableId="1081099410">
    <w:abstractNumId w:val="10"/>
  </w:num>
  <w:num w:numId="18" w16cid:durableId="2059040613">
    <w:abstractNumId w:val="13"/>
  </w:num>
  <w:num w:numId="19" w16cid:durableId="396435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558D8"/>
    <w:rsid w:val="0007475F"/>
    <w:rsid w:val="00076E84"/>
    <w:rsid w:val="00090ABA"/>
    <w:rsid w:val="000A6782"/>
    <w:rsid w:val="000D3894"/>
    <w:rsid w:val="000D3D91"/>
    <w:rsid w:val="000D644B"/>
    <w:rsid w:val="00107F47"/>
    <w:rsid w:val="00154DB2"/>
    <w:rsid w:val="00164ACA"/>
    <w:rsid w:val="00177882"/>
    <w:rsid w:val="001B6EEA"/>
    <w:rsid w:val="001C4171"/>
    <w:rsid w:val="001D10A1"/>
    <w:rsid w:val="001D76EB"/>
    <w:rsid w:val="001D7A2B"/>
    <w:rsid w:val="001F6984"/>
    <w:rsid w:val="00222359"/>
    <w:rsid w:val="00251C41"/>
    <w:rsid w:val="002642E8"/>
    <w:rsid w:val="002D63B7"/>
    <w:rsid w:val="002F6696"/>
    <w:rsid w:val="00312E84"/>
    <w:rsid w:val="00331F4D"/>
    <w:rsid w:val="00365417"/>
    <w:rsid w:val="00381414"/>
    <w:rsid w:val="00386D51"/>
    <w:rsid w:val="003B24A7"/>
    <w:rsid w:val="003B5E15"/>
    <w:rsid w:val="003B6882"/>
    <w:rsid w:val="003C3715"/>
    <w:rsid w:val="003E39E6"/>
    <w:rsid w:val="003F249A"/>
    <w:rsid w:val="00474369"/>
    <w:rsid w:val="004769AE"/>
    <w:rsid w:val="004826AE"/>
    <w:rsid w:val="004A6330"/>
    <w:rsid w:val="004C5287"/>
    <w:rsid w:val="004C70A2"/>
    <w:rsid w:val="005149EA"/>
    <w:rsid w:val="00522BB7"/>
    <w:rsid w:val="00546544"/>
    <w:rsid w:val="00575843"/>
    <w:rsid w:val="0059603B"/>
    <w:rsid w:val="005B1395"/>
    <w:rsid w:val="005C3498"/>
    <w:rsid w:val="005D3392"/>
    <w:rsid w:val="005E37DC"/>
    <w:rsid w:val="00600D00"/>
    <w:rsid w:val="00615E39"/>
    <w:rsid w:val="006548FB"/>
    <w:rsid w:val="006711A5"/>
    <w:rsid w:val="00685CC9"/>
    <w:rsid w:val="006A73AC"/>
    <w:rsid w:val="006F0FC7"/>
    <w:rsid w:val="006F6F6E"/>
    <w:rsid w:val="007241C3"/>
    <w:rsid w:val="00725327"/>
    <w:rsid w:val="00734CAB"/>
    <w:rsid w:val="007C20FC"/>
    <w:rsid w:val="007C61B7"/>
    <w:rsid w:val="007D1779"/>
    <w:rsid w:val="007F6B1E"/>
    <w:rsid w:val="00822D02"/>
    <w:rsid w:val="008264D7"/>
    <w:rsid w:val="008461DF"/>
    <w:rsid w:val="0085406E"/>
    <w:rsid w:val="00856CA1"/>
    <w:rsid w:val="008924C8"/>
    <w:rsid w:val="008A0053"/>
    <w:rsid w:val="008A5677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4B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347A8"/>
    <w:rsid w:val="00B5066B"/>
    <w:rsid w:val="00B55495"/>
    <w:rsid w:val="00B77CA1"/>
    <w:rsid w:val="00BA0730"/>
    <w:rsid w:val="00BB626B"/>
    <w:rsid w:val="00BC184F"/>
    <w:rsid w:val="00BC3C73"/>
    <w:rsid w:val="00BD43C2"/>
    <w:rsid w:val="00BF468C"/>
    <w:rsid w:val="00C67FC5"/>
    <w:rsid w:val="00C712A7"/>
    <w:rsid w:val="00C95006"/>
    <w:rsid w:val="00C9527B"/>
    <w:rsid w:val="00CC2D1F"/>
    <w:rsid w:val="00CC6FDA"/>
    <w:rsid w:val="00CD554F"/>
    <w:rsid w:val="00CD5F0E"/>
    <w:rsid w:val="00CF4325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paragraph" w:styleId="NormaleWeb">
    <w:name w:val="Normal (Web)"/>
    <w:basedOn w:val="Normale"/>
    <w:uiPriority w:val="99"/>
    <w:unhideWhenUsed/>
    <w:rsid w:val="00BD4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911</Words>
  <Characters>6623</Characters>
  <Application>Microsoft Office Word</Application>
  <DocSecurity>0</DocSecurity>
  <Lines>213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8</cp:revision>
  <cp:lastPrinted>2024-03-26T13:47:00Z</cp:lastPrinted>
  <dcterms:created xsi:type="dcterms:W3CDTF">2024-08-12T08:24:00Z</dcterms:created>
  <dcterms:modified xsi:type="dcterms:W3CDTF">2025-08-13T06:16:00Z</dcterms:modified>
</cp:coreProperties>
</file>