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04872F6F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31419D">
        <w:rPr>
          <w:rFonts w:ascii="Calibri" w:hAnsi="Calibri" w:cs="Century Gothic"/>
          <w:b/>
          <w:bCs/>
          <w:sz w:val="26"/>
          <w:szCs w:val="26"/>
        </w:rPr>
        <w:t xml:space="preserve"> E TUTOR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Pr="00D60470" w:rsidRDefault="00107F47" w:rsidP="00C95006">
      <w:pPr>
        <w:pStyle w:val="Default"/>
        <w:jc w:val="center"/>
        <w:rPr>
          <w:rFonts w:ascii="Calibri" w:hAnsi="Calibri" w:cs="Century Gothic"/>
          <w:b/>
          <w:sz w:val="26"/>
          <w:szCs w:val="26"/>
        </w:rPr>
      </w:pPr>
    </w:p>
    <w:p w14:paraId="55B56DE3" w14:textId="77777777" w:rsidR="00D60470" w:rsidRPr="00D60470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</w:rPr>
      </w:pPr>
      <w:r w:rsidRPr="00D60470">
        <w:rPr>
          <w:rFonts w:asciiTheme="minorHAnsi" w:hAnsiTheme="minorHAnsi" w:cstheme="minorHAnsi"/>
          <w:b/>
        </w:rPr>
        <w:t>Risorse del Piano “Scuola 4.0” di cui alla Missione 4 – Istruzione e Ricerca 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</w:t>
      </w:r>
      <w:proofErr w:type="spellStart"/>
      <w:r w:rsidRPr="00D60470">
        <w:rPr>
          <w:rFonts w:asciiTheme="minorHAnsi" w:hAnsiTheme="minorHAnsi" w:cstheme="minorHAnsi"/>
          <w:b/>
        </w:rPr>
        <w:t>d.m.</w:t>
      </w:r>
      <w:proofErr w:type="spellEnd"/>
      <w:r w:rsidRPr="00D60470">
        <w:rPr>
          <w:rFonts w:asciiTheme="minorHAnsi" w:hAnsiTheme="minorHAnsi" w:cstheme="minorHAnsi"/>
          <w:b/>
        </w:rPr>
        <w:t xml:space="preserve"> 66/2023). Titolo del progetto “Ic@nto66+”</w:t>
      </w:r>
    </w:p>
    <w:p w14:paraId="5659967A" w14:textId="5BE6A763" w:rsidR="00D60470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Cs/>
          <w:lang w:eastAsia="en-US"/>
        </w:rPr>
      </w:pPr>
      <w:bookmarkStart w:id="0" w:name="_Hlk160106789"/>
      <w:r w:rsidRPr="00D60470">
        <w:rPr>
          <w:rFonts w:asciiTheme="minorHAnsi" w:eastAsia="Calibri" w:hAnsiTheme="minorHAnsi" w:cstheme="minorHAnsi"/>
          <w:b/>
          <w:iCs/>
          <w:lang w:eastAsia="en-US"/>
        </w:rPr>
        <w:t xml:space="preserve">Codice Progetto: M4C1I2.1-2023-1222-P-37351 CUP: </w:t>
      </w:r>
      <w:bookmarkStart w:id="1" w:name="_Hlk160447866"/>
      <w:r w:rsidRPr="00D60470">
        <w:rPr>
          <w:rFonts w:asciiTheme="minorHAnsi" w:eastAsia="Calibri" w:hAnsiTheme="minorHAnsi" w:cstheme="minorHAnsi"/>
          <w:b/>
          <w:iCs/>
          <w:lang w:eastAsia="en-US"/>
        </w:rPr>
        <w:t>G54D23004110006</w:t>
      </w:r>
      <w:bookmarkEnd w:id="1"/>
      <w:r w:rsidR="002927AA">
        <w:rPr>
          <w:rFonts w:asciiTheme="minorHAnsi" w:eastAsia="Calibri" w:hAnsiTheme="minorHAnsi" w:cstheme="minorHAnsi"/>
          <w:b/>
          <w:iCs/>
          <w:lang w:eastAsia="en-US"/>
        </w:rPr>
        <w:t xml:space="preserve"> </w:t>
      </w:r>
    </w:p>
    <w:p w14:paraId="28E048F2" w14:textId="77777777" w:rsidR="008337FA" w:rsidRPr="00FC300B" w:rsidRDefault="008337FA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</w:p>
    <w:bookmarkEnd w:id="0"/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B06FE14" w14:textId="77777777" w:rsidR="00FA218E" w:rsidRPr="00FA218E" w:rsidRDefault="00FA218E" w:rsidP="008337FA">
      <w:pPr>
        <w:widowControl w:val="0"/>
        <w:tabs>
          <w:tab w:val="left" w:pos="1903"/>
        </w:tabs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37D5406B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</w:t>
      </w:r>
      <w:r w:rsidR="005C0C7A">
        <w:rPr>
          <w:rFonts w:ascii="Calibri" w:hAnsi="Calibri" w:cs="Calibri"/>
          <w:bCs/>
          <w:sz w:val="20"/>
          <w:szCs w:val="20"/>
        </w:rPr>
        <w:t>o</w:t>
      </w:r>
      <w:r w:rsidR="0059603B">
        <w:rPr>
          <w:rFonts w:ascii="Calibri" w:hAnsi="Calibri" w:cs="Calibri"/>
          <w:bCs/>
          <w:sz w:val="20"/>
          <w:szCs w:val="20"/>
        </w:rPr>
        <w:t xml:space="preserve">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C0C7A">
        <w:rPr>
          <w:rFonts w:ascii="Calibri" w:hAnsi="Calibri" w:cs="Calibri"/>
          <w:bCs/>
          <w:sz w:val="20"/>
          <w:szCs w:val="20"/>
        </w:rPr>
        <w:t>l</w:t>
      </w:r>
      <w:r w:rsidR="0051725B">
        <w:rPr>
          <w:rFonts w:ascii="Calibri" w:hAnsi="Calibri" w:cs="Calibri"/>
          <w:bCs/>
          <w:sz w:val="20"/>
          <w:szCs w:val="20"/>
        </w:rPr>
        <w:t>a seguente figura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437" w:type="dxa"/>
        <w:tblLayout w:type="fixed"/>
        <w:tblLook w:val="04A0" w:firstRow="1" w:lastRow="0" w:firstColumn="1" w:lastColumn="0" w:noHBand="0" w:noVBand="1"/>
      </w:tblPr>
      <w:tblGrid>
        <w:gridCol w:w="921"/>
        <w:gridCol w:w="7352"/>
        <w:gridCol w:w="2164"/>
      </w:tblGrid>
      <w:tr w:rsidR="008A0340" w:rsidRPr="0059603B" w14:paraId="45E4A491" w14:textId="77777777" w:rsidTr="00891457">
        <w:trPr>
          <w:trHeight w:val="446"/>
        </w:trPr>
        <w:tc>
          <w:tcPr>
            <w:tcW w:w="921" w:type="dxa"/>
          </w:tcPr>
          <w:p w14:paraId="03858D3E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t>barrare</w:t>
            </w:r>
          </w:p>
        </w:tc>
        <w:tc>
          <w:tcPr>
            <w:tcW w:w="7352" w:type="dxa"/>
          </w:tcPr>
          <w:p w14:paraId="3588417D" w14:textId="7356AF07" w:rsidR="008A0340" w:rsidRPr="0070785A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 w:rsidRPr="0070785A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TIPOLOGIA MODULO: ATTIVITA’ DI </w:t>
            </w:r>
            <w:r w:rsidR="00203577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DOCENZA</w:t>
            </w:r>
          </w:p>
        </w:tc>
        <w:tc>
          <w:tcPr>
            <w:tcW w:w="2164" w:type="dxa"/>
          </w:tcPr>
          <w:p w14:paraId="47453A91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t>ORE INCARICO MAX.</w:t>
            </w:r>
          </w:p>
        </w:tc>
      </w:tr>
      <w:tr w:rsidR="008A0340" w:rsidRPr="004D65F8" w14:paraId="752C5CBD" w14:textId="77777777" w:rsidTr="00891457">
        <w:trPr>
          <w:trHeight w:val="227"/>
        </w:trPr>
        <w:tc>
          <w:tcPr>
            <w:tcW w:w="921" w:type="dxa"/>
            <w:vAlign w:val="center"/>
          </w:tcPr>
          <w:p w14:paraId="6F8A2AFC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229FFD5C" w14:textId="2720C2ED" w:rsidR="008A0340" w:rsidRPr="00416560" w:rsidRDefault="008A0340" w:rsidP="00891457">
            <w:pPr>
              <w:pStyle w:val="Default"/>
              <w:widowControl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PERCORSI DI FORMAZIONE SULLA TRANSIZIONE DIGITALE: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I MIEI ATTREZZI DIGITALI</w:t>
            </w:r>
            <w:r w:rsidR="00FE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E7AA4">
              <w:rPr>
                <w:rFonts w:asciiTheme="minorHAnsi" w:hAnsiTheme="minorHAnsi" w:cstheme="minorHAnsi"/>
                <w:b/>
                <w:sz w:val="20"/>
                <w:szCs w:val="20"/>
              </w:rPr>
              <w:t>- (2 percorsi)</w:t>
            </w:r>
          </w:p>
        </w:tc>
        <w:tc>
          <w:tcPr>
            <w:tcW w:w="2164" w:type="dxa"/>
            <w:vAlign w:val="center"/>
          </w:tcPr>
          <w:p w14:paraId="6EC776FB" w14:textId="41C2A241" w:rsidR="008A0340" w:rsidRPr="008337FA" w:rsidRDefault="0063229B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="Helvetica"/>
                <w:sz w:val="20"/>
                <w:szCs w:val="20"/>
              </w:rPr>
              <w:t>20</w:t>
            </w:r>
          </w:p>
        </w:tc>
      </w:tr>
      <w:tr w:rsidR="008A0340" w:rsidRPr="004D65F8" w14:paraId="7310D40C" w14:textId="77777777" w:rsidTr="00263555">
        <w:trPr>
          <w:trHeight w:val="486"/>
        </w:trPr>
        <w:tc>
          <w:tcPr>
            <w:tcW w:w="921" w:type="dxa"/>
            <w:vAlign w:val="center"/>
          </w:tcPr>
          <w:p w14:paraId="41EEABAE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17CBBC89" w14:textId="19FCDE0E" w:rsidR="005F01B8" w:rsidRDefault="008A0340" w:rsidP="00891457">
            <w:pPr>
              <w:pStyle w:val="Default"/>
              <w:widowControl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DIGICOMP.PRIMARI@</w:t>
            </w:r>
            <w:r w:rsidR="005F0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C3D1723" w14:textId="4B35B1D6" w:rsidR="008A0340" w:rsidRPr="00416560" w:rsidRDefault="00FE7AA4" w:rsidP="005F01B8">
            <w:pPr>
              <w:pStyle w:val="Default"/>
              <w:widowControl/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(5 percorsi)</w:t>
            </w:r>
          </w:p>
        </w:tc>
        <w:tc>
          <w:tcPr>
            <w:tcW w:w="2164" w:type="dxa"/>
            <w:vAlign w:val="center"/>
          </w:tcPr>
          <w:p w14:paraId="4EAD8D41" w14:textId="14A71B05" w:rsidR="008A0340" w:rsidRPr="008337FA" w:rsidRDefault="0063229B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="Helvetica"/>
                <w:sz w:val="20"/>
                <w:szCs w:val="20"/>
              </w:rPr>
              <w:t>50</w:t>
            </w:r>
          </w:p>
        </w:tc>
      </w:tr>
      <w:tr w:rsidR="008A0340" w:rsidRPr="004D65F8" w14:paraId="18225EE6" w14:textId="77777777" w:rsidTr="00263555">
        <w:trPr>
          <w:trHeight w:val="550"/>
        </w:trPr>
        <w:tc>
          <w:tcPr>
            <w:tcW w:w="921" w:type="dxa"/>
            <w:vAlign w:val="center"/>
          </w:tcPr>
          <w:p w14:paraId="67A3BD9A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FADB6DB" w14:textId="77777777" w:rsidR="008A0340" w:rsidRPr="00416560" w:rsidRDefault="008A0340" w:rsidP="00891457">
            <w:pPr>
              <w:pStyle w:val="Default"/>
              <w:widowControl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LABORATORIO STEAM</w:t>
            </w:r>
          </w:p>
        </w:tc>
        <w:tc>
          <w:tcPr>
            <w:tcW w:w="2164" w:type="dxa"/>
            <w:vAlign w:val="center"/>
          </w:tcPr>
          <w:p w14:paraId="164CB758" w14:textId="258611BB" w:rsidR="008A0340" w:rsidRPr="004D65F8" w:rsidRDefault="008A0340" w:rsidP="0089145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263555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</w:tr>
      <w:tr w:rsidR="008A0340" w:rsidRPr="004D65F8" w14:paraId="076B33EE" w14:textId="77777777" w:rsidTr="00263555">
        <w:trPr>
          <w:trHeight w:val="558"/>
        </w:trPr>
        <w:tc>
          <w:tcPr>
            <w:tcW w:w="921" w:type="dxa"/>
            <w:vAlign w:val="center"/>
          </w:tcPr>
          <w:p w14:paraId="799F4C4F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6F3F59B9" w14:textId="77777777" w:rsidR="008A0340" w:rsidRPr="00416560" w:rsidRDefault="008A0340" w:rsidP="00891457">
            <w:pPr>
              <w:pStyle w:val="Default"/>
              <w:widowControl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DIGIT@L WRW</w:t>
            </w:r>
          </w:p>
        </w:tc>
        <w:tc>
          <w:tcPr>
            <w:tcW w:w="2164" w:type="dxa"/>
            <w:vAlign w:val="center"/>
          </w:tcPr>
          <w:p w14:paraId="6C62051E" w14:textId="5DC0210A" w:rsidR="008A0340" w:rsidRPr="004D65F8" w:rsidRDefault="008A0340" w:rsidP="0089145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</w:tr>
      <w:tr w:rsidR="008A0340" w:rsidRPr="004D65F8" w14:paraId="237B2763" w14:textId="77777777" w:rsidTr="00891457">
        <w:trPr>
          <w:trHeight w:val="553"/>
        </w:trPr>
        <w:tc>
          <w:tcPr>
            <w:tcW w:w="921" w:type="dxa"/>
            <w:vAlign w:val="center"/>
          </w:tcPr>
          <w:p w14:paraId="36B3F7D2" w14:textId="77777777" w:rsidR="008A0340" w:rsidRPr="004D65F8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3136FC45" w14:textId="77777777" w:rsidR="008A0340" w:rsidRPr="00416560" w:rsidRDefault="008A0340" w:rsidP="00891457">
            <w:pPr>
              <w:pStyle w:val="Default"/>
              <w:widowControl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DGT#LANGU@GES</w:t>
            </w:r>
          </w:p>
        </w:tc>
        <w:tc>
          <w:tcPr>
            <w:tcW w:w="2164" w:type="dxa"/>
            <w:vAlign w:val="center"/>
          </w:tcPr>
          <w:p w14:paraId="2578B9C3" w14:textId="45D56728" w:rsidR="008A0340" w:rsidRPr="004D65F8" w:rsidRDefault="008A0340" w:rsidP="0089145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</w:tr>
    </w:tbl>
    <w:p w14:paraId="0BD02048" w14:textId="4A64CBAF" w:rsidR="00923DA7" w:rsidRDefault="008337FA" w:rsidP="008337FA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0FDD7EC2" w14:textId="77777777" w:rsidR="008337FA" w:rsidRDefault="008337FA" w:rsidP="008337FA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576287F" w14:textId="77777777" w:rsidR="008337FA" w:rsidRDefault="008337FA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Style w:val="Grigliatabella"/>
        <w:tblW w:w="10437" w:type="dxa"/>
        <w:tblLayout w:type="fixed"/>
        <w:tblLook w:val="04A0" w:firstRow="1" w:lastRow="0" w:firstColumn="1" w:lastColumn="0" w:noHBand="0" w:noVBand="1"/>
      </w:tblPr>
      <w:tblGrid>
        <w:gridCol w:w="921"/>
        <w:gridCol w:w="7352"/>
        <w:gridCol w:w="2164"/>
      </w:tblGrid>
      <w:tr w:rsidR="008337FA" w:rsidRPr="0059603B" w14:paraId="2E9194AF" w14:textId="77777777" w:rsidTr="00416560">
        <w:trPr>
          <w:trHeight w:val="446"/>
        </w:trPr>
        <w:tc>
          <w:tcPr>
            <w:tcW w:w="921" w:type="dxa"/>
          </w:tcPr>
          <w:p w14:paraId="47FA2D6D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bookmarkStart w:id="2" w:name="_Hlk170811928"/>
            <w:r w:rsidRPr="004D65F8">
              <w:rPr>
                <w:rFonts w:asciiTheme="minorHAnsi" w:hAnsiTheme="minorHAnsi" w:cs="Helvetica"/>
                <w:sz w:val="20"/>
                <w:szCs w:val="20"/>
              </w:rPr>
              <w:t>barrare</w:t>
            </w:r>
          </w:p>
        </w:tc>
        <w:tc>
          <w:tcPr>
            <w:tcW w:w="7352" w:type="dxa"/>
          </w:tcPr>
          <w:p w14:paraId="63AD830A" w14:textId="3F8BB29E" w:rsidR="008337FA" w:rsidRPr="0070785A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 w:rsidRPr="0070785A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TIPOLOGIA MODULO: ATTIVITA’ DI TUTORAGGIO</w:t>
            </w:r>
          </w:p>
        </w:tc>
        <w:tc>
          <w:tcPr>
            <w:tcW w:w="2164" w:type="dxa"/>
          </w:tcPr>
          <w:p w14:paraId="12890BAD" w14:textId="77777777" w:rsidR="008337FA" w:rsidRPr="004D65F8" w:rsidRDefault="008337FA" w:rsidP="003273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t>ORE INCARICO MAX.</w:t>
            </w:r>
          </w:p>
        </w:tc>
      </w:tr>
      <w:tr w:rsidR="008337FA" w:rsidRPr="004D65F8" w14:paraId="1FDE4C22" w14:textId="77777777" w:rsidTr="00263555">
        <w:trPr>
          <w:trHeight w:val="536"/>
        </w:trPr>
        <w:tc>
          <w:tcPr>
            <w:tcW w:w="921" w:type="dxa"/>
            <w:vAlign w:val="center"/>
          </w:tcPr>
          <w:p w14:paraId="2201D731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6492B36D" w14:textId="7E210AB2" w:rsidR="008337FA" w:rsidRPr="00416560" w:rsidRDefault="008337FA" w:rsidP="00263555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PERCORSI DI FORMAZIONE SULLA TRANSIZIONE DIGITALE:</w:t>
            </w:r>
            <w:r w:rsidR="004165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I MIEI ATTREZZI DIGITALI</w:t>
            </w:r>
            <w:r w:rsidR="00FE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(2 percorsi)</w:t>
            </w:r>
          </w:p>
        </w:tc>
        <w:tc>
          <w:tcPr>
            <w:tcW w:w="2164" w:type="dxa"/>
            <w:vAlign w:val="center"/>
          </w:tcPr>
          <w:p w14:paraId="6AFA500F" w14:textId="51BBF817" w:rsidR="008337FA" w:rsidRPr="008337FA" w:rsidRDefault="00FE7AA4" w:rsidP="003273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="Helvetica"/>
                <w:sz w:val="20"/>
                <w:szCs w:val="20"/>
              </w:rPr>
              <w:t>20</w:t>
            </w:r>
          </w:p>
        </w:tc>
      </w:tr>
      <w:tr w:rsidR="008337FA" w:rsidRPr="004D65F8" w14:paraId="6068EDE0" w14:textId="77777777" w:rsidTr="00416560">
        <w:trPr>
          <w:trHeight w:val="476"/>
        </w:trPr>
        <w:tc>
          <w:tcPr>
            <w:tcW w:w="921" w:type="dxa"/>
            <w:vAlign w:val="center"/>
          </w:tcPr>
          <w:p w14:paraId="2E1B716B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5BDBC8BE" w14:textId="356C83C5" w:rsidR="005F01B8" w:rsidRDefault="008337FA" w:rsidP="00263555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 w:rsidR="004165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DIGICOMP.PRIMARI@</w:t>
            </w:r>
            <w:r w:rsidR="00FE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3618856" w14:textId="14DF76C3" w:rsidR="008337FA" w:rsidRPr="00416560" w:rsidRDefault="00FE7AA4" w:rsidP="005F01B8">
            <w:pPr>
              <w:pStyle w:val="Default"/>
              <w:widowControl/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(5 percorsi)</w:t>
            </w:r>
          </w:p>
        </w:tc>
        <w:tc>
          <w:tcPr>
            <w:tcW w:w="2164" w:type="dxa"/>
            <w:vAlign w:val="center"/>
          </w:tcPr>
          <w:p w14:paraId="4FB7FCC5" w14:textId="08BAAB2D" w:rsidR="008337FA" w:rsidRPr="008337FA" w:rsidRDefault="0063229B" w:rsidP="003273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="Helvetica"/>
                <w:sz w:val="20"/>
                <w:szCs w:val="20"/>
              </w:rPr>
              <w:t>50</w:t>
            </w:r>
          </w:p>
        </w:tc>
      </w:tr>
      <w:tr w:rsidR="008337FA" w:rsidRPr="004D65F8" w14:paraId="693CE432" w14:textId="77777777" w:rsidTr="008A0340">
        <w:trPr>
          <w:trHeight w:val="554"/>
        </w:trPr>
        <w:tc>
          <w:tcPr>
            <w:tcW w:w="921" w:type="dxa"/>
            <w:vAlign w:val="center"/>
          </w:tcPr>
          <w:p w14:paraId="347AA230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3B16B54" w14:textId="16136E29" w:rsidR="008337FA" w:rsidRPr="00416560" w:rsidRDefault="008337FA" w:rsidP="00263555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 w:rsidR="004165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LABORATORIO STEAM</w:t>
            </w:r>
          </w:p>
        </w:tc>
        <w:tc>
          <w:tcPr>
            <w:tcW w:w="2164" w:type="dxa"/>
            <w:vAlign w:val="center"/>
          </w:tcPr>
          <w:p w14:paraId="486F19C8" w14:textId="610438E2" w:rsidR="008337FA" w:rsidRPr="004D65F8" w:rsidRDefault="00263555" w:rsidP="003273C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</w:tr>
      <w:tr w:rsidR="008337FA" w:rsidRPr="004D65F8" w14:paraId="2A7E09B2" w14:textId="77777777" w:rsidTr="00263555">
        <w:trPr>
          <w:trHeight w:val="528"/>
        </w:trPr>
        <w:tc>
          <w:tcPr>
            <w:tcW w:w="921" w:type="dxa"/>
            <w:vAlign w:val="center"/>
          </w:tcPr>
          <w:p w14:paraId="600B4A7F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29C83029" w14:textId="4902EDA3" w:rsidR="008337FA" w:rsidRPr="00416560" w:rsidRDefault="008337FA" w:rsidP="00263555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 w:rsidR="004165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DIGIT@L WRW</w:t>
            </w:r>
          </w:p>
        </w:tc>
        <w:tc>
          <w:tcPr>
            <w:tcW w:w="2164" w:type="dxa"/>
            <w:vAlign w:val="center"/>
          </w:tcPr>
          <w:p w14:paraId="7FEC6224" w14:textId="7F511BCF" w:rsidR="008337FA" w:rsidRPr="004D65F8" w:rsidRDefault="00263555" w:rsidP="003273C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</w:tr>
      <w:tr w:rsidR="008337FA" w:rsidRPr="004D65F8" w14:paraId="63350D43" w14:textId="77777777" w:rsidTr="008A0340">
        <w:trPr>
          <w:trHeight w:val="553"/>
        </w:trPr>
        <w:tc>
          <w:tcPr>
            <w:tcW w:w="921" w:type="dxa"/>
            <w:vAlign w:val="center"/>
          </w:tcPr>
          <w:p w14:paraId="4046CD01" w14:textId="77777777" w:rsidR="008337FA" w:rsidRPr="004D65F8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4D65F8">
              <w:rPr>
                <w:rFonts w:asciiTheme="minorHAnsi" w:hAnsiTheme="minorHAnsi" w:cs="Helvetica"/>
                <w:sz w:val="20"/>
                <w:szCs w:val="20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967D7FA" w14:textId="6E73C628" w:rsidR="008337FA" w:rsidRPr="00416560" w:rsidRDefault="008337FA" w:rsidP="00263555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65F8">
              <w:rPr>
                <w:rFonts w:asciiTheme="minorHAnsi" w:hAnsiTheme="minorHAnsi" w:cstheme="minorHAnsi"/>
                <w:b/>
                <w:sz w:val="20"/>
                <w:szCs w:val="20"/>
              </w:rPr>
              <w:t>LABORATORI DI FORMAZIONE SUL CAMPO:</w:t>
            </w:r>
            <w:r w:rsidR="004165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16560">
              <w:rPr>
                <w:rFonts w:asciiTheme="minorHAnsi" w:hAnsiTheme="minorHAnsi" w:cstheme="minorHAnsi"/>
                <w:b/>
                <w:sz w:val="20"/>
                <w:szCs w:val="20"/>
              </w:rPr>
              <w:t>DGT#LANGU@GES</w:t>
            </w:r>
          </w:p>
        </w:tc>
        <w:tc>
          <w:tcPr>
            <w:tcW w:w="2164" w:type="dxa"/>
            <w:vAlign w:val="center"/>
          </w:tcPr>
          <w:p w14:paraId="6FD5413F" w14:textId="7FF3BF79" w:rsidR="008337FA" w:rsidRPr="004D65F8" w:rsidRDefault="00263555" w:rsidP="003273C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</w:tr>
      <w:bookmarkEnd w:id="2"/>
    </w:tbl>
    <w:p w14:paraId="4FF40D35" w14:textId="77777777" w:rsidR="008337FA" w:rsidRPr="004D65F8" w:rsidRDefault="008337FA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694DA95" w14:textId="24988FC4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6A1096B4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P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090ABA" w14:paraId="59DC6D91" w14:textId="77777777" w:rsidTr="0068746E">
        <w:tc>
          <w:tcPr>
            <w:tcW w:w="5949" w:type="dxa"/>
          </w:tcPr>
          <w:p w14:paraId="7FD03C71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4826AE" w:rsidRPr="00090ABA" w14:paraId="309E96FC" w14:textId="77777777" w:rsidTr="006864EC">
        <w:trPr>
          <w:trHeight w:val="1824"/>
        </w:trPr>
        <w:tc>
          <w:tcPr>
            <w:tcW w:w="5949" w:type="dxa"/>
          </w:tcPr>
          <w:p w14:paraId="786434C8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3749C61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440DCFC" w14:textId="7C0978A0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</w:t>
            </w:r>
          </w:p>
          <w:p w14:paraId="676A82B7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C25982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94AB25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8607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4F3308E" w14:textId="77777777" w:rsidTr="0068746E">
        <w:tc>
          <w:tcPr>
            <w:tcW w:w="5949" w:type="dxa"/>
          </w:tcPr>
          <w:p w14:paraId="4F13152B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FB503C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al progetto tenuti da università o enti accreditati (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2A1FE15F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415CFAE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CD1BB4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1A5D819" w14:textId="77777777" w:rsidR="004826AE" w:rsidRPr="00FB503C" w:rsidRDefault="004826AE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331D3C47" w14:textId="77777777" w:rsidTr="006864EC">
        <w:tc>
          <w:tcPr>
            <w:tcW w:w="5949" w:type="dxa"/>
          </w:tcPr>
          <w:p w14:paraId="3E412044" w14:textId="209797FC" w:rsidR="006864E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aver svolto / svolgere servizio di ruolo nella pubblica istruzione </w:t>
            </w:r>
          </w:p>
          <w:p w14:paraId="329C153B" w14:textId="77777777" w:rsidR="006864E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6493E2A" w14:textId="22F6C39D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>per n.° anni _____________</w:t>
            </w:r>
          </w:p>
          <w:p w14:paraId="6C93239E" w14:textId="7C0E488F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CA5936" w14:textId="417210F6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9643A9">
              <w:t>__________</w:t>
            </w:r>
          </w:p>
        </w:tc>
        <w:tc>
          <w:tcPr>
            <w:tcW w:w="2311" w:type="dxa"/>
            <w:vAlign w:val="center"/>
          </w:tcPr>
          <w:p w14:paraId="64CD4D59" w14:textId="5001907F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9643A9">
              <w:t>__________</w:t>
            </w:r>
          </w:p>
        </w:tc>
      </w:tr>
      <w:tr w:rsidR="006864EC" w:rsidRPr="00090ABA" w14:paraId="1D3B6E4A" w14:textId="77777777" w:rsidTr="0068746E">
        <w:tc>
          <w:tcPr>
            <w:tcW w:w="5949" w:type="dxa"/>
          </w:tcPr>
          <w:p w14:paraId="409AA3EF" w14:textId="1E9B9599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docenza 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in Scuole Statali o Enti Pubblici (indicare periodi di servizio, monte ore/attività e committente):</w:t>
            </w:r>
          </w:p>
          <w:p w14:paraId="078FD454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3D15F73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2479CD1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057AFD5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F0130D0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BBA490B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4910EA6" w14:textId="77777777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604A9DF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di docenza 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in Enti o Aziende (indicare periodi di servizio, monte ore/attività e committente):</w:t>
            </w:r>
          </w:p>
          <w:p w14:paraId="64858DF5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2A3DCF2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360342A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CBDF9A9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F1FB065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DBEF108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1316751" w14:textId="77777777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261C4538" w14:textId="77777777" w:rsidTr="006864EC">
        <w:trPr>
          <w:trHeight w:val="2409"/>
        </w:trPr>
        <w:tc>
          <w:tcPr>
            <w:tcW w:w="5949" w:type="dxa"/>
          </w:tcPr>
          <w:p w14:paraId="492A0F3C" w14:textId="2F6BB0CA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>di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tutoraggio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in 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scuole Statali o Enti Pubblici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(indicare periodi di servizio, monte ore/attività e committente):</w:t>
            </w:r>
          </w:p>
          <w:p w14:paraId="6D975FB0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EDC8B" w14:textId="77777777" w:rsidR="006864EC" w:rsidRPr="00FB503C" w:rsidRDefault="006864EC" w:rsidP="006864EC">
            <w:pPr>
              <w:pStyle w:val="Default"/>
              <w:numPr>
                <w:ilvl w:val="0"/>
                <w:numId w:val="17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D9FB934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90F1A1" w14:textId="77777777" w:rsidR="006864EC" w:rsidRPr="00FB503C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92A381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C5DECE6" w14:textId="5BE382D8" w:rsidR="006864EC" w:rsidRPr="006864EC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</w:tc>
        <w:tc>
          <w:tcPr>
            <w:tcW w:w="2268" w:type="dxa"/>
            <w:vAlign w:val="center"/>
          </w:tcPr>
          <w:p w14:paraId="5A55E4EE" w14:textId="73E43896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C3C7333" w14:textId="155BB660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6EEEC633" w14:textId="77777777" w:rsidR="004826AE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63A5E929" w:rsidR="00107F47" w:rsidRP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P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3160365C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3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8"/>
      <w:footerReference w:type="default" r:id="rId9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3463A7F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927DD0">
      <w:rPr>
        <w:rFonts w:asciiTheme="minorHAnsi" w:hAnsiTheme="minorHAnsi" w:cstheme="minorHAnsi"/>
        <w:noProof/>
        <w:sz w:val="8"/>
        <w:szCs w:val="8"/>
      </w:rPr>
      <w:t>\\SRV01\Documenti\Dsga\alan\CONVENZIONI-BANDI\PNRR\TRANSIZIONE DIGITALE DM66\PROCEDURE\bando\ESPERTI E TUTOR\CORSO DOCENTI SCRIPTA VOLANT\MOD. A allegato bando esperti e tutor PNRR.docx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5B4C"/>
    <w:multiLevelType w:val="hybridMultilevel"/>
    <w:tmpl w:val="DB3886F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26A28"/>
    <w:multiLevelType w:val="hybridMultilevel"/>
    <w:tmpl w:val="B6904550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5B93"/>
    <w:multiLevelType w:val="hybridMultilevel"/>
    <w:tmpl w:val="2C32D46A"/>
    <w:lvl w:ilvl="0" w:tplc="5B5EAC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B70"/>
    <w:multiLevelType w:val="hybridMultilevel"/>
    <w:tmpl w:val="DB3886F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6B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E301D"/>
    <w:multiLevelType w:val="hybridMultilevel"/>
    <w:tmpl w:val="FE2211B6"/>
    <w:lvl w:ilvl="0" w:tplc="516E7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65B7"/>
    <w:multiLevelType w:val="hybridMultilevel"/>
    <w:tmpl w:val="F0CC722C"/>
    <w:lvl w:ilvl="0" w:tplc="5F387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15" w15:restartNumberingAfterBreak="0">
    <w:nsid w:val="41936E86"/>
    <w:multiLevelType w:val="hybridMultilevel"/>
    <w:tmpl w:val="946ED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463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946C8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23AC"/>
    <w:multiLevelType w:val="hybridMultilevel"/>
    <w:tmpl w:val="C6B0C4B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F553C"/>
    <w:multiLevelType w:val="hybridMultilevel"/>
    <w:tmpl w:val="70F6FF9C"/>
    <w:lvl w:ilvl="0" w:tplc="03E02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6416D"/>
    <w:multiLevelType w:val="hybridMultilevel"/>
    <w:tmpl w:val="E1B4538A"/>
    <w:lvl w:ilvl="0" w:tplc="86FAB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D521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24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21"/>
  </w:num>
  <w:num w:numId="7" w16cid:durableId="1305887849">
    <w:abstractNumId w:val="17"/>
  </w:num>
  <w:num w:numId="8" w16cid:durableId="770276884">
    <w:abstractNumId w:val="19"/>
  </w:num>
  <w:num w:numId="9" w16cid:durableId="757948670">
    <w:abstractNumId w:val="4"/>
  </w:num>
  <w:num w:numId="10" w16cid:durableId="1672836421">
    <w:abstractNumId w:val="25"/>
  </w:num>
  <w:num w:numId="11" w16cid:durableId="1599673413">
    <w:abstractNumId w:val="6"/>
  </w:num>
  <w:num w:numId="12" w16cid:durableId="1965187034">
    <w:abstractNumId w:val="0"/>
  </w:num>
  <w:num w:numId="13" w16cid:durableId="675114607">
    <w:abstractNumId w:val="13"/>
  </w:num>
  <w:num w:numId="14" w16cid:durableId="165024385">
    <w:abstractNumId w:val="22"/>
  </w:num>
  <w:num w:numId="15" w16cid:durableId="1868790335">
    <w:abstractNumId w:val="23"/>
  </w:num>
  <w:num w:numId="16" w16cid:durableId="624042219">
    <w:abstractNumId w:val="14"/>
  </w:num>
  <w:num w:numId="17" w16cid:durableId="1818721712">
    <w:abstractNumId w:val="15"/>
  </w:num>
  <w:num w:numId="18" w16cid:durableId="499934566">
    <w:abstractNumId w:val="20"/>
  </w:num>
  <w:num w:numId="19" w16cid:durableId="904341102">
    <w:abstractNumId w:val="28"/>
  </w:num>
  <w:num w:numId="20" w16cid:durableId="1996562734">
    <w:abstractNumId w:val="18"/>
  </w:num>
  <w:num w:numId="21" w16cid:durableId="1490169461">
    <w:abstractNumId w:val="10"/>
  </w:num>
  <w:num w:numId="22" w16cid:durableId="681855613">
    <w:abstractNumId w:val="7"/>
  </w:num>
  <w:num w:numId="23" w16cid:durableId="185995070">
    <w:abstractNumId w:val="9"/>
  </w:num>
  <w:num w:numId="24" w16cid:durableId="1022895819">
    <w:abstractNumId w:val="26"/>
  </w:num>
  <w:num w:numId="25" w16cid:durableId="586621698">
    <w:abstractNumId w:val="8"/>
  </w:num>
  <w:num w:numId="26" w16cid:durableId="1422873229">
    <w:abstractNumId w:val="12"/>
  </w:num>
  <w:num w:numId="27" w16cid:durableId="1362052655">
    <w:abstractNumId w:val="27"/>
  </w:num>
  <w:num w:numId="28" w16cid:durableId="739444180">
    <w:abstractNumId w:val="5"/>
  </w:num>
  <w:num w:numId="29" w16cid:durableId="84745277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2334A"/>
    <w:rsid w:val="000558D8"/>
    <w:rsid w:val="0007475F"/>
    <w:rsid w:val="00090ABA"/>
    <w:rsid w:val="000A6782"/>
    <w:rsid w:val="000C1C83"/>
    <w:rsid w:val="000D3894"/>
    <w:rsid w:val="000D3D91"/>
    <w:rsid w:val="000D5A5E"/>
    <w:rsid w:val="000D644B"/>
    <w:rsid w:val="00107F47"/>
    <w:rsid w:val="00154DB2"/>
    <w:rsid w:val="00177882"/>
    <w:rsid w:val="001B6EEA"/>
    <w:rsid w:val="001D10A1"/>
    <w:rsid w:val="001D76EB"/>
    <w:rsid w:val="001D7A2B"/>
    <w:rsid w:val="001F65AE"/>
    <w:rsid w:val="001F6984"/>
    <w:rsid w:val="00203577"/>
    <w:rsid w:val="00222359"/>
    <w:rsid w:val="00251C41"/>
    <w:rsid w:val="00263555"/>
    <w:rsid w:val="002642E8"/>
    <w:rsid w:val="002927AA"/>
    <w:rsid w:val="002D63B7"/>
    <w:rsid w:val="002F5482"/>
    <w:rsid w:val="002F6696"/>
    <w:rsid w:val="00312E84"/>
    <w:rsid w:val="0031419D"/>
    <w:rsid w:val="003273C4"/>
    <w:rsid w:val="00331F4D"/>
    <w:rsid w:val="00365417"/>
    <w:rsid w:val="00381414"/>
    <w:rsid w:val="00394BED"/>
    <w:rsid w:val="003A2CBC"/>
    <w:rsid w:val="003B24A7"/>
    <w:rsid w:val="003B5E15"/>
    <w:rsid w:val="003B6839"/>
    <w:rsid w:val="003B6882"/>
    <w:rsid w:val="003C3715"/>
    <w:rsid w:val="003E39E6"/>
    <w:rsid w:val="003F249A"/>
    <w:rsid w:val="00416560"/>
    <w:rsid w:val="00474369"/>
    <w:rsid w:val="004769AE"/>
    <w:rsid w:val="00477E0D"/>
    <w:rsid w:val="004826AE"/>
    <w:rsid w:val="00491163"/>
    <w:rsid w:val="004A6330"/>
    <w:rsid w:val="004C5287"/>
    <w:rsid w:val="004C70A2"/>
    <w:rsid w:val="004D65F8"/>
    <w:rsid w:val="005149EA"/>
    <w:rsid w:val="0051725B"/>
    <w:rsid w:val="00521B78"/>
    <w:rsid w:val="00522BB7"/>
    <w:rsid w:val="00546544"/>
    <w:rsid w:val="00563029"/>
    <w:rsid w:val="00565B6A"/>
    <w:rsid w:val="00575843"/>
    <w:rsid w:val="0059603B"/>
    <w:rsid w:val="005B1395"/>
    <w:rsid w:val="005C0C7A"/>
    <w:rsid w:val="005D3392"/>
    <w:rsid w:val="005E37DC"/>
    <w:rsid w:val="005E585D"/>
    <w:rsid w:val="005F01B8"/>
    <w:rsid w:val="00615E39"/>
    <w:rsid w:val="0063229B"/>
    <w:rsid w:val="0064749F"/>
    <w:rsid w:val="006548FB"/>
    <w:rsid w:val="00666309"/>
    <w:rsid w:val="006711A5"/>
    <w:rsid w:val="00685CC9"/>
    <w:rsid w:val="006864EC"/>
    <w:rsid w:val="006967D2"/>
    <w:rsid w:val="006A73AC"/>
    <w:rsid w:val="006C46F9"/>
    <w:rsid w:val="006E0C75"/>
    <w:rsid w:val="006F0FC7"/>
    <w:rsid w:val="0070785A"/>
    <w:rsid w:val="00715144"/>
    <w:rsid w:val="007241C3"/>
    <w:rsid w:val="00725327"/>
    <w:rsid w:val="00734CAB"/>
    <w:rsid w:val="007C20FC"/>
    <w:rsid w:val="007D1779"/>
    <w:rsid w:val="007F6B1E"/>
    <w:rsid w:val="00822D02"/>
    <w:rsid w:val="008264D7"/>
    <w:rsid w:val="008337FA"/>
    <w:rsid w:val="008461DF"/>
    <w:rsid w:val="008A0053"/>
    <w:rsid w:val="008A0340"/>
    <w:rsid w:val="008C5D67"/>
    <w:rsid w:val="00923DA7"/>
    <w:rsid w:val="00927DD0"/>
    <w:rsid w:val="0093215B"/>
    <w:rsid w:val="009452EE"/>
    <w:rsid w:val="0095388F"/>
    <w:rsid w:val="00960216"/>
    <w:rsid w:val="00984C2C"/>
    <w:rsid w:val="009956F6"/>
    <w:rsid w:val="009A10CF"/>
    <w:rsid w:val="009C21DB"/>
    <w:rsid w:val="00A14F36"/>
    <w:rsid w:val="00A316F8"/>
    <w:rsid w:val="00A32300"/>
    <w:rsid w:val="00A41C28"/>
    <w:rsid w:val="00A4525A"/>
    <w:rsid w:val="00A53E22"/>
    <w:rsid w:val="00AA4107"/>
    <w:rsid w:val="00AA689D"/>
    <w:rsid w:val="00AB11C7"/>
    <w:rsid w:val="00AD1F1F"/>
    <w:rsid w:val="00AD2099"/>
    <w:rsid w:val="00AD7284"/>
    <w:rsid w:val="00AD78B7"/>
    <w:rsid w:val="00AE4C2C"/>
    <w:rsid w:val="00B05E52"/>
    <w:rsid w:val="00B23A1A"/>
    <w:rsid w:val="00B32199"/>
    <w:rsid w:val="00B33261"/>
    <w:rsid w:val="00B347A8"/>
    <w:rsid w:val="00B4574F"/>
    <w:rsid w:val="00B5066B"/>
    <w:rsid w:val="00B55495"/>
    <w:rsid w:val="00B77CA1"/>
    <w:rsid w:val="00BB626B"/>
    <w:rsid w:val="00BC184F"/>
    <w:rsid w:val="00BC3C73"/>
    <w:rsid w:val="00BF468C"/>
    <w:rsid w:val="00C67FC5"/>
    <w:rsid w:val="00C712A7"/>
    <w:rsid w:val="00C84B4E"/>
    <w:rsid w:val="00C90B2C"/>
    <w:rsid w:val="00C95006"/>
    <w:rsid w:val="00C9527B"/>
    <w:rsid w:val="00CC2D1F"/>
    <w:rsid w:val="00CC6FDA"/>
    <w:rsid w:val="00CD06D4"/>
    <w:rsid w:val="00CD554F"/>
    <w:rsid w:val="00CD5F0E"/>
    <w:rsid w:val="00CF4771"/>
    <w:rsid w:val="00CF47DB"/>
    <w:rsid w:val="00D22FD6"/>
    <w:rsid w:val="00D341CE"/>
    <w:rsid w:val="00D342A6"/>
    <w:rsid w:val="00D355E2"/>
    <w:rsid w:val="00D55119"/>
    <w:rsid w:val="00D5532B"/>
    <w:rsid w:val="00D56195"/>
    <w:rsid w:val="00D60470"/>
    <w:rsid w:val="00D922FC"/>
    <w:rsid w:val="00D9541A"/>
    <w:rsid w:val="00DB38CF"/>
    <w:rsid w:val="00DD54A7"/>
    <w:rsid w:val="00DE3ACC"/>
    <w:rsid w:val="00DE4CA8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C7C3B"/>
    <w:rsid w:val="00FE1FD8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7644-058D-4844-B35B-9034DD76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972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52</cp:revision>
  <cp:lastPrinted>2024-05-24T07:32:00Z</cp:lastPrinted>
  <dcterms:created xsi:type="dcterms:W3CDTF">2023-05-20T12:37:00Z</dcterms:created>
  <dcterms:modified xsi:type="dcterms:W3CDTF">2024-07-03T12:31:00Z</dcterms:modified>
</cp:coreProperties>
</file>