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8364" w14:textId="77777777" w:rsidR="00307811" w:rsidRDefault="00354087">
      <w:pPr>
        <w:pStyle w:val="Corpotesto"/>
        <w:spacing w:line="223" w:lineRule="auto"/>
        <w:ind w:left="5744" w:right="718" w:firstLine="17"/>
        <w:rPr>
          <w:rFonts w:ascii="Times New Roman" w:hAnsi="Times New Roman" w:cs="Times New Roman"/>
          <w:spacing w:val="1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>AI</w:t>
      </w:r>
      <w:r w:rsidRPr="0056212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Dirigente</w:t>
      </w:r>
      <w:r w:rsidRPr="00562122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Scolastico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</w:p>
    <w:p w14:paraId="08CE287B" w14:textId="77777777" w:rsidR="00467CAB" w:rsidRDefault="00354087">
      <w:pPr>
        <w:pStyle w:val="Corpotesto"/>
        <w:spacing w:line="223" w:lineRule="auto"/>
        <w:ind w:left="5744" w:right="718" w:firstLine="17"/>
        <w:rPr>
          <w:rFonts w:ascii="Times New Roman" w:hAnsi="Times New Roman" w:cs="Times New Roman"/>
          <w:spacing w:val="9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>Istituto</w:t>
      </w:r>
      <w:r w:rsidRPr="0056212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Comprensivo</w:t>
      </w:r>
      <w:r w:rsidRPr="0056212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="00307811">
        <w:rPr>
          <w:rFonts w:ascii="Times New Roman" w:hAnsi="Times New Roman" w:cs="Times New Roman"/>
          <w:spacing w:val="9"/>
          <w:sz w:val="20"/>
          <w:szCs w:val="20"/>
        </w:rPr>
        <w:t>A. Crosara</w:t>
      </w:r>
    </w:p>
    <w:p w14:paraId="29F8765C" w14:textId="68330831" w:rsidR="004E3FE2" w:rsidRPr="00562122" w:rsidRDefault="00354087">
      <w:pPr>
        <w:pStyle w:val="Corpotesto"/>
        <w:spacing w:line="223" w:lineRule="auto"/>
        <w:ind w:left="5744" w:right="718" w:firstLine="17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di</w:t>
      </w:r>
      <w:r w:rsidRPr="00562122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EA361A" w:rsidRPr="00562122">
        <w:rPr>
          <w:rFonts w:ascii="Times New Roman" w:hAnsi="Times New Roman" w:cs="Times New Roman"/>
          <w:sz w:val="20"/>
          <w:szCs w:val="20"/>
        </w:rPr>
        <w:t>Cornedo Vic</w:t>
      </w:r>
      <w:r w:rsidRPr="00562122">
        <w:rPr>
          <w:rFonts w:ascii="Times New Roman" w:hAnsi="Times New Roman" w:cs="Times New Roman"/>
          <w:sz w:val="20"/>
          <w:szCs w:val="20"/>
        </w:rPr>
        <w:t>entino</w:t>
      </w:r>
    </w:p>
    <w:p w14:paraId="490BF946" w14:textId="77777777" w:rsidR="00050036" w:rsidRPr="00562122" w:rsidRDefault="00050036">
      <w:pPr>
        <w:pStyle w:val="Corpotesto"/>
        <w:spacing w:line="220" w:lineRule="auto"/>
        <w:ind w:left="262" w:right="460" w:hanging="3"/>
        <w:jc w:val="both"/>
        <w:rPr>
          <w:rFonts w:ascii="Times New Roman" w:hAnsi="Times New Roman" w:cs="Times New Roman"/>
          <w:w w:val="110"/>
          <w:sz w:val="20"/>
          <w:szCs w:val="20"/>
        </w:rPr>
      </w:pPr>
    </w:p>
    <w:p w14:paraId="4FE495AA" w14:textId="67B94153" w:rsidR="004E3FE2" w:rsidRPr="00562122" w:rsidRDefault="00354087" w:rsidP="00562122">
      <w:pPr>
        <w:pStyle w:val="Corpotesto"/>
        <w:spacing w:line="220" w:lineRule="auto"/>
        <w:ind w:right="460"/>
        <w:jc w:val="both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w w:val="110"/>
          <w:sz w:val="20"/>
          <w:szCs w:val="20"/>
        </w:rPr>
        <w:t>Oggetto: Assenza di conflitto d’interessi - Dichiarazione del collaboratore e</w:t>
      </w:r>
      <w:r w:rsidRPr="00562122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10"/>
          <w:sz w:val="20"/>
          <w:szCs w:val="20"/>
        </w:rPr>
        <w:t>attestazione</w:t>
      </w:r>
      <w:r w:rsidRPr="00562122">
        <w:rPr>
          <w:rFonts w:ascii="Times New Roman" w:hAnsi="Times New Roman" w:cs="Times New Roman"/>
          <w:spacing w:val="21"/>
          <w:w w:val="110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10"/>
          <w:sz w:val="20"/>
          <w:szCs w:val="20"/>
        </w:rPr>
        <w:t>del</w:t>
      </w:r>
      <w:r w:rsidRPr="00562122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10"/>
          <w:sz w:val="20"/>
          <w:szCs w:val="20"/>
        </w:rPr>
        <w:t>Dirigente</w:t>
      </w:r>
      <w:r w:rsidRPr="00562122">
        <w:rPr>
          <w:rFonts w:ascii="Times New Roman" w:hAnsi="Times New Roman" w:cs="Times New Roman"/>
          <w:spacing w:val="14"/>
          <w:w w:val="110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10"/>
          <w:sz w:val="20"/>
          <w:szCs w:val="20"/>
        </w:rPr>
        <w:t>Scolastico</w:t>
      </w:r>
    </w:p>
    <w:p w14:paraId="0F4E82C3" w14:textId="77777777" w:rsidR="004E3FE2" w:rsidRPr="00562122" w:rsidRDefault="004E3FE2" w:rsidP="00562122">
      <w:pPr>
        <w:pStyle w:val="Corpotesto"/>
        <w:spacing w:before="10" w:line="360" w:lineRule="auto"/>
        <w:rPr>
          <w:rFonts w:ascii="Times New Roman" w:hAnsi="Times New Roman" w:cs="Times New Roman"/>
          <w:sz w:val="20"/>
          <w:szCs w:val="20"/>
        </w:rPr>
      </w:pPr>
    </w:p>
    <w:p w14:paraId="51FB2ACF" w14:textId="704834DB" w:rsidR="004E3FE2" w:rsidRPr="00562122" w:rsidRDefault="00354087" w:rsidP="00562122">
      <w:pPr>
        <w:spacing w:line="360" w:lineRule="auto"/>
        <w:jc w:val="both"/>
        <w:rPr>
          <w:rFonts w:ascii="Times New Roman" w:hAnsi="Times New Roman" w:cs="Times New Roman"/>
          <w:w w:val="105"/>
          <w:sz w:val="20"/>
          <w:szCs w:val="20"/>
        </w:rPr>
      </w:pPr>
      <w:r w:rsidRPr="00562122">
        <w:rPr>
          <w:rFonts w:ascii="Times New Roman" w:hAnsi="Times New Roman" w:cs="Times New Roman"/>
          <w:w w:val="105"/>
          <w:sz w:val="20"/>
          <w:szCs w:val="20"/>
        </w:rPr>
        <w:t>II/La</w:t>
      </w:r>
      <w:r w:rsidRPr="00562122">
        <w:rPr>
          <w:rFonts w:ascii="Times New Roman" w:hAnsi="Times New Roman" w:cs="Times New Roman"/>
          <w:spacing w:val="37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sottoscritto/a</w:t>
      </w:r>
      <w:r w:rsidR="00562122" w:rsidRPr="00562122">
        <w:rPr>
          <w:rFonts w:ascii="Times New Roman" w:hAnsi="Times New Roman" w:cs="Times New Roman"/>
          <w:w w:val="105"/>
          <w:sz w:val="20"/>
          <w:szCs w:val="20"/>
        </w:rPr>
        <w:t xml:space="preserve"> ______</w:t>
      </w:r>
      <w:r w:rsidR="00EA361A" w:rsidRPr="00562122">
        <w:rPr>
          <w:rFonts w:ascii="Times New Roman" w:hAnsi="Times New Roman" w:cs="Times New Roman"/>
          <w:w w:val="105"/>
          <w:sz w:val="20"/>
          <w:szCs w:val="20"/>
        </w:rPr>
        <w:t>_______________________________</w:t>
      </w:r>
      <w:r w:rsidR="00562122">
        <w:rPr>
          <w:rFonts w:ascii="Times New Roman" w:hAnsi="Times New Roman" w:cs="Times New Roman"/>
          <w:w w:val="105"/>
          <w:sz w:val="20"/>
          <w:szCs w:val="20"/>
        </w:rPr>
        <w:t>____________</w:t>
      </w:r>
      <w:r w:rsidR="00EA361A" w:rsidRPr="00562122">
        <w:rPr>
          <w:rFonts w:ascii="Times New Roman" w:hAnsi="Times New Roman" w:cs="Times New Roman"/>
          <w:w w:val="105"/>
          <w:sz w:val="20"/>
          <w:szCs w:val="20"/>
        </w:rPr>
        <w:t>_____________________</w:t>
      </w:r>
    </w:p>
    <w:p w14:paraId="47079861" w14:textId="77777777" w:rsidR="004E3FE2" w:rsidRPr="00562122" w:rsidRDefault="00354087" w:rsidP="00562122">
      <w:pPr>
        <w:pStyle w:val="Titolo"/>
        <w:ind w:left="0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w w:val="95"/>
          <w:sz w:val="20"/>
          <w:szCs w:val="20"/>
        </w:rPr>
        <w:t>in</w:t>
      </w:r>
      <w:r w:rsidRPr="00562122">
        <w:rPr>
          <w:rFonts w:ascii="Times New Roman" w:hAnsi="Times New Roman" w:cs="Times New Roman"/>
          <w:spacing w:val="2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qualità</w:t>
      </w:r>
      <w:r w:rsidRPr="00562122">
        <w:rPr>
          <w:rFonts w:ascii="Times New Roman" w:hAnsi="Times New Roman" w:cs="Times New Roman"/>
          <w:spacing w:val="18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di</w:t>
      </w:r>
      <w:r w:rsidRPr="00562122">
        <w:rPr>
          <w:rFonts w:ascii="Times New Roman" w:hAnsi="Times New Roman" w:cs="Times New Roman"/>
          <w:spacing w:val="3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collaboratore</w:t>
      </w:r>
      <w:r w:rsidRPr="00562122">
        <w:rPr>
          <w:rFonts w:ascii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della</w:t>
      </w:r>
      <w:r w:rsidRPr="00562122">
        <w:rPr>
          <w:rFonts w:ascii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scuola</w:t>
      </w:r>
      <w:r w:rsidRPr="00562122">
        <w:rPr>
          <w:rFonts w:ascii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in</w:t>
      </w:r>
      <w:r w:rsidRPr="00562122">
        <w:rPr>
          <w:rFonts w:ascii="Times New Roman" w:hAnsi="Times New Roman" w:cs="Times New Roman"/>
          <w:spacing w:val="5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relazione</w:t>
      </w:r>
      <w:r w:rsidRPr="00562122">
        <w:rPr>
          <w:rFonts w:ascii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all’attività</w:t>
      </w:r>
      <w:r w:rsidRPr="00562122">
        <w:rPr>
          <w:rFonts w:ascii="Times New Roman" w:hAnsi="Times New Roman" w:cs="Times New Roman"/>
          <w:spacing w:val="26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/</w:t>
      </w:r>
      <w:r w:rsidRPr="00562122">
        <w:rPr>
          <w:rFonts w:ascii="Times New Roman" w:hAnsi="Times New Roman" w:cs="Times New Roman"/>
          <w:spacing w:val="19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progetto</w:t>
      </w:r>
      <w:r w:rsidRPr="00562122">
        <w:rPr>
          <w:rFonts w:ascii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di:</w:t>
      </w:r>
    </w:p>
    <w:p w14:paraId="4D89D870" w14:textId="7E40CE93" w:rsidR="004E3FE2" w:rsidRPr="00562122" w:rsidRDefault="00562122" w:rsidP="00562122">
      <w:pPr>
        <w:pStyle w:val="Corpotesto"/>
        <w:spacing w:before="11"/>
        <w:rPr>
          <w:rFonts w:ascii="Times New Roman" w:hAnsi="Times New Roman" w:cs="Times New Roman"/>
          <w:w w:val="70"/>
          <w:sz w:val="20"/>
          <w:szCs w:val="20"/>
        </w:rPr>
      </w:pPr>
      <w:r>
        <w:rPr>
          <w:rFonts w:ascii="Times New Roman" w:hAnsi="Times New Roman" w:cs="Times New Roman"/>
          <w:w w:val="70"/>
          <w:sz w:val="20"/>
          <w:szCs w:val="20"/>
        </w:rPr>
        <w:t>______________________</w:t>
      </w:r>
      <w:r w:rsidR="00EA361A" w:rsidRPr="00562122">
        <w:rPr>
          <w:rFonts w:ascii="Times New Roman" w:hAnsi="Times New Roman" w:cs="Times New Roman"/>
          <w:w w:val="70"/>
          <w:sz w:val="20"/>
          <w:szCs w:val="20"/>
        </w:rPr>
        <w:t>__________________________________</w:t>
      </w:r>
      <w:r w:rsidRPr="00562122">
        <w:rPr>
          <w:rFonts w:ascii="Times New Roman" w:hAnsi="Times New Roman" w:cs="Times New Roman"/>
          <w:w w:val="70"/>
          <w:sz w:val="20"/>
          <w:szCs w:val="20"/>
        </w:rPr>
        <w:t>___________</w:t>
      </w:r>
      <w:r w:rsidR="00EA361A" w:rsidRPr="00562122">
        <w:rPr>
          <w:rFonts w:ascii="Times New Roman" w:hAnsi="Times New Roman" w:cs="Times New Roman"/>
          <w:w w:val="70"/>
          <w:sz w:val="20"/>
          <w:szCs w:val="20"/>
        </w:rPr>
        <w:t>_______________________________________________________________</w:t>
      </w:r>
    </w:p>
    <w:p w14:paraId="3F24490B" w14:textId="77777777" w:rsidR="00EA361A" w:rsidRPr="00562122" w:rsidRDefault="00EA361A" w:rsidP="00562122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</w:p>
    <w:p w14:paraId="3C41113C" w14:textId="77777777" w:rsidR="004E3FE2" w:rsidRPr="00562122" w:rsidRDefault="00354087" w:rsidP="00562122">
      <w:pPr>
        <w:pStyle w:val="Corpotesto"/>
        <w:spacing w:line="268" w:lineRule="exact"/>
        <w:ind w:right="-49"/>
        <w:jc w:val="center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w w:val="105"/>
          <w:sz w:val="20"/>
          <w:szCs w:val="20"/>
        </w:rPr>
        <w:t>DICHIARA,</w:t>
      </w:r>
    </w:p>
    <w:p w14:paraId="273F0EC1" w14:textId="77777777" w:rsidR="004E3FE2" w:rsidRPr="00562122" w:rsidRDefault="00354087" w:rsidP="00562122">
      <w:pPr>
        <w:pStyle w:val="Corpotesto"/>
        <w:spacing w:line="25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>in</w:t>
      </w:r>
      <w:r w:rsidRPr="0056212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ottemperanza</w:t>
      </w:r>
      <w:r w:rsidRPr="00562122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all’art.</w:t>
      </w:r>
      <w:r w:rsidRPr="0056212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53,</w:t>
      </w:r>
      <w:r w:rsidRPr="0056212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c.</w:t>
      </w:r>
      <w:r w:rsidRPr="0056212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14,</w:t>
      </w:r>
      <w:r w:rsidRPr="0056212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del</w:t>
      </w:r>
      <w:r w:rsidRPr="0056212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D.Lgs.</w:t>
      </w:r>
      <w:r w:rsidRPr="0056212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165/2001,</w:t>
      </w:r>
    </w:p>
    <w:p w14:paraId="3925C16E" w14:textId="3011F90F" w:rsidR="004E3FE2" w:rsidRPr="00562122" w:rsidRDefault="00354087" w:rsidP="00562122">
      <w:pPr>
        <w:pStyle w:val="Paragrafoelenco"/>
        <w:numPr>
          <w:ilvl w:val="0"/>
          <w:numId w:val="1"/>
        </w:numPr>
        <w:tabs>
          <w:tab w:val="left" w:pos="607"/>
        </w:tabs>
        <w:spacing w:before="7" w:line="223" w:lineRule="auto"/>
        <w:ind w:left="284" w:right="129" w:hanging="284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>l’insussistenza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di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situazioni,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anche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potenziali,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di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conflitto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d’interesse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con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l’I.C.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“A.</w:t>
      </w:r>
      <w:r w:rsidR="00D600C4">
        <w:rPr>
          <w:rFonts w:ascii="Times New Roman" w:hAnsi="Times New Roman" w:cs="Times New Roman"/>
          <w:sz w:val="20"/>
          <w:szCs w:val="20"/>
        </w:rPr>
        <w:t xml:space="preserve"> </w:t>
      </w:r>
      <w:r w:rsidR="00EA361A" w:rsidRPr="00562122">
        <w:rPr>
          <w:rFonts w:ascii="Times New Roman" w:hAnsi="Times New Roman" w:cs="Times New Roman"/>
          <w:sz w:val="20"/>
          <w:szCs w:val="20"/>
        </w:rPr>
        <w:t>Crosara</w:t>
      </w:r>
      <w:r w:rsidR="00D600C4">
        <w:rPr>
          <w:rFonts w:ascii="Times New Roman" w:hAnsi="Times New Roman" w:cs="Times New Roman"/>
          <w:sz w:val="20"/>
          <w:szCs w:val="20"/>
        </w:rPr>
        <w:t>”</w:t>
      </w:r>
      <w:r w:rsidRPr="00562122">
        <w:rPr>
          <w:rFonts w:ascii="Times New Roman" w:hAnsi="Times New Roman" w:cs="Times New Roman"/>
          <w:sz w:val="20"/>
          <w:szCs w:val="20"/>
        </w:rPr>
        <w:t xml:space="preserve"> di C</w:t>
      </w:r>
      <w:r w:rsidR="00EA361A" w:rsidRPr="00562122">
        <w:rPr>
          <w:rFonts w:ascii="Times New Roman" w:hAnsi="Times New Roman" w:cs="Times New Roman"/>
          <w:sz w:val="20"/>
          <w:szCs w:val="20"/>
        </w:rPr>
        <w:t>ornedo Vicentino</w:t>
      </w:r>
      <w:r w:rsidRPr="00562122">
        <w:rPr>
          <w:rFonts w:ascii="Times New Roman" w:hAnsi="Times New Roman" w:cs="Times New Roman"/>
          <w:sz w:val="20"/>
          <w:szCs w:val="20"/>
        </w:rPr>
        <w:t xml:space="preserve"> relativamente a sé stesso, nonché a coniuge, conviventi,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parenti,</w:t>
      </w:r>
      <w:r w:rsidRPr="0056212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affini</w:t>
      </w:r>
      <w:r w:rsidRPr="00562122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entro</w:t>
      </w:r>
      <w:r w:rsidRPr="0056212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il</w:t>
      </w:r>
      <w:r w:rsidRPr="0056212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secondo</w:t>
      </w:r>
      <w:r w:rsidRPr="00562122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grado;</w:t>
      </w:r>
    </w:p>
    <w:p w14:paraId="099EF629" w14:textId="1FB70CF8" w:rsidR="004E3FE2" w:rsidRPr="00562122" w:rsidRDefault="00354087" w:rsidP="00562122">
      <w:pPr>
        <w:pStyle w:val="Paragrafoelenco"/>
        <w:numPr>
          <w:ilvl w:val="0"/>
          <w:numId w:val="1"/>
        </w:numPr>
        <w:tabs>
          <w:tab w:val="left" w:pos="610"/>
        </w:tabs>
        <w:spacing w:line="269" w:lineRule="exact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>di</w:t>
      </w:r>
      <w:r w:rsidRPr="00562122">
        <w:rPr>
          <w:rFonts w:ascii="Times New Roman" w:hAnsi="Times New Roman" w:cs="Times New Roman"/>
          <w:spacing w:val="82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 xml:space="preserve">non presentare altre </w:t>
      </w:r>
      <w:r w:rsidR="00562122" w:rsidRPr="00562122">
        <w:rPr>
          <w:rFonts w:ascii="Times New Roman" w:hAnsi="Times New Roman" w:cs="Times New Roman"/>
          <w:sz w:val="20"/>
          <w:szCs w:val="20"/>
        </w:rPr>
        <w:t>c</w:t>
      </w:r>
      <w:r w:rsidRPr="00562122">
        <w:rPr>
          <w:rFonts w:ascii="Times New Roman" w:hAnsi="Times New Roman" w:cs="Times New Roman"/>
          <w:sz w:val="20"/>
          <w:szCs w:val="20"/>
        </w:rPr>
        <w:t>ause di</w:t>
      </w:r>
      <w:r w:rsidRPr="00562122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incompatibilità a svolgere prestazioni di</w:t>
      </w:r>
      <w:r w:rsidR="00562122" w:rsidRPr="00562122">
        <w:rPr>
          <w:rFonts w:ascii="Times New Roman" w:hAnsi="Times New Roman" w:cs="Times New Roman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consulenza</w:t>
      </w:r>
      <w:r w:rsidRPr="00562122">
        <w:rPr>
          <w:rFonts w:ascii="Times New Roman" w:hAnsi="Times New Roman" w:cs="Times New Roman"/>
          <w:spacing w:val="52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nell’interesse</w:t>
      </w:r>
      <w:r w:rsidRPr="00562122">
        <w:rPr>
          <w:rFonts w:ascii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della</w:t>
      </w:r>
      <w:r w:rsidRPr="00562122">
        <w:rPr>
          <w:rFonts w:ascii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95"/>
          <w:sz w:val="20"/>
          <w:szCs w:val="20"/>
        </w:rPr>
        <w:t>scuola;</w:t>
      </w:r>
    </w:p>
    <w:p w14:paraId="32563FAA" w14:textId="463E8229" w:rsidR="004E3FE2" w:rsidRPr="00562122" w:rsidRDefault="00354087" w:rsidP="00562122">
      <w:pPr>
        <w:pStyle w:val="Paragrafoelenco"/>
        <w:numPr>
          <w:ilvl w:val="0"/>
          <w:numId w:val="1"/>
        </w:numPr>
        <w:tabs>
          <w:tab w:val="left" w:pos="605"/>
        </w:tabs>
        <w:spacing w:line="225" w:lineRule="auto"/>
        <w:ind w:left="284" w:right="110" w:hanging="284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>di astenersi dal partecipare, nell’ambito de</w:t>
      </w:r>
      <w:r w:rsidR="00562122">
        <w:rPr>
          <w:rFonts w:ascii="Times New Roman" w:hAnsi="Times New Roman" w:cs="Times New Roman"/>
          <w:sz w:val="20"/>
          <w:szCs w:val="20"/>
        </w:rPr>
        <w:t>ll</w:t>
      </w:r>
      <w:r w:rsidRPr="00562122">
        <w:rPr>
          <w:rFonts w:ascii="Times New Roman" w:hAnsi="Times New Roman" w:cs="Times New Roman"/>
          <w:sz w:val="20"/>
          <w:szCs w:val="20"/>
        </w:rPr>
        <w:t>’Istituto, all’adozione di decisioni o ad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attività che possano</w:t>
      </w:r>
      <w:r w:rsidRPr="0056212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coinvolgere</w:t>
      </w:r>
      <w:r w:rsidRPr="00562122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interessi propri, ovvero di suoi parenti affini entro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il secondo grado, del coniuge o di conviventi oppure di persone con le quali abbia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rapporti di frequentazione abituale, ovvero, di soggetti od organizzazioni con cui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abbia causa pendente o grave inimicizia o rapporti di credito o debito significativi,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ovvero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di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soggetti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od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organizzazioni di cui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sia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tutore,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curatore,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procuratore</w:t>
      </w:r>
      <w:r w:rsidRPr="0056212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o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agente, ovvero di enti, associazioni anche non riconosciute, comitati, società o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stabilimenti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di cui egli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sia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amministratore o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gerente</w:t>
      </w:r>
      <w:r w:rsidRPr="0056212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o dirigente,</w:t>
      </w:r>
      <w:r w:rsidRPr="00562122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e in ogni</w:t>
      </w:r>
      <w:r w:rsidRPr="00562122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altro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caso;</w:t>
      </w:r>
    </w:p>
    <w:p w14:paraId="57A5AAE8" w14:textId="5F12ED92" w:rsidR="004E3FE2" w:rsidRPr="00562122" w:rsidRDefault="00354087" w:rsidP="00562122">
      <w:pPr>
        <w:pStyle w:val="Paragrafoelenco"/>
        <w:numPr>
          <w:ilvl w:val="0"/>
          <w:numId w:val="1"/>
        </w:numPr>
        <w:tabs>
          <w:tab w:val="left" w:pos="600"/>
        </w:tabs>
        <w:spacing w:before="24" w:line="257" w:lineRule="exact"/>
        <w:ind w:left="284" w:right="123" w:hanging="284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>di conoscere e di impegnarsi a rispettare, per quanto compatibile con l’incarico in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questione,</w:t>
      </w:r>
      <w:r w:rsidRPr="00562122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il</w:t>
      </w:r>
      <w:r w:rsidRPr="00562122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“Codice</w:t>
      </w:r>
      <w:r w:rsidRPr="00562122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di</w:t>
      </w:r>
      <w:r w:rsidRPr="00562122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comportamento</w:t>
      </w:r>
      <w:r w:rsidRPr="0056212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dei</w:t>
      </w:r>
      <w:r w:rsidRPr="00562122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dipendenti</w:t>
      </w:r>
      <w:r w:rsidRPr="00562122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pubblici</w:t>
      </w:r>
      <w:r w:rsidR="00562122">
        <w:rPr>
          <w:rFonts w:ascii="Times New Roman" w:hAnsi="Times New Roman" w:cs="Times New Roman"/>
          <w:sz w:val="20"/>
          <w:szCs w:val="20"/>
        </w:rPr>
        <w:t>”</w:t>
      </w:r>
      <w:r w:rsidR="00EA361A" w:rsidRPr="00562122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(approvato</w:t>
      </w:r>
      <w:r w:rsidRPr="0056212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con</w:t>
      </w:r>
      <w:r w:rsidR="00562122" w:rsidRPr="00562122">
        <w:rPr>
          <w:rFonts w:ascii="Times New Roman" w:hAnsi="Times New Roman" w:cs="Times New Roman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D.P.R.</w:t>
      </w:r>
      <w:r w:rsidRPr="0056212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62/2013)</w:t>
      </w:r>
      <w:r w:rsidRPr="00562122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e le norme</w:t>
      </w:r>
      <w:r w:rsidRPr="0056212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generali</w:t>
      </w:r>
      <w:r w:rsidRPr="0056212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sz w:val="20"/>
          <w:szCs w:val="20"/>
        </w:rPr>
        <w:t>dell’istituto.</w:t>
      </w:r>
    </w:p>
    <w:p w14:paraId="099A5C9A" w14:textId="77777777" w:rsidR="004E3FE2" w:rsidRPr="00562122" w:rsidRDefault="004E3FE2" w:rsidP="00562122">
      <w:pPr>
        <w:pStyle w:val="Corpotesto"/>
        <w:spacing w:before="9"/>
        <w:rPr>
          <w:rFonts w:ascii="Times New Roman" w:hAnsi="Times New Roman" w:cs="Times New Roman"/>
          <w:sz w:val="20"/>
          <w:szCs w:val="20"/>
        </w:rPr>
      </w:pPr>
    </w:p>
    <w:p w14:paraId="01DF3D04" w14:textId="77777777" w:rsidR="004E3FE2" w:rsidRPr="00562122" w:rsidRDefault="00354087" w:rsidP="00562122">
      <w:pPr>
        <w:pStyle w:val="Corpotesto"/>
        <w:spacing w:line="211" w:lineRule="auto"/>
        <w:ind w:right="132" w:hanging="9"/>
        <w:jc w:val="both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w w:val="105"/>
          <w:sz w:val="20"/>
          <w:szCs w:val="20"/>
        </w:rPr>
        <w:t>II/La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sottoscritto/a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IMPEGNA,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altresì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comunicare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tempestivamente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eventuali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variazioni del contenuto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della presente dichiarazione e a rendere nel caso una nuova</w:t>
      </w:r>
      <w:r w:rsidRPr="00562122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dichiarazione</w:t>
      </w:r>
      <w:r w:rsidRPr="00562122">
        <w:rPr>
          <w:rFonts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 w:rsidRPr="00562122">
        <w:rPr>
          <w:rFonts w:ascii="Times New Roman" w:hAnsi="Times New Roman" w:cs="Times New Roman"/>
          <w:w w:val="105"/>
          <w:sz w:val="20"/>
          <w:szCs w:val="20"/>
        </w:rPr>
        <w:t>sostitutiva.</w:t>
      </w:r>
    </w:p>
    <w:p w14:paraId="01E07D64" w14:textId="77777777" w:rsidR="00EA361A" w:rsidRPr="00562122" w:rsidRDefault="00EA361A" w:rsidP="00562122">
      <w:pPr>
        <w:pStyle w:val="Corpotesto"/>
        <w:spacing w:before="4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33D39AAE" w14:textId="1ECF27A2" w:rsidR="004E3FE2" w:rsidRPr="00562122" w:rsidRDefault="00EA361A" w:rsidP="00562122">
      <w:pPr>
        <w:pStyle w:val="Corpotesto"/>
        <w:spacing w:before="4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sz w:val="20"/>
          <w:szCs w:val="20"/>
        </w:rPr>
        <w:t>Cornedo</w:t>
      </w:r>
      <w:r w:rsidR="00562122">
        <w:rPr>
          <w:rFonts w:ascii="Times New Roman" w:hAnsi="Times New Roman" w:cs="Times New Roman"/>
          <w:sz w:val="20"/>
          <w:szCs w:val="20"/>
        </w:rPr>
        <w:t xml:space="preserve"> Vicentino</w:t>
      </w:r>
      <w:r w:rsidRPr="00562122">
        <w:rPr>
          <w:rFonts w:ascii="Times New Roman" w:hAnsi="Times New Roman" w:cs="Times New Roman"/>
          <w:sz w:val="20"/>
          <w:szCs w:val="20"/>
        </w:rPr>
        <w:t>,</w:t>
      </w:r>
      <w:r w:rsidR="00562122">
        <w:rPr>
          <w:rFonts w:ascii="Times New Roman" w:hAnsi="Times New Roman" w:cs="Times New Roman"/>
          <w:sz w:val="20"/>
          <w:szCs w:val="20"/>
        </w:rPr>
        <w:t xml:space="preserve"> </w:t>
      </w:r>
      <w:r w:rsidR="00562122">
        <w:rPr>
          <w:rFonts w:ascii="Times New Roman" w:hAnsi="Times New Roman" w:cs="Times New Roman"/>
          <w:sz w:val="20"/>
          <w:szCs w:val="20"/>
        </w:rPr>
        <w:tab/>
      </w:r>
      <w:r w:rsidR="00562122">
        <w:rPr>
          <w:rFonts w:ascii="Times New Roman" w:hAnsi="Times New Roman" w:cs="Times New Roman"/>
          <w:sz w:val="20"/>
          <w:szCs w:val="20"/>
        </w:rPr>
        <w:tab/>
      </w:r>
      <w:r w:rsidR="00562122">
        <w:rPr>
          <w:rFonts w:ascii="Times New Roman" w:hAnsi="Times New Roman" w:cs="Times New Roman"/>
          <w:sz w:val="20"/>
          <w:szCs w:val="20"/>
        </w:rPr>
        <w:tab/>
      </w:r>
      <w:r w:rsidR="00562122">
        <w:rPr>
          <w:rFonts w:ascii="Times New Roman" w:hAnsi="Times New Roman" w:cs="Times New Roman"/>
          <w:sz w:val="20"/>
          <w:szCs w:val="20"/>
        </w:rPr>
        <w:tab/>
      </w:r>
      <w:r w:rsidR="00562122">
        <w:rPr>
          <w:rFonts w:ascii="Times New Roman" w:hAnsi="Times New Roman" w:cs="Times New Roman"/>
          <w:sz w:val="20"/>
          <w:szCs w:val="20"/>
        </w:rPr>
        <w:tab/>
      </w:r>
      <w:r w:rsidR="00562122">
        <w:rPr>
          <w:rFonts w:ascii="Times New Roman" w:hAnsi="Times New Roman" w:cs="Times New Roman"/>
          <w:sz w:val="20"/>
          <w:szCs w:val="20"/>
        </w:rPr>
        <w:tab/>
      </w:r>
      <w:r w:rsidR="00562122">
        <w:rPr>
          <w:rFonts w:ascii="Times New Roman" w:hAnsi="Times New Roman" w:cs="Times New Roman"/>
          <w:sz w:val="20"/>
          <w:szCs w:val="20"/>
        </w:rPr>
        <w:tab/>
      </w:r>
      <w:r w:rsidR="00562122">
        <w:rPr>
          <w:rFonts w:ascii="Times New Roman" w:hAnsi="Times New Roman" w:cs="Times New Roman"/>
          <w:sz w:val="20"/>
          <w:szCs w:val="20"/>
        </w:rPr>
        <w:tab/>
      </w:r>
      <w:r w:rsidR="00354087" w:rsidRPr="00562122">
        <w:rPr>
          <w:rFonts w:ascii="Times New Roman" w:hAnsi="Times New Roman" w:cs="Times New Roman"/>
          <w:sz w:val="20"/>
          <w:szCs w:val="20"/>
        </w:rPr>
        <w:t>FIRMA</w:t>
      </w:r>
    </w:p>
    <w:p w14:paraId="1E23615C" w14:textId="77777777" w:rsidR="00562122" w:rsidRDefault="00562122" w:rsidP="00562122">
      <w:pPr>
        <w:pStyle w:val="Corpotesto"/>
        <w:rPr>
          <w:rFonts w:ascii="Times New Roman" w:hAnsi="Times New Roman" w:cs="Times New Roman"/>
          <w:noProof/>
          <w:sz w:val="20"/>
          <w:szCs w:val="20"/>
        </w:rPr>
      </w:pPr>
    </w:p>
    <w:p w14:paraId="2F11CDCF" w14:textId="4ADBC5BE" w:rsidR="00562122" w:rsidRDefault="00EA361A" w:rsidP="00562122">
      <w:pPr>
        <w:pStyle w:val="Corpotesto"/>
        <w:rPr>
          <w:rFonts w:ascii="Times New Roman" w:hAnsi="Times New Roman" w:cs="Times New Roman"/>
          <w:noProof/>
          <w:sz w:val="20"/>
          <w:szCs w:val="20"/>
        </w:rPr>
      </w:pPr>
      <w:r w:rsidRPr="00562122"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 </w:t>
      </w:r>
      <w:r w:rsidR="00562122">
        <w:rPr>
          <w:rFonts w:ascii="Times New Roman" w:hAnsi="Times New Roman" w:cs="Times New Roman"/>
          <w:noProof/>
          <w:sz w:val="20"/>
          <w:szCs w:val="20"/>
        </w:rPr>
        <w:t xml:space="preserve">             </w:t>
      </w:r>
      <w:r w:rsidRPr="00562122"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_______________________________________</w:t>
      </w:r>
    </w:p>
    <w:p w14:paraId="06BF2817" w14:textId="77777777" w:rsidR="00562122" w:rsidRDefault="00562122" w:rsidP="00562122">
      <w:pPr>
        <w:pStyle w:val="Corpotesto"/>
        <w:rPr>
          <w:rFonts w:ascii="Times New Roman" w:hAnsi="Times New Roman" w:cs="Times New Roman"/>
          <w:noProof/>
          <w:sz w:val="20"/>
          <w:szCs w:val="20"/>
        </w:rPr>
      </w:pPr>
    </w:p>
    <w:p w14:paraId="1797338A" w14:textId="77777777" w:rsidR="00562122" w:rsidRDefault="00562122" w:rsidP="00562122">
      <w:pPr>
        <w:pStyle w:val="Corpotesto"/>
        <w:rPr>
          <w:rFonts w:ascii="Times New Roman" w:hAnsi="Times New Roman" w:cs="Times New Roman"/>
          <w:noProof/>
          <w:sz w:val="20"/>
          <w:szCs w:val="20"/>
        </w:rPr>
      </w:pPr>
    </w:p>
    <w:p w14:paraId="061AEB23" w14:textId="77777777" w:rsidR="00562122" w:rsidRDefault="00562122" w:rsidP="00562122">
      <w:pPr>
        <w:pStyle w:val="Corpotesto"/>
        <w:rPr>
          <w:rFonts w:ascii="Times New Roman" w:hAnsi="Times New Roman" w:cs="Times New Roman"/>
          <w:noProof/>
          <w:sz w:val="20"/>
          <w:szCs w:val="20"/>
        </w:rPr>
      </w:pPr>
    </w:p>
    <w:p w14:paraId="196E9EC1" w14:textId="77777777" w:rsidR="00562122" w:rsidRDefault="00562122" w:rsidP="00562122">
      <w:pPr>
        <w:pStyle w:val="Corpotesto"/>
        <w:rPr>
          <w:rFonts w:ascii="Times New Roman" w:hAnsi="Times New Roman" w:cs="Times New Roman"/>
          <w:noProof/>
          <w:sz w:val="20"/>
          <w:szCs w:val="20"/>
        </w:rPr>
      </w:pPr>
    </w:p>
    <w:p w14:paraId="2A930C95" w14:textId="77777777" w:rsidR="00562122" w:rsidRDefault="00562122" w:rsidP="00562122">
      <w:pPr>
        <w:pStyle w:val="Corpotesto"/>
        <w:rPr>
          <w:rFonts w:ascii="Times New Roman" w:hAnsi="Times New Roman" w:cs="Times New Roman"/>
          <w:noProof/>
          <w:sz w:val="20"/>
          <w:szCs w:val="20"/>
        </w:rPr>
      </w:pPr>
    </w:p>
    <w:p w14:paraId="646E5DD2" w14:textId="43CD0058" w:rsidR="004E3FE2" w:rsidRPr="00562122" w:rsidRDefault="0049472E" w:rsidP="00562122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56212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F55034F" wp14:editId="267077F7">
                <wp:extent cx="5794375" cy="2933700"/>
                <wp:effectExtent l="0" t="0" r="15875" b="1905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29337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22189A" w14:textId="77777777" w:rsidR="004E3FE2" w:rsidRPr="00562122" w:rsidRDefault="004E3FE2">
                            <w:pPr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168A70" w14:textId="3C161D41" w:rsidR="004E3FE2" w:rsidRPr="00562122" w:rsidRDefault="00354087" w:rsidP="00562122">
                            <w:pPr>
                              <w:ind w:left="2801" w:right="2834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>IL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4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>DIRIGENTE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3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2122">
                              <w:rPr>
                                <w:rFonts w:ascii="Times New Roman" w:hAnsi="Times New Roman" w:cs="Times New Roman"/>
                                <w:i/>
                                <w:spacing w:val="32"/>
                                <w:w w:val="105"/>
                                <w:sz w:val="20"/>
                                <w:szCs w:val="20"/>
                              </w:rPr>
                              <w:t>SCOLASTICO</w:t>
                            </w:r>
                          </w:p>
                          <w:p w14:paraId="3FC9B0E6" w14:textId="2FED96A5" w:rsidR="004E3FE2" w:rsidRPr="00562122" w:rsidRDefault="00EA361A" w:rsidP="00562122">
                            <w:pPr>
                              <w:ind w:left="116" w:right="103" w:firstLine="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VISTO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l’art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 53 del D. Lgs. 165/2001, come modificato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dalla L. 190/2012, secondo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cui il conferimento di ogni incarico è subordinato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all’avvenuta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verifica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dell’insussistenza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di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situazioni,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anche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potenziali,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di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conflitto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di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interesse;</w:t>
                            </w:r>
                          </w:p>
                          <w:p w14:paraId="37942E1A" w14:textId="580BCEB2" w:rsidR="004E3FE2" w:rsidRPr="00562122" w:rsidRDefault="00EA361A" w:rsidP="00562122">
                            <w:pPr>
                              <w:tabs>
                                <w:tab w:val="left" w:pos="4456"/>
                              </w:tabs>
                              <w:ind w:left="97" w:right="108" w:firstLine="2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VISTO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il curriculum vitae, nonché la dichiarazione di assenza di conflitto d’interessi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>per lo svolgimento dell’incarico affidato, resa, ai nsi dell’art. 53, c. 14, del D.Lgs.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165/2001,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dal/dalla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sig./sig.ra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  <w:u w:val="single"/>
                              </w:rPr>
                              <w:t>_______________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spacing w:val="13"/>
                                <w:w w:val="105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10159944" w14:textId="77777777" w:rsidR="00F40F53" w:rsidRDefault="00F40F53" w:rsidP="00562122">
                            <w:pPr>
                              <w:ind w:left="2801" w:right="279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w w:val="110"/>
                                <w:sz w:val="20"/>
                                <w:szCs w:val="20"/>
                              </w:rPr>
                            </w:pPr>
                          </w:p>
                          <w:p w14:paraId="4AB962A0" w14:textId="27A587CB" w:rsidR="004E3FE2" w:rsidRDefault="00354087" w:rsidP="00562122">
                            <w:pPr>
                              <w:ind w:left="2801" w:right="279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w w:val="110"/>
                                <w:sz w:val="20"/>
                                <w:szCs w:val="20"/>
                              </w:rPr>
                              <w:t>ATTESTA</w:t>
                            </w:r>
                          </w:p>
                          <w:p w14:paraId="1457322B" w14:textId="77777777" w:rsidR="00F40F53" w:rsidRPr="00562122" w:rsidRDefault="00F40F53" w:rsidP="00562122">
                            <w:pPr>
                              <w:ind w:left="2801" w:right="279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5098365" w14:textId="2EAE5F0C" w:rsidR="004E3FE2" w:rsidRPr="00562122" w:rsidRDefault="00EA361A" w:rsidP="00562122">
                            <w:pPr>
                              <w:ind w:left="112" w:right="107" w:firstLine="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l’avvenuta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verifica </w:t>
                            </w:r>
                            <w:r w:rsidR="0049472E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dell’insussistenza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di situazioni, anche potenziali, di conflitto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d’interesse.</w:t>
                            </w:r>
                          </w:p>
                          <w:p w14:paraId="1902896B" w14:textId="77777777" w:rsidR="004E3FE2" w:rsidRPr="00562122" w:rsidRDefault="00354087" w:rsidP="00562122">
                            <w:pPr>
                              <w:ind w:left="109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La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presente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attestazione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è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pubblicata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sul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sito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istituzionale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della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Scuola.</w:t>
                            </w:r>
                          </w:p>
                          <w:p w14:paraId="115E8B8A" w14:textId="77777777" w:rsidR="004E3FE2" w:rsidRPr="00562122" w:rsidRDefault="004E3FE2" w:rsidP="00562122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31BF36A" w14:textId="640F7A9F" w:rsidR="004E3FE2" w:rsidRPr="00562122" w:rsidRDefault="00EA361A" w:rsidP="00562122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 xml:space="preserve">  Cornedo</w:t>
                            </w:r>
                            <w:r w:rsidR="007932B3"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 xml:space="preserve"> Vicentino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>,</w:t>
                            </w:r>
                            <w:r w:rsidR="0049472E" w:rsidRPr="00562122">
                              <w:rPr>
                                <w:rFonts w:ascii="Times New Roman" w:hAnsi="Times New Roman" w:cs="Times New Roman"/>
                                <w:i/>
                                <w:w w:val="105"/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  <w:p w14:paraId="08488A6C" w14:textId="36E83E87" w:rsidR="00EA361A" w:rsidRPr="00562122" w:rsidRDefault="000137ED" w:rsidP="00562122">
                            <w:pPr>
                              <w:ind w:left="5781" w:right="1042" w:hanging="186"/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spacing w:val="1"/>
                                <w:w w:val="105"/>
                                <w:sz w:val="20"/>
                                <w:szCs w:val="20"/>
                              </w:rPr>
                              <w:t>La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spacing w:val="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4087"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Dirigente Scolastic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0AF8E5FE" w14:textId="03DC9655" w:rsidR="004E3FE2" w:rsidRPr="00562122" w:rsidRDefault="0049472E" w:rsidP="00562122">
                            <w:pPr>
                              <w:ind w:right="1042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                                                               </w:t>
                            </w:r>
                            <w:r w:rsid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0137ED"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137ED"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Dott.ssa</w:t>
                            </w:r>
                            <w:r w:rsidR="00EA361A"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37ED" w:rsidRPr="00562122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Lara Borrello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5503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56.25pt;height:2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" filled="f" strokeweight=".72pt">
                <v:textbox inset="0,0,0,0">
                  <w:txbxContent>
                    <w:p w14:paraId="0122189A" w14:textId="77777777" w:rsidR="004E3FE2" w:rsidRPr="00562122" w:rsidRDefault="004E3FE2">
                      <w:pPr>
                        <w:spacing w:before="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4168A70" w14:textId="3C161D41" w:rsidR="004E3FE2" w:rsidRPr="00562122" w:rsidRDefault="00354087" w:rsidP="00562122">
                      <w:pPr>
                        <w:ind w:left="2801" w:right="2834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i/>
                          <w:w w:val="105"/>
                          <w:sz w:val="20"/>
                          <w:szCs w:val="20"/>
                        </w:rPr>
                        <w:t>IL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40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w w:val="105"/>
                          <w:sz w:val="20"/>
                          <w:szCs w:val="20"/>
                        </w:rPr>
                        <w:t>DIRIGENTE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3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562122">
                        <w:rPr>
                          <w:rFonts w:ascii="Times New Roman" w:hAnsi="Times New Roman" w:cs="Times New Roman"/>
                          <w:i/>
                          <w:spacing w:val="32"/>
                          <w:w w:val="105"/>
                          <w:sz w:val="20"/>
                          <w:szCs w:val="20"/>
                        </w:rPr>
                        <w:t>SCOLASTICO</w:t>
                      </w:r>
                    </w:p>
                    <w:p w14:paraId="3FC9B0E6" w14:textId="2FED96A5" w:rsidR="004E3FE2" w:rsidRPr="00562122" w:rsidRDefault="00EA361A" w:rsidP="00562122">
                      <w:pPr>
                        <w:ind w:left="116" w:right="103" w:firstLine="8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VISTO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l’art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. 53 del D. Lgs. 165/2001, come modificato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66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dalla L. 190/2012, secondo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cui il conferimento di ogni incarico è subordinato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all’avvenuta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63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verifica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dell’insussistenza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di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situazioni,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anche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potenziali,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di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conflitto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di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interesse;</w:t>
                      </w:r>
                    </w:p>
                    <w:p w14:paraId="37942E1A" w14:textId="580BCEB2" w:rsidR="004E3FE2" w:rsidRPr="00562122" w:rsidRDefault="00EA361A" w:rsidP="00562122">
                      <w:pPr>
                        <w:tabs>
                          <w:tab w:val="left" w:pos="4456"/>
                        </w:tabs>
                        <w:ind w:left="97" w:right="108" w:firstLine="2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VISTO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il curriculum vitae, nonché la dichiarazione di assenza di conflitto d’interessi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w w:val="105"/>
                          <w:sz w:val="20"/>
                          <w:szCs w:val="20"/>
                        </w:rPr>
                        <w:t>per lo svolgimento dell’incarico affidato, resa, ai nsi dell’art. 53, c. 14, del D.Lgs.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165/2001,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dal/dalla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sig./sig.ra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u w:val="single"/>
                        </w:rPr>
                        <w:tab/>
                      </w:r>
                      <w:r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  <w:u w:val="single"/>
                        </w:rPr>
                        <w:t>_______________</w:t>
                      </w:r>
                      <w:r w:rsidR="00354087" w:rsidRPr="00562122">
                        <w:rPr>
                          <w:rFonts w:ascii="Times New Roman" w:hAnsi="Times New Roman" w:cs="Times New Roman"/>
                          <w:spacing w:val="13"/>
                          <w:w w:val="105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10159944" w14:textId="77777777" w:rsidR="00F40F53" w:rsidRDefault="00F40F53" w:rsidP="00562122">
                      <w:pPr>
                        <w:ind w:left="2801" w:right="2792"/>
                        <w:jc w:val="center"/>
                        <w:rPr>
                          <w:rFonts w:ascii="Times New Roman" w:hAnsi="Times New Roman" w:cs="Times New Roman"/>
                          <w:i/>
                          <w:w w:val="110"/>
                          <w:sz w:val="20"/>
                          <w:szCs w:val="20"/>
                        </w:rPr>
                      </w:pPr>
                    </w:p>
                    <w:p w14:paraId="4AB962A0" w14:textId="27A587CB" w:rsidR="004E3FE2" w:rsidRDefault="00354087" w:rsidP="00562122">
                      <w:pPr>
                        <w:ind w:left="2801" w:right="2792"/>
                        <w:jc w:val="center"/>
                        <w:rPr>
                          <w:rFonts w:ascii="Times New Roman" w:hAnsi="Times New Roman" w:cs="Times New Roman"/>
                          <w:i/>
                          <w:w w:val="110"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i/>
                          <w:w w:val="110"/>
                          <w:sz w:val="20"/>
                          <w:szCs w:val="20"/>
                        </w:rPr>
                        <w:t>ATTESTA</w:t>
                      </w:r>
                    </w:p>
                    <w:p w14:paraId="1457322B" w14:textId="77777777" w:rsidR="00F40F53" w:rsidRPr="00562122" w:rsidRDefault="00F40F53" w:rsidP="00562122">
                      <w:pPr>
                        <w:ind w:left="2801" w:right="2792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45098365" w14:textId="2EAE5F0C" w:rsidR="004E3FE2" w:rsidRPr="00562122" w:rsidRDefault="00EA361A" w:rsidP="00562122">
                      <w:pPr>
                        <w:ind w:left="112" w:right="107" w:firstLine="6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l’avvenuta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verifica </w:t>
                      </w:r>
                      <w:r w:rsidR="0049472E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dell’insussistenza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di situazioni, anche potenziali, di conflitto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d’interesse.</w:t>
                      </w:r>
                    </w:p>
                    <w:p w14:paraId="1902896B" w14:textId="77777777" w:rsidR="004E3FE2" w:rsidRPr="00562122" w:rsidRDefault="00354087" w:rsidP="00562122">
                      <w:pPr>
                        <w:ind w:left="109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La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presente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attestazione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è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pubblicata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sul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sito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istituzionale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della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Scuola.</w:t>
                      </w:r>
                    </w:p>
                    <w:p w14:paraId="115E8B8A" w14:textId="77777777" w:rsidR="004E3FE2" w:rsidRPr="00562122" w:rsidRDefault="004E3FE2" w:rsidP="00562122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731BF36A" w14:textId="640F7A9F" w:rsidR="004E3FE2" w:rsidRPr="00562122" w:rsidRDefault="00EA361A" w:rsidP="00562122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i/>
                          <w:w w:val="105"/>
                          <w:sz w:val="20"/>
                          <w:szCs w:val="20"/>
                        </w:rPr>
                        <w:t xml:space="preserve">  Cornedo</w:t>
                      </w:r>
                      <w:r w:rsidR="007932B3" w:rsidRPr="00562122">
                        <w:rPr>
                          <w:rFonts w:ascii="Times New Roman" w:hAnsi="Times New Roman" w:cs="Times New Roman"/>
                          <w:i/>
                          <w:w w:val="105"/>
                          <w:sz w:val="20"/>
                          <w:szCs w:val="20"/>
                        </w:rPr>
                        <w:t xml:space="preserve"> Vicentino</w:t>
                      </w:r>
                      <w:r w:rsidRPr="00562122">
                        <w:rPr>
                          <w:rFonts w:ascii="Times New Roman" w:hAnsi="Times New Roman" w:cs="Times New Roman"/>
                          <w:i/>
                          <w:w w:val="105"/>
                          <w:sz w:val="20"/>
                          <w:szCs w:val="20"/>
                        </w:rPr>
                        <w:t>,</w:t>
                      </w:r>
                      <w:r w:rsidR="0049472E" w:rsidRPr="00562122">
                        <w:rPr>
                          <w:rFonts w:ascii="Times New Roman" w:hAnsi="Times New Roman" w:cs="Times New Roman"/>
                          <w:i/>
                          <w:w w:val="105"/>
                          <w:sz w:val="20"/>
                          <w:szCs w:val="20"/>
                        </w:rPr>
                        <w:t>______________________</w:t>
                      </w:r>
                    </w:p>
                    <w:p w14:paraId="08488A6C" w14:textId="36E83E87" w:rsidR="00EA361A" w:rsidRPr="00562122" w:rsidRDefault="000137ED" w:rsidP="00562122">
                      <w:pPr>
                        <w:ind w:left="5781" w:right="1042" w:hanging="186"/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spacing w:val="1"/>
                          <w:w w:val="105"/>
                          <w:sz w:val="20"/>
                          <w:szCs w:val="20"/>
                        </w:rPr>
                        <w:t>La</w:t>
                      </w:r>
                      <w:r w:rsidR="00354087" w:rsidRPr="00562122">
                        <w:rPr>
                          <w:rFonts w:ascii="Times New Roman" w:hAnsi="Times New Roman" w:cs="Times New Roman"/>
                          <w:spacing w:val="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354087"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>Dirigente Scolastic</w:t>
                      </w:r>
                      <w:r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>a</w:t>
                      </w:r>
                    </w:p>
                    <w:p w14:paraId="0AF8E5FE" w14:textId="03DC9655" w:rsidR="004E3FE2" w:rsidRPr="00562122" w:rsidRDefault="0049472E" w:rsidP="00562122">
                      <w:pPr>
                        <w:ind w:right="1042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                                                               </w:t>
                      </w:r>
                      <w:r w:rsid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               </w:t>
                      </w:r>
                      <w:r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 </w:t>
                      </w:r>
                      <w:r w:rsid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  </w:t>
                      </w:r>
                      <w:r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             </w:t>
                      </w:r>
                      <w:r w:rsidR="000137ED"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 </w:t>
                      </w:r>
                      <w:r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  </w:t>
                      </w:r>
                      <w:r w:rsidR="000137ED"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   </w:t>
                      </w:r>
                      <w:r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>Dott.ssa</w:t>
                      </w:r>
                      <w:r w:rsidR="00EA361A"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0137ED" w:rsidRPr="00562122">
                        <w:rPr>
                          <w:rFonts w:ascii="Times New Roman" w:hAnsi="Times New Roman" w:cs="Times New Roman"/>
                          <w:w w:val="105"/>
                          <w:sz w:val="20"/>
                          <w:szCs w:val="20"/>
                        </w:rPr>
                        <w:t>Lara Borrello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E3FE2" w:rsidRPr="00562122">
      <w:pgSz w:w="11910" w:h="16840"/>
      <w:pgMar w:top="1580" w:right="10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B6D24"/>
    <w:multiLevelType w:val="hybridMultilevel"/>
    <w:tmpl w:val="B2060C3E"/>
    <w:lvl w:ilvl="0" w:tplc="152EE632">
      <w:numFmt w:val="bullet"/>
      <w:lvlText w:val="•"/>
      <w:lvlJc w:val="left"/>
      <w:pPr>
        <w:ind w:left="597" w:hanging="353"/>
      </w:pPr>
      <w:rPr>
        <w:rFonts w:hint="default"/>
        <w:w w:val="102"/>
        <w:lang w:val="it-IT" w:eastAsia="en-US" w:bidi="ar-SA"/>
      </w:rPr>
    </w:lvl>
    <w:lvl w:ilvl="1" w:tplc="A6522150">
      <w:numFmt w:val="bullet"/>
      <w:lvlText w:val="•"/>
      <w:lvlJc w:val="left"/>
      <w:pPr>
        <w:ind w:left="1498" w:hanging="353"/>
      </w:pPr>
      <w:rPr>
        <w:rFonts w:hint="default"/>
        <w:lang w:val="it-IT" w:eastAsia="en-US" w:bidi="ar-SA"/>
      </w:rPr>
    </w:lvl>
    <w:lvl w:ilvl="2" w:tplc="6CB4BDCC">
      <w:numFmt w:val="bullet"/>
      <w:lvlText w:val="•"/>
      <w:lvlJc w:val="left"/>
      <w:pPr>
        <w:ind w:left="2396" w:hanging="353"/>
      </w:pPr>
      <w:rPr>
        <w:rFonts w:hint="default"/>
        <w:lang w:val="it-IT" w:eastAsia="en-US" w:bidi="ar-SA"/>
      </w:rPr>
    </w:lvl>
    <w:lvl w:ilvl="3" w:tplc="EFAE7516">
      <w:numFmt w:val="bullet"/>
      <w:lvlText w:val="•"/>
      <w:lvlJc w:val="left"/>
      <w:pPr>
        <w:ind w:left="3295" w:hanging="353"/>
      </w:pPr>
      <w:rPr>
        <w:rFonts w:hint="default"/>
        <w:lang w:val="it-IT" w:eastAsia="en-US" w:bidi="ar-SA"/>
      </w:rPr>
    </w:lvl>
    <w:lvl w:ilvl="4" w:tplc="2F7C0E76">
      <w:numFmt w:val="bullet"/>
      <w:lvlText w:val="•"/>
      <w:lvlJc w:val="left"/>
      <w:pPr>
        <w:ind w:left="4193" w:hanging="353"/>
      </w:pPr>
      <w:rPr>
        <w:rFonts w:hint="default"/>
        <w:lang w:val="it-IT" w:eastAsia="en-US" w:bidi="ar-SA"/>
      </w:rPr>
    </w:lvl>
    <w:lvl w:ilvl="5" w:tplc="1B3C4C50">
      <w:numFmt w:val="bullet"/>
      <w:lvlText w:val="•"/>
      <w:lvlJc w:val="left"/>
      <w:pPr>
        <w:ind w:left="5092" w:hanging="353"/>
      </w:pPr>
      <w:rPr>
        <w:rFonts w:hint="default"/>
        <w:lang w:val="it-IT" w:eastAsia="en-US" w:bidi="ar-SA"/>
      </w:rPr>
    </w:lvl>
    <w:lvl w:ilvl="6" w:tplc="EA10FA54">
      <w:numFmt w:val="bullet"/>
      <w:lvlText w:val="•"/>
      <w:lvlJc w:val="left"/>
      <w:pPr>
        <w:ind w:left="5990" w:hanging="353"/>
      </w:pPr>
      <w:rPr>
        <w:rFonts w:hint="default"/>
        <w:lang w:val="it-IT" w:eastAsia="en-US" w:bidi="ar-SA"/>
      </w:rPr>
    </w:lvl>
    <w:lvl w:ilvl="7" w:tplc="0C7AFE5A">
      <w:numFmt w:val="bullet"/>
      <w:lvlText w:val="•"/>
      <w:lvlJc w:val="left"/>
      <w:pPr>
        <w:ind w:left="6888" w:hanging="353"/>
      </w:pPr>
      <w:rPr>
        <w:rFonts w:hint="default"/>
        <w:lang w:val="it-IT" w:eastAsia="en-US" w:bidi="ar-SA"/>
      </w:rPr>
    </w:lvl>
    <w:lvl w:ilvl="8" w:tplc="87624178">
      <w:numFmt w:val="bullet"/>
      <w:lvlText w:val="•"/>
      <w:lvlJc w:val="left"/>
      <w:pPr>
        <w:ind w:left="7787" w:hanging="35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E2"/>
    <w:rsid w:val="000137ED"/>
    <w:rsid w:val="00050036"/>
    <w:rsid w:val="00307811"/>
    <w:rsid w:val="00354087"/>
    <w:rsid w:val="00467CAB"/>
    <w:rsid w:val="0049472E"/>
    <w:rsid w:val="004E3FE2"/>
    <w:rsid w:val="00562122"/>
    <w:rsid w:val="007932B3"/>
    <w:rsid w:val="0097207C"/>
    <w:rsid w:val="00D600C4"/>
    <w:rsid w:val="00EA361A"/>
    <w:rsid w:val="00F4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F59E"/>
  <w15:docId w15:val="{70F28E49-F886-462A-9AE9-D6650677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59"/>
      <w:jc w:val="both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  <w:pPr>
      <w:spacing w:before="16"/>
      <w:ind w:left="597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dsga</cp:lastModifiedBy>
  <cp:revision>5</cp:revision>
  <dcterms:created xsi:type="dcterms:W3CDTF">2025-12-15T07:43:00Z</dcterms:created>
  <dcterms:modified xsi:type="dcterms:W3CDTF">2025-12-15T07:44:00Z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RICOH Aficio MP 4002</vt:lpwstr>
  </property>
  <property fmtid="{D5CDD505-2E9C-101B-9397-08002B2CF9AE}" pid="4" name="LastSaved">
    <vt:filetime>2024-10-18T00:00:00Z</vt:filetime>
  </property>
</Properties>
</file>