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C123E1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7572A4FB" w:rsidR="0008794B" w:rsidRPr="001A0C98" w:rsidRDefault="00C123E1" w:rsidP="00CC7AA2">
            <w:pPr>
              <w:suppressAutoHyphens/>
              <w:spacing w:before="120" w:after="120" w:line="276" w:lineRule="auto"/>
              <w:ind w:left="57" w:right="3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1A0C98">
              <w:rPr>
                <w:rFonts w:asciiTheme="minorHAnsi" w:hAnsiTheme="minorHAnsi" w:cstheme="minorHAnsi"/>
                <w:b/>
                <w:bCs/>
                <w:sz w:val="22"/>
              </w:rPr>
              <w:t xml:space="preserve">AVVISO DI SELEZIONE RIVOLTO AL PERSONALE INTERNO </w:t>
            </w:r>
            <w:r w:rsidR="00CC7AA2" w:rsidRPr="001A0C98">
              <w:rPr>
                <w:rFonts w:asciiTheme="minorHAnsi" w:eastAsia="Calibri" w:hAnsiTheme="minorHAnsi" w:cstheme="minorHAnsi"/>
                <w:b/>
                <w:bCs/>
                <w:sz w:val="22"/>
              </w:rPr>
              <w:t>per il conferimento di</w:t>
            </w:r>
            <w:r w:rsidRPr="001A0C98">
              <w:rPr>
                <w:rFonts w:asciiTheme="minorHAnsi" w:eastAsia="Calibri" w:hAnsiTheme="minorHAnsi" w:cstheme="minorHAnsi"/>
                <w:b/>
                <w:bCs/>
                <w:sz w:val="22"/>
              </w:rPr>
              <w:t xml:space="preserve"> </w:t>
            </w:r>
            <w:r w:rsidR="001A0C98" w:rsidRPr="001A0C98">
              <w:rPr>
                <w:rFonts w:asciiTheme="minorHAnsi" w:eastAsia="Calibri" w:hAnsiTheme="minorHAnsi" w:cstheme="minorHAnsi"/>
                <w:b/>
                <w:bCs/>
                <w:sz w:val="22"/>
              </w:rPr>
              <w:t>un incarico individuale</w:t>
            </w:r>
            <w:r w:rsidRPr="001A0C98">
              <w:rPr>
                <w:rFonts w:asciiTheme="minorHAnsi" w:eastAsia="Calibri" w:hAnsiTheme="minorHAnsi" w:cstheme="minorHAnsi"/>
                <w:b/>
                <w:bCs/>
                <w:sz w:val="22"/>
              </w:rPr>
              <w:t xml:space="preserve"> aventi ad oggetto</w:t>
            </w:r>
            <w:r w:rsidR="001A0C98" w:rsidRPr="001A0C98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1A0C98" w:rsidRPr="001A0C98">
              <w:rPr>
                <w:rFonts w:asciiTheme="minorHAnsi" w:hAnsiTheme="minorHAnsi" w:cstheme="minorHAnsi"/>
                <w:b/>
                <w:bCs/>
              </w:rPr>
              <w:t xml:space="preserve">ATTIVITÀ </w:t>
            </w:r>
            <w:r w:rsidR="00C11F43">
              <w:rPr>
                <w:rFonts w:asciiTheme="minorHAnsi" w:hAnsiTheme="minorHAnsi" w:cstheme="minorHAnsi"/>
                <w:b/>
                <w:bCs/>
              </w:rPr>
              <w:t>OPERATIVE STRUMENTALI ATTINENTI ALL’ALLESTIMENTO DELI AMBIENTI</w:t>
            </w:r>
            <w:r w:rsidR="001A0C98" w:rsidRPr="001A0C98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1A0C98">
              <w:rPr>
                <w:rFonts w:asciiTheme="minorHAnsi" w:hAnsiTheme="minorHAnsi" w:cstheme="minorHAnsi"/>
                <w:b/>
                <w:bCs/>
                <w:sz w:val="22"/>
              </w:rPr>
              <w:t>per la fase tecnico-esecutiva del PNRR Scuola 4.0-</w:t>
            </w:r>
            <w:r w:rsidRPr="001A0C9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Azione 1: Next generation classrooms - Ambienti di apprendimento innovativ</w:t>
            </w:r>
            <w:r w:rsidR="001E764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i</w:t>
            </w:r>
            <w:r w:rsidRPr="001A0C98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. </w:t>
            </w:r>
          </w:p>
          <w:p w14:paraId="14F498A5" w14:textId="77777777" w:rsidR="00CC7AA2" w:rsidRPr="00CC7AA2" w:rsidRDefault="00CC7AA2" w:rsidP="00CC7AA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C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Progetto:</w:t>
            </w:r>
            <w:r w:rsidRPr="00CC7AA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SPAZIO ALLA SCUOLA INNOVATIVA NEXT GENERATION CLASS 4.0</w:t>
            </w:r>
          </w:p>
          <w:p w14:paraId="0690B9BA" w14:textId="77777777" w:rsidR="00CC7AA2" w:rsidRPr="00CC7AA2" w:rsidRDefault="00CC7AA2" w:rsidP="00CC7A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7AA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Codice progetto: M41I3.2-2022-961-P-12443</w:t>
            </w:r>
          </w:p>
          <w:p w14:paraId="7931C87E" w14:textId="77777777" w:rsidR="00CC7AA2" w:rsidRPr="00CC7AA2" w:rsidRDefault="00CC7AA2" w:rsidP="00CC7AA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C.U.P.: I24D22002430006</w:t>
            </w:r>
            <w:r w:rsidRPr="00CC7A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5EF35EE" w14:textId="77777777" w:rsidR="00CC7AA2" w:rsidRPr="004A0996" w:rsidRDefault="00CC7AA2" w:rsidP="00C123E1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2"/>
                <w:u w:val="single"/>
                <w:lang w:bidi="it-IT"/>
              </w:rPr>
            </w:pPr>
          </w:p>
          <w:p w14:paraId="2B928CEE" w14:textId="39D52908" w:rsidR="0008794B" w:rsidRPr="00C123E1" w:rsidRDefault="00312F27" w:rsidP="00C123E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7BDC5CE" w14:textId="65970C5C" w:rsidR="00C11F43" w:rsidRPr="00C11F43" w:rsidRDefault="00752FE9" w:rsidP="00C11F43">
            <w:pPr>
              <w:pStyle w:val="Intestazione"/>
              <w:rPr>
                <w:rFonts w:ascii="Times New Roman" w:hAnsi="Times New Roman"/>
                <w:b/>
                <w:szCs w:val="24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C11F4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massimo 5 incarichi individuali</w:t>
            </w:r>
            <w:r w:rsidR="00E4471D" w:rsidRPr="00C11F43">
              <w:rPr>
                <w:rFonts w:ascii="Times New Roman" w:hAnsi="Times New Roman"/>
                <w:b/>
                <w:szCs w:val="24"/>
                <w:lang w:bidi="it-IT"/>
              </w:rPr>
              <w:t xml:space="preserve"> </w:t>
            </w:r>
            <w:r w:rsidR="00C11F43" w:rsidRPr="00C11F43">
              <w:rPr>
                <w:rFonts w:ascii="Times New Roman" w:hAnsi="Times New Roman"/>
                <w:b/>
                <w:szCs w:val="24"/>
              </w:rPr>
              <w:t xml:space="preserve">per attività operative strumentali attinenti all’allestimento degli ambienti </w:t>
            </w:r>
          </w:p>
          <w:p w14:paraId="4C04D280" w14:textId="05343B59" w:rsidR="00495B6B" w:rsidRPr="00225740" w:rsidRDefault="00495B6B" w:rsidP="00C11F4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4BBE902" w14:textId="77E6C365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26726D" w14:textId="77777777" w:rsidR="004A0996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007CF8" w14:textId="77777777" w:rsidR="004A0996" w:rsidRPr="00225740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776AB0" w14:textId="77777777" w:rsidR="001E764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</w:t>
      </w:r>
      <w:r w:rsidR="001E7648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 </w:t>
      </w:r>
    </w:p>
    <w:p w14:paraId="01FEA99C" w14:textId="76CAFA96" w:rsidR="001E7648" w:rsidRDefault="001E764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 servizio presso ________________________________________________________________________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C123E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C123E1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C123E1">
      <w:pPr>
        <w:pStyle w:val="sche3"/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C123E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C123E1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2DB7B4EE" w:rsidR="003F0FD7" w:rsidRPr="001E7648" w:rsidRDefault="00630045" w:rsidP="008D43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7648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E7648">
        <w:rPr>
          <w:rFonts w:asciiTheme="minorHAnsi" w:hAnsiTheme="minorHAnsi" w:cstheme="minorHAnsi"/>
          <w:sz w:val="22"/>
          <w:szCs w:val="22"/>
        </w:rPr>
        <w:t>/a</w:t>
      </w:r>
      <w:r w:rsidRPr="001E7648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E7648">
        <w:rPr>
          <w:rFonts w:asciiTheme="minorHAnsi" w:hAnsiTheme="minorHAnsi" w:cstheme="minorHAnsi"/>
          <w:sz w:val="22"/>
          <w:szCs w:val="22"/>
        </w:rPr>
        <w:t>l’Istituzione scolastica</w:t>
      </w:r>
      <w:r w:rsidRPr="001E7648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E7648">
        <w:rPr>
          <w:rFonts w:asciiTheme="minorHAnsi" w:hAnsiTheme="minorHAnsi" w:cstheme="minorHAnsi"/>
          <w:sz w:val="22"/>
          <w:szCs w:val="22"/>
        </w:rPr>
        <w:t>il caso di dispersione di comunicazioni dipendent</w:t>
      </w:r>
      <w:r w:rsidR="001E7648">
        <w:rPr>
          <w:rFonts w:asciiTheme="minorHAnsi" w:hAnsiTheme="minorHAnsi" w:cstheme="minorHAnsi"/>
          <w:sz w:val="22"/>
          <w:szCs w:val="22"/>
        </w:rPr>
        <w:t>i</w:t>
      </w:r>
      <w:r w:rsidR="00AC1CA5" w:rsidRPr="001E7648">
        <w:rPr>
          <w:rFonts w:asciiTheme="minorHAnsi" w:hAnsiTheme="minorHAnsi" w:cstheme="minorHAnsi"/>
          <w:sz w:val="22"/>
          <w:szCs w:val="22"/>
        </w:rPr>
        <w:t xml:space="preserve"> da mancata o inesatta indicazione dei recapiti di cui al comma 1, oppure da mancata o</w:t>
      </w:r>
      <w:r w:rsidRPr="001E7648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E7648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E7648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E7648">
        <w:rPr>
          <w:rFonts w:asciiTheme="minorHAnsi" w:hAnsiTheme="minorHAnsi" w:cstheme="minorHAnsi"/>
          <w:sz w:val="22"/>
          <w:szCs w:val="22"/>
        </w:rPr>
        <w:t>stessi</w:t>
      </w:r>
      <w:r w:rsidRPr="001E7648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8ADBC" w14:textId="77777777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C6A62D1" w:rsidR="005547BF" w:rsidRPr="005547BF" w:rsidRDefault="005547BF" w:rsidP="00C123E1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E4471D">
        <w:rPr>
          <w:rFonts w:asciiTheme="minorHAnsi" w:hAnsiTheme="minorHAnsi" w:cstheme="minorHAnsi"/>
          <w:bCs/>
          <w:sz w:val="22"/>
          <w:szCs w:val="22"/>
        </w:rPr>
        <w:t xml:space="preserve">ll’art. 2 dell’Avviso prot. n. 5578 del </w:t>
      </w:r>
      <w:r w:rsidR="00E4471D" w:rsidRPr="00E4471D">
        <w:rPr>
          <w:rFonts w:asciiTheme="minorHAnsi" w:hAnsiTheme="minorHAnsi" w:cstheme="minorHAnsi"/>
          <w:bCs/>
          <w:sz w:val="22"/>
          <w:szCs w:val="22"/>
        </w:rPr>
        <w:t xml:space="preserve">07/08/2023 </w:t>
      </w:r>
      <w:r w:rsidRPr="00E4471D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123E1">
        <w:rPr>
          <w:rFonts w:cstheme="minorHAnsi"/>
        </w:rPr>
        <w:t>[</w:t>
      </w:r>
      <w:r w:rsidR="0026173D" w:rsidRPr="00C123E1">
        <w:rPr>
          <w:rFonts w:cstheme="minorHAnsi"/>
          <w:i/>
          <w:iCs/>
        </w:rPr>
        <w:t>o se sì a quali</w:t>
      </w:r>
      <w:r w:rsidR="0026173D" w:rsidRPr="00C123E1">
        <w:rPr>
          <w:rFonts w:cstheme="minorHAnsi"/>
        </w:rPr>
        <w:t>]</w:t>
      </w:r>
      <w:r w:rsidRPr="00C123E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E4471D">
      <w:pPr>
        <w:pStyle w:val="Comma"/>
        <w:numPr>
          <w:ilvl w:val="0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A4C81DD" w:rsidR="005547BF" w:rsidRPr="005547BF" w:rsidRDefault="005547BF" w:rsidP="00E4471D">
      <w:pPr>
        <w:pStyle w:val="Comma"/>
        <w:numPr>
          <w:ilvl w:val="1"/>
          <w:numId w:val="31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</w:t>
      </w:r>
    </w:p>
    <w:p w14:paraId="31CFC897" w14:textId="77777777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2FAC7" w14:textId="14D1ED2E" w:rsidR="004A0996" w:rsidRDefault="00141C77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484C92A" w14:textId="16CE01C4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compilare a cura del candidato.</w:t>
      </w:r>
    </w:p>
    <w:tbl>
      <w:tblPr>
        <w:tblStyle w:val="Grigliatabella3"/>
        <w:tblW w:w="9775" w:type="dxa"/>
        <w:tblInd w:w="-147" w:type="dxa"/>
        <w:tblLook w:val="04A0" w:firstRow="1" w:lastRow="0" w:firstColumn="1" w:lastColumn="0" w:noHBand="0" w:noVBand="1"/>
      </w:tblPr>
      <w:tblGrid>
        <w:gridCol w:w="4045"/>
        <w:gridCol w:w="917"/>
        <w:gridCol w:w="1293"/>
        <w:gridCol w:w="895"/>
        <w:gridCol w:w="1234"/>
        <w:gridCol w:w="1391"/>
      </w:tblGrid>
      <w:tr w:rsidR="00C11F43" w:rsidRPr="0052585A" w14:paraId="4C2A3FBB" w14:textId="6AC4F755" w:rsidTr="00A24968">
        <w:tc>
          <w:tcPr>
            <w:tcW w:w="7266" w:type="dxa"/>
            <w:gridSpan w:val="4"/>
            <w:shd w:val="clear" w:color="auto" w:fill="D9D9D9" w:themeFill="background1" w:themeFillShade="D9"/>
          </w:tcPr>
          <w:p w14:paraId="162608BF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punti 100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6BF5E6B0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21515C36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A24968" w14:paraId="64DBBC85" w14:textId="494B3F7C" w:rsidTr="00A24968">
        <w:tc>
          <w:tcPr>
            <w:tcW w:w="4118" w:type="dxa"/>
            <w:shd w:val="clear" w:color="auto" w:fill="D9D9D9" w:themeFill="background1" w:themeFillShade="D9"/>
          </w:tcPr>
          <w:p w14:paraId="0BDBD98E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TITOLI CULTURALI  (max 20 punti)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14:paraId="0C35D04A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Titolo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0784671A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7D73F71B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655114C" w14:textId="1B7C4FA2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Punteggio auto-attribuito dal candidato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6CF56E7" w14:textId="41AB2085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Punteggio attribuito dalla commissione</w:t>
            </w:r>
          </w:p>
        </w:tc>
      </w:tr>
      <w:tr w:rsidR="00A24968" w14:paraId="18B7A741" w14:textId="3B45DA79" w:rsidTr="00A24968">
        <w:tc>
          <w:tcPr>
            <w:tcW w:w="4118" w:type="dxa"/>
          </w:tcPr>
          <w:p w14:paraId="5CDC21F1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  <w:sz w:val="18"/>
              </w:rPr>
              <w:t>Diploma scuola secondaria di secondo grado</w:t>
            </w:r>
          </w:p>
        </w:tc>
        <w:tc>
          <w:tcPr>
            <w:tcW w:w="917" w:type="dxa"/>
          </w:tcPr>
          <w:p w14:paraId="040EFC69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4DF60429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09" w:type="dxa"/>
          </w:tcPr>
          <w:p w14:paraId="720A85B0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0" w:type="dxa"/>
          </w:tcPr>
          <w:p w14:paraId="2E3B1304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1DB25C8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A24968" w14:paraId="61DFBB0D" w14:textId="4F452A9E" w:rsidTr="00A24968">
        <w:tc>
          <w:tcPr>
            <w:tcW w:w="4118" w:type="dxa"/>
          </w:tcPr>
          <w:p w14:paraId="589814E5" w14:textId="77777777" w:rsidR="00C11F43" w:rsidRPr="00647526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sz w:val="18"/>
              </w:rPr>
              <w:t>Attestato di qualifica professione</w:t>
            </w:r>
          </w:p>
        </w:tc>
        <w:tc>
          <w:tcPr>
            <w:tcW w:w="917" w:type="dxa"/>
          </w:tcPr>
          <w:p w14:paraId="5D667C71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3FC0E06E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09" w:type="dxa"/>
          </w:tcPr>
          <w:p w14:paraId="656EAC95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0" w:type="dxa"/>
          </w:tcPr>
          <w:p w14:paraId="01C3DFF6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2B80DBC0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A24968" w14:paraId="33E20645" w14:textId="097B11E5" w:rsidTr="00A24968">
        <w:tc>
          <w:tcPr>
            <w:tcW w:w="4118" w:type="dxa"/>
            <w:shd w:val="clear" w:color="auto" w:fill="D9D9D9" w:themeFill="background1" w:themeFillShade="D9"/>
          </w:tcPr>
          <w:p w14:paraId="5F17C347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INCARICHI PROFESSIONALI/SERVIZIO (MAX 80 PUNTI)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14:paraId="2DAB67AA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23B4BBAD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6790AA4C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max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5A86668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516A3A0F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A24968" w14:paraId="6E6F3AE8" w14:textId="7342304E" w:rsidTr="00A24968">
        <w:tc>
          <w:tcPr>
            <w:tcW w:w="4118" w:type="dxa"/>
          </w:tcPr>
          <w:p w14:paraId="011744AF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Incarichi/ruoli attinenti altri progetti</w:t>
            </w:r>
          </w:p>
        </w:tc>
        <w:tc>
          <w:tcPr>
            <w:tcW w:w="917" w:type="dxa"/>
          </w:tcPr>
          <w:p w14:paraId="74B2A937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0512934E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09" w:type="dxa"/>
          </w:tcPr>
          <w:p w14:paraId="34A9BAC7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0" w:type="dxa"/>
          </w:tcPr>
          <w:p w14:paraId="373D5F31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4D441EE4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A24968" w14:paraId="033485B6" w14:textId="4961E2B9" w:rsidTr="00A24968">
        <w:tc>
          <w:tcPr>
            <w:tcW w:w="4118" w:type="dxa"/>
          </w:tcPr>
          <w:p w14:paraId="3C33D596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Beneficiario della seconda posizione economica </w:t>
            </w:r>
          </w:p>
        </w:tc>
        <w:tc>
          <w:tcPr>
            <w:tcW w:w="917" w:type="dxa"/>
          </w:tcPr>
          <w:p w14:paraId="2B95A659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Si/no</w:t>
            </w:r>
          </w:p>
        </w:tc>
        <w:tc>
          <w:tcPr>
            <w:tcW w:w="1322" w:type="dxa"/>
          </w:tcPr>
          <w:p w14:paraId="271B696B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09" w:type="dxa"/>
          </w:tcPr>
          <w:p w14:paraId="61A7F37A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0" w:type="dxa"/>
          </w:tcPr>
          <w:p w14:paraId="7D1FCB42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4B43C180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A24968" w14:paraId="339BFBC0" w14:textId="016333BB" w:rsidTr="00A24968">
        <w:tc>
          <w:tcPr>
            <w:tcW w:w="4118" w:type="dxa"/>
          </w:tcPr>
          <w:p w14:paraId="10FA4A4C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Anzianità nel profilo di appartenenza </w:t>
            </w:r>
          </w:p>
        </w:tc>
        <w:tc>
          <w:tcPr>
            <w:tcW w:w="917" w:type="dxa"/>
          </w:tcPr>
          <w:p w14:paraId="6D00FB68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22" w:type="dxa"/>
          </w:tcPr>
          <w:p w14:paraId="59B9C5A8" w14:textId="77777777" w:rsidR="00C11F43" w:rsidRPr="00DF644E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punti</w:t>
            </w:r>
            <w:r w:rsidRPr="00DF644E">
              <w:rPr>
                <w:rFonts w:cstheme="minorHAnsi"/>
                <w:sz w:val="18"/>
                <w:szCs w:val="18"/>
              </w:rPr>
              <w:t xml:space="preserve"> per anno </w:t>
            </w:r>
          </w:p>
        </w:tc>
        <w:tc>
          <w:tcPr>
            <w:tcW w:w="909" w:type="dxa"/>
          </w:tcPr>
          <w:p w14:paraId="46E0A80E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0" w:type="dxa"/>
          </w:tcPr>
          <w:p w14:paraId="05737DA1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55C43372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A24968" w:rsidRPr="0052585A" w14:paraId="0AF6A6B0" w14:textId="62F68430" w:rsidTr="00A24968">
        <w:tc>
          <w:tcPr>
            <w:tcW w:w="4118" w:type="dxa"/>
          </w:tcPr>
          <w:p w14:paraId="0215C65A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sz w:val="18"/>
                <w:szCs w:val="18"/>
              </w:rPr>
            </w:pPr>
            <w:r w:rsidRPr="0052585A">
              <w:rPr>
                <w:rFonts w:cstheme="minorHAnsi"/>
                <w:b/>
                <w:sz w:val="18"/>
                <w:szCs w:val="18"/>
              </w:rPr>
              <w:t>Servizio continuativo presso IC A. Crosara</w:t>
            </w:r>
          </w:p>
        </w:tc>
        <w:tc>
          <w:tcPr>
            <w:tcW w:w="917" w:type="dxa"/>
          </w:tcPr>
          <w:p w14:paraId="186716C2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5E0BC76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punto per anno</w:t>
            </w:r>
          </w:p>
        </w:tc>
        <w:tc>
          <w:tcPr>
            <w:tcW w:w="909" w:type="dxa"/>
          </w:tcPr>
          <w:p w14:paraId="59AADD3F" w14:textId="77777777" w:rsidR="00C11F43" w:rsidRPr="0052585A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t>20</w:t>
            </w:r>
          </w:p>
        </w:tc>
        <w:tc>
          <w:tcPr>
            <w:tcW w:w="1240" w:type="dxa"/>
          </w:tcPr>
          <w:p w14:paraId="3DA6B838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Cs w:val="18"/>
              </w:rPr>
            </w:pPr>
          </w:p>
        </w:tc>
        <w:tc>
          <w:tcPr>
            <w:tcW w:w="1269" w:type="dxa"/>
          </w:tcPr>
          <w:p w14:paraId="263A20B2" w14:textId="77777777" w:rsidR="00C11F43" w:rsidRDefault="00C11F43" w:rsidP="00D96A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Cs w:val="18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327C2BEB" w14:textId="77777777" w:rsidR="00CE0D3F" w:rsidRDefault="00CE0D3F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D2D25" w14:textId="77777777" w:rsidR="00CE0D3F" w:rsidRDefault="00CE0D3F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0AD922A" w14:textId="77777777" w:rsidR="00CE0D3F" w:rsidRDefault="00CE0D3F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9E71E" w14:textId="77777777" w:rsidR="00CE0D3F" w:rsidRDefault="00CE0D3F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14BE78D0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A0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E012" w14:textId="77777777" w:rsidR="00DE1DC3" w:rsidRDefault="00DE1DC3">
      <w:r>
        <w:separator/>
      </w:r>
    </w:p>
  </w:endnote>
  <w:endnote w:type="continuationSeparator" w:id="0">
    <w:p w14:paraId="4C61F7DF" w14:textId="77777777" w:rsidR="00DE1DC3" w:rsidRDefault="00DE1DC3">
      <w:r>
        <w:continuationSeparator/>
      </w:r>
    </w:p>
  </w:endnote>
  <w:endnote w:type="continuationNotice" w:id="1">
    <w:p w14:paraId="6F8AD228" w14:textId="77777777" w:rsidR="00DE1DC3" w:rsidRDefault="00DE1D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A0C9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6C41" w14:textId="77777777" w:rsidR="00DE1DC3" w:rsidRDefault="00DE1DC3">
      <w:r>
        <w:separator/>
      </w:r>
    </w:p>
  </w:footnote>
  <w:footnote w:type="continuationSeparator" w:id="0">
    <w:p w14:paraId="7844D1B4" w14:textId="77777777" w:rsidR="00DE1DC3" w:rsidRDefault="00DE1DC3">
      <w:r>
        <w:continuationSeparator/>
      </w:r>
    </w:p>
  </w:footnote>
  <w:footnote w:type="continuationNotice" w:id="1">
    <w:p w14:paraId="136FC17C" w14:textId="77777777" w:rsidR="00DE1DC3" w:rsidRDefault="00DE1D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47FEC1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E4471D">
      <w:rPr>
        <w:rFonts w:ascii="Times New Roman" w:hAnsi="Times New Roman"/>
        <w:i/>
        <w:iCs/>
        <w:szCs w:val="24"/>
      </w:rPr>
      <w:t xml:space="preserve"> </w:t>
    </w:r>
    <w:r w:rsidR="00C11F43">
      <w:rPr>
        <w:rFonts w:ascii="Times New Roman" w:hAnsi="Times New Roman"/>
        <w:i/>
        <w:iCs/>
        <w:szCs w:val="24"/>
      </w:rPr>
      <w:t>per attività operative strumentali attinenti all’allestimento degli ambienti</w:t>
    </w:r>
    <w:r w:rsidR="00C123E1">
      <w:rPr>
        <w:rFonts w:ascii="Times New Roman" w:hAnsi="Times New Roman"/>
        <w:i/>
        <w:iCs/>
        <w:szCs w:val="24"/>
      </w:rPr>
      <w:t xml:space="preserve"> 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B5A1C9A"/>
    <w:multiLevelType w:val="hybridMultilevel"/>
    <w:tmpl w:val="F844FB9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214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C98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648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302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96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2E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35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968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036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1F43"/>
    <w:rsid w:val="00C123E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AA2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3F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59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DC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71D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E0D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E76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11F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4804</Characters>
  <Application>Microsoft Office Word</Application>
  <DocSecurity>0</DocSecurity>
  <Lines>40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2023-08-24T09:43:00Z</dcterms:created>
  <dcterms:modified xsi:type="dcterms:W3CDTF">2023-09-20T08:42:00Z</dcterms:modified>
</cp:coreProperties>
</file>