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FECF" w14:textId="28E125E8" w:rsidR="00EA73A0" w:rsidRPr="00FB79D6" w:rsidRDefault="00334A86" w:rsidP="00334A86">
      <w:pPr>
        <w:jc w:val="righ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Al dirigente IC A. Crosara di Cornedo Vicentino (VI)</w:t>
      </w:r>
    </w:p>
    <w:p w14:paraId="315D4AB9" w14:textId="5E59ED7C" w:rsidR="00020F0F" w:rsidRPr="00FB79D6" w:rsidRDefault="00020F0F" w:rsidP="00020F0F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ALLEGATO 1 – 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3711A16F" w14:textId="092A5E69" w:rsidR="00EA73A0" w:rsidRPr="00FB79D6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AVVISO PUBBLICO</w:t>
      </w:r>
    </w:p>
    <w:p w14:paraId="6C4A7B42" w14:textId="1AABC4CA" w:rsidR="00EA73A0" w:rsidRPr="00334A86" w:rsidRDefault="00B1406A" w:rsidP="00213722">
      <w:pPr>
        <w:pStyle w:val="Titolo1"/>
        <w:spacing w:before="100"/>
        <w:ind w:left="0" w:right="0"/>
        <w:jc w:val="both"/>
        <w:rPr>
          <w:rFonts w:asciiTheme="minorHAnsi" w:hAnsiTheme="minorHAnsi" w:cstheme="minorHAnsi"/>
        </w:rPr>
      </w:pPr>
      <w:r w:rsidRPr="00334A86">
        <w:rPr>
          <w:rFonts w:asciiTheme="minorHAnsi" w:hAnsiTheme="minorHAnsi" w:cstheme="minorHAnsi"/>
        </w:rPr>
        <w:t xml:space="preserve">PER IL RECLUTAMENTO DI ESPERTI INTERNI/ESTERNI  INCARICO DI SUPPORTO PSICOLOGICO scuola </w:t>
      </w:r>
      <w:r w:rsidR="006A0576">
        <w:rPr>
          <w:rFonts w:asciiTheme="minorHAnsi" w:hAnsiTheme="minorHAnsi" w:cstheme="minorHAnsi"/>
        </w:rPr>
        <w:t>secondaria di primo grado</w:t>
      </w:r>
      <w:r w:rsidR="00213722" w:rsidRPr="00334A86">
        <w:rPr>
          <w:rFonts w:asciiTheme="minorHAnsi" w:hAnsiTheme="minorHAnsi" w:cstheme="minorHAnsi"/>
        </w:rPr>
        <w:t xml:space="preserve">   </w:t>
      </w:r>
      <w:r w:rsidR="0094329D" w:rsidRPr="00334A86">
        <w:rPr>
          <w:rFonts w:asciiTheme="minorHAnsi" w:eastAsiaTheme="minorHAnsi" w:hAnsiTheme="minorHAnsi" w:cs="Times New Roman"/>
        </w:rPr>
        <w:t>ANNO SCOLASTICO 202</w:t>
      </w:r>
      <w:r w:rsidR="009234F4">
        <w:rPr>
          <w:rFonts w:asciiTheme="minorHAnsi" w:eastAsiaTheme="minorHAnsi" w:hAnsiTheme="minorHAnsi" w:cs="Times New Roman"/>
        </w:rPr>
        <w:t>5</w:t>
      </w:r>
      <w:r w:rsidR="00213722" w:rsidRPr="00334A86">
        <w:rPr>
          <w:rFonts w:asciiTheme="minorHAnsi" w:eastAsiaTheme="minorHAnsi" w:hAnsiTheme="minorHAnsi" w:cs="Times New Roman"/>
        </w:rPr>
        <w:t>/202</w:t>
      </w:r>
      <w:r w:rsidR="009234F4">
        <w:rPr>
          <w:rFonts w:asciiTheme="minorHAnsi" w:eastAsiaTheme="minorHAnsi" w:hAnsiTheme="minorHAnsi" w:cs="Times New Roman"/>
        </w:rPr>
        <w:t>6</w:t>
      </w:r>
    </w:p>
    <w:p w14:paraId="15C4FDCA" w14:textId="77777777" w:rsidR="00281634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3A6AE442" w14:textId="23894C8B" w:rsidR="00EA73A0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compilare in modo leggibile 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5910EFF1" w14:textId="2999AB43" w:rsidR="007556D0" w:rsidRPr="00FB79D6" w:rsidRDefault="007556D0" w:rsidP="00FB79D6">
      <w:pPr>
        <w:spacing w:line="360" w:lineRule="auto"/>
        <w:jc w:val="both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 xml:space="preserve">presenta la propria istanza di partecipazione alla procedura di individuazione di un professionista psicologo di cui all’Avviso Pubblico </w:t>
      </w:r>
      <w:r w:rsidR="00E840F2" w:rsidRPr="00FB79D6">
        <w:rPr>
          <w:rFonts w:asciiTheme="minorHAnsi" w:hAnsiTheme="minorHAnsi" w:cs="Times New Roman"/>
          <w:iCs/>
          <w:sz w:val="22"/>
          <w:szCs w:val="24"/>
        </w:rPr>
        <w:t>Prot. n.</w:t>
      </w:r>
      <w:r w:rsidR="00EB24EC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6A0576">
        <w:rPr>
          <w:rFonts w:asciiTheme="minorHAnsi" w:hAnsiTheme="minorHAnsi" w:cs="Times New Roman"/>
          <w:iCs/>
          <w:sz w:val="22"/>
          <w:szCs w:val="24"/>
        </w:rPr>
        <w:t>84</w:t>
      </w:r>
      <w:r w:rsidR="00ED10BB">
        <w:rPr>
          <w:rFonts w:asciiTheme="minorHAnsi" w:hAnsiTheme="minorHAnsi" w:cs="Times New Roman"/>
          <w:iCs/>
          <w:sz w:val="22"/>
          <w:szCs w:val="24"/>
        </w:rPr>
        <w:t>34</w:t>
      </w:r>
      <w:r w:rsidR="00020F0F" w:rsidRPr="00FB79D6">
        <w:rPr>
          <w:rFonts w:asciiTheme="minorHAnsi" w:hAnsiTheme="minorHAnsi" w:cs="Times New Roman"/>
          <w:iCs/>
          <w:sz w:val="22"/>
          <w:szCs w:val="24"/>
        </w:rPr>
        <w:t xml:space="preserve"> dell’</w:t>
      </w:r>
      <w:r w:rsidR="00ED10BB">
        <w:rPr>
          <w:rFonts w:asciiTheme="minorHAnsi" w:hAnsiTheme="minorHAnsi" w:cs="Times New Roman"/>
          <w:iCs/>
          <w:sz w:val="22"/>
          <w:szCs w:val="24"/>
        </w:rPr>
        <w:t>15</w:t>
      </w:r>
      <w:r w:rsidR="006A0576">
        <w:rPr>
          <w:rFonts w:asciiTheme="minorHAnsi" w:hAnsiTheme="minorHAnsi" w:cs="Times New Roman"/>
          <w:iCs/>
          <w:sz w:val="22"/>
          <w:szCs w:val="24"/>
        </w:rPr>
        <w:t>/12</w:t>
      </w:r>
      <w:r w:rsidR="00020F0F" w:rsidRPr="00FB79D6">
        <w:rPr>
          <w:rFonts w:asciiTheme="minorHAnsi" w:hAnsiTheme="minorHAnsi" w:cs="Times New Roman"/>
          <w:iCs/>
          <w:sz w:val="22"/>
          <w:szCs w:val="24"/>
        </w:rPr>
        <w:t>/202</w:t>
      </w:r>
      <w:r w:rsidR="00ED10BB">
        <w:rPr>
          <w:rFonts w:asciiTheme="minorHAnsi" w:hAnsiTheme="minorHAnsi" w:cs="Times New Roman"/>
          <w:iCs/>
          <w:sz w:val="22"/>
          <w:szCs w:val="24"/>
        </w:rPr>
        <w:t>5</w:t>
      </w:r>
      <w:r w:rsidR="00E840F2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e a tal fine, </w:t>
      </w:r>
      <w:r w:rsidRPr="00FB79D6">
        <w:rPr>
          <w:rFonts w:asciiTheme="minorHAnsi" w:hAnsiTheme="minorHAnsi" w:cs="Times New Roman"/>
          <w:sz w:val="22"/>
          <w:szCs w:val="24"/>
        </w:rPr>
        <w:t>consapevole delle sanzioni penali in caso di dichiarazioni false e della conseguente decadenza dei benefici eventualmente conseguiti (ai sensi degli artt, 75 e 76 D.P.R. 445/2000) sotto la propria responsabilità</w:t>
      </w:r>
    </w:p>
    <w:p w14:paraId="1C127563" w14:textId="77777777" w:rsidR="00FB79D6" w:rsidRDefault="007556D0" w:rsidP="00FB79D6">
      <w:pPr>
        <w:jc w:val="center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sz w:val="22"/>
          <w:szCs w:val="24"/>
        </w:rPr>
        <w:t>D I C H I A R A</w:t>
      </w:r>
    </w:p>
    <w:p w14:paraId="584D8455" w14:textId="0B2E1E9A" w:rsidR="00281634" w:rsidRPr="00FB79D6" w:rsidRDefault="00281634" w:rsidP="00FB79D6">
      <w:pPr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segnare con una X </w:t>
      </w:r>
    </w:p>
    <w:p w14:paraId="404468C2" w14:textId="77777777" w:rsidR="007556D0" w:rsidRPr="00FB79D6" w:rsidRDefault="007556D0" w:rsidP="00FB79D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in possesso della cittadinanza italiana o di uno degli Stati membri dell’Unione europea;</w:t>
      </w:r>
    </w:p>
    <w:p w14:paraId="1B73B9DD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godere dei diritti civili e politici;</w:t>
      </w:r>
    </w:p>
    <w:p w14:paraId="41AE0F87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a conoscenza di non essere sottoposto a procedimenti penali;</w:t>
      </w:r>
    </w:p>
    <w:p w14:paraId="23213830" w14:textId="77777777" w:rsidR="007556D0" w:rsidRPr="00FB79D6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 w:rsidRPr="00FB79D6">
        <w:rPr>
          <w:rFonts w:asciiTheme="minorHAnsi" w:hAnsiTheme="minorHAnsi" w:cs="Times New Roman"/>
          <w:sz w:val="22"/>
        </w:rPr>
        <w:t>aver conseguito Diploma di Laurea magistrale/specialistica in psicologia;</w:t>
      </w:r>
    </w:p>
    <w:p w14:paraId="4C755D22" w14:textId="77777777" w:rsidR="007556D0" w:rsidRPr="00FB79D6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 w:rsidRPr="00FB79D6">
        <w:rPr>
          <w:rFonts w:asciiTheme="minorHAnsi" w:hAnsiTheme="minorHAnsi" w:cs="Times New Roman"/>
          <w:sz w:val="22"/>
        </w:rPr>
        <w:t>essere iscritto all’Albo degli Psicologi</w:t>
      </w:r>
    </w:p>
    <w:p w14:paraId="6551920D" w14:textId="55B10946" w:rsidR="00020F0F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aver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14:paraId="6934F979" w14:textId="77777777" w:rsidR="009234F4" w:rsidRDefault="007556D0" w:rsidP="009234F4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</w:t>
      </w:r>
      <w:r w:rsidR="009234F4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:</w:t>
      </w:r>
    </w:p>
    <w:p w14:paraId="5A07C49D" w14:textId="305391B1" w:rsidR="009234F4" w:rsidRPr="009234F4" w:rsidRDefault="00213722" w:rsidP="009234F4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9234F4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curriculum vitae</w:t>
      </w:r>
    </w:p>
    <w:p w14:paraId="7F75EDCA" w14:textId="77777777" w:rsidR="009234F4" w:rsidRPr="009234F4" w:rsidRDefault="007556D0" w:rsidP="009234F4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9234F4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copia del documento di identità valido</w:t>
      </w:r>
    </w:p>
    <w:p w14:paraId="1A068332" w14:textId="5E971318" w:rsidR="007556D0" w:rsidRPr="009234F4" w:rsidRDefault="005729D0" w:rsidP="009234F4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Modello assenza conflitto di interessi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B1BD3CB" w14:textId="77777777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</w:p>
    <w:p w14:paraId="724C700A" w14:textId="7F53E11A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eleggibile)</w:t>
      </w:r>
    </w:p>
    <w:p w14:paraId="04EE64F0" w14:textId="30001661" w:rsidR="00EA73A0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Arial"/>
          <w:color w:val="auto"/>
          <w:szCs w:val="22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p w14:paraId="7DE7866B" w14:textId="77777777" w:rsidR="00334A86" w:rsidRDefault="00334A86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</w:p>
    <w:p w14:paraId="6CFC0A8D" w14:textId="77777777" w:rsidR="00334A86" w:rsidRDefault="00334A86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</w:p>
    <w:p w14:paraId="1C2DB737" w14:textId="77777777" w:rsidR="00334A86" w:rsidRDefault="00334A86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</w:p>
    <w:p w14:paraId="1134824F" w14:textId="77777777" w:rsidR="00334A86" w:rsidRPr="0003186B" w:rsidRDefault="00334A86" w:rsidP="00334A86">
      <w:pPr>
        <w:jc w:val="both"/>
        <w:rPr>
          <w:rFonts w:asciiTheme="minorHAnsi" w:hAnsiTheme="minorHAnsi" w:cs="Times New Roman"/>
          <w:b/>
          <w:sz w:val="24"/>
          <w:szCs w:val="24"/>
        </w:rPr>
      </w:pPr>
      <w:r w:rsidRPr="0003186B">
        <w:rPr>
          <w:rFonts w:asciiTheme="minorHAnsi" w:hAnsiTheme="minorHAnsi" w:cs="Times New Roman"/>
          <w:b/>
          <w:bCs/>
          <w:sz w:val="24"/>
          <w:szCs w:val="24"/>
        </w:rPr>
        <w:t>ALLEGATO 2 - scheda per l’attribuzione del punteggio</w:t>
      </w:r>
    </w:p>
    <w:p w14:paraId="2677B8A3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9F317EF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DEA1A0B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03186B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AVVISO PUBBLICO</w:t>
      </w:r>
    </w:p>
    <w:p w14:paraId="78F5F940" w14:textId="77777777" w:rsidR="00334A86" w:rsidRPr="0003186B" w:rsidRDefault="00334A86" w:rsidP="00334A86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709DEDDA" w14:textId="77777777" w:rsidR="009234F4" w:rsidRDefault="00334A86" w:rsidP="00334A86">
      <w:pPr>
        <w:pStyle w:val="Titolo1"/>
        <w:spacing w:before="100"/>
        <w:ind w:left="0" w:right="0"/>
        <w:jc w:val="both"/>
        <w:rPr>
          <w:rFonts w:asciiTheme="minorHAnsi" w:eastAsiaTheme="minorHAnsi" w:hAnsiTheme="minorHAnsi" w:cs="Times New Roman"/>
          <w:sz w:val="22"/>
        </w:rPr>
      </w:pPr>
      <w:r w:rsidRPr="00735F5E">
        <w:rPr>
          <w:rFonts w:asciiTheme="minorHAnsi" w:hAnsiTheme="minorHAnsi" w:cstheme="minorHAnsi"/>
          <w:sz w:val="22"/>
          <w:szCs w:val="22"/>
        </w:rPr>
        <w:t xml:space="preserve">PER IL RECLUTAMENTO DI ESPERTI </w:t>
      </w:r>
      <w:r>
        <w:rPr>
          <w:rFonts w:asciiTheme="minorHAnsi" w:hAnsiTheme="minorHAnsi" w:cstheme="minorHAnsi"/>
          <w:sz w:val="22"/>
          <w:szCs w:val="22"/>
        </w:rPr>
        <w:t>INTERNI/</w:t>
      </w:r>
      <w:r w:rsidRPr="00735F5E">
        <w:rPr>
          <w:rFonts w:asciiTheme="minorHAnsi" w:hAnsiTheme="minorHAnsi" w:cstheme="minorHAnsi"/>
          <w:sz w:val="22"/>
          <w:szCs w:val="22"/>
        </w:rPr>
        <w:t>ESTERNI</w:t>
      </w:r>
      <w:r w:rsidRPr="00735F5E">
        <w:rPr>
          <w:rFonts w:asciiTheme="minorHAnsi" w:hAnsiTheme="minorHAnsi" w:cstheme="minorHAnsi"/>
        </w:rPr>
        <w:t xml:space="preserve"> INCARICO DI SUPPORTO PSICOLOGI</w:t>
      </w:r>
      <w:r>
        <w:rPr>
          <w:rFonts w:asciiTheme="minorHAnsi" w:hAnsiTheme="minorHAnsi" w:cstheme="minorHAnsi"/>
        </w:rPr>
        <w:t xml:space="preserve">CO scuola </w:t>
      </w:r>
      <w:r w:rsidR="006A0576">
        <w:rPr>
          <w:rFonts w:asciiTheme="minorHAnsi" w:hAnsiTheme="minorHAnsi" w:cstheme="minorHAnsi"/>
        </w:rPr>
        <w:t xml:space="preserve"> secondaria di primo grado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Theme="minorHAnsi" w:hAnsiTheme="minorHAnsi" w:cs="Times New Roman"/>
          <w:sz w:val="22"/>
        </w:rPr>
        <w:t>ANNO SCOLASTICO 202</w:t>
      </w:r>
      <w:r w:rsidR="009234F4">
        <w:rPr>
          <w:rFonts w:asciiTheme="minorHAnsi" w:eastAsiaTheme="minorHAnsi" w:hAnsiTheme="minorHAnsi" w:cs="Times New Roman"/>
          <w:sz w:val="22"/>
        </w:rPr>
        <w:t>5</w:t>
      </w:r>
      <w:r>
        <w:rPr>
          <w:rFonts w:asciiTheme="minorHAnsi" w:eastAsiaTheme="minorHAnsi" w:hAnsiTheme="minorHAnsi" w:cs="Times New Roman"/>
          <w:sz w:val="22"/>
        </w:rPr>
        <w:t>/202</w:t>
      </w:r>
      <w:r w:rsidR="009234F4">
        <w:rPr>
          <w:rFonts w:asciiTheme="minorHAnsi" w:eastAsiaTheme="minorHAnsi" w:hAnsiTheme="minorHAnsi" w:cs="Times New Roman"/>
          <w:sz w:val="22"/>
        </w:rPr>
        <w:t>6</w:t>
      </w:r>
    </w:p>
    <w:p w14:paraId="245F5F26" w14:textId="77777777" w:rsidR="00334A86" w:rsidRPr="0003186B" w:rsidRDefault="00334A86" w:rsidP="00334A86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79D208B9" w14:textId="77777777" w:rsidR="00334A86" w:rsidRPr="0003186B" w:rsidRDefault="00334A86" w:rsidP="00334A86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  <w:r w:rsidRPr="0003186B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 nato a ________________________</w:t>
      </w:r>
    </w:p>
    <w:p w14:paraId="09A58BD5" w14:textId="77777777" w:rsidR="00334A86" w:rsidRPr="0003186B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03186B">
        <w:rPr>
          <w:rFonts w:asciiTheme="minorHAnsi" w:hAnsiTheme="minorHAnsi" w:cs="Times New Roman"/>
          <w:iCs/>
          <w:sz w:val="24"/>
          <w:szCs w:val="24"/>
        </w:rPr>
        <w:t>il________________________ C.F. _________________________________________________</w:t>
      </w:r>
      <w:r w:rsidRPr="0003186B">
        <w:rPr>
          <w:rFonts w:asciiTheme="minorHAnsi" w:hAnsiTheme="minorHAnsi" w:cs="Times New Roman"/>
          <w:iCs/>
          <w:sz w:val="22"/>
          <w:szCs w:val="22"/>
        </w:rPr>
        <w:t>, con riferimento all’Avviso Pubblico Prot.</w:t>
      </w:r>
      <w:r>
        <w:rPr>
          <w:rFonts w:asciiTheme="minorHAnsi" w:hAnsiTheme="minorHAnsi" w:cs="Times New Roman"/>
          <w:iCs/>
          <w:sz w:val="22"/>
          <w:szCs w:val="22"/>
        </w:rPr>
        <w:t>________________________________</w:t>
      </w:r>
    </w:p>
    <w:p w14:paraId="2EF23023" w14:textId="1BAA46C8" w:rsidR="00334A86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6E6A2512" w14:textId="77777777" w:rsidR="00EB24EC" w:rsidRPr="008724BF" w:rsidRDefault="00EB24EC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tbl>
      <w:tblPr>
        <w:tblStyle w:val="TableNormal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1134"/>
        <w:gridCol w:w="1559"/>
        <w:gridCol w:w="1701"/>
      </w:tblGrid>
      <w:tr w:rsidR="00334A86" w:rsidRPr="009F4B0E" w14:paraId="5F7AAA07" w14:textId="77777777" w:rsidTr="009F4B0E">
        <w:trPr>
          <w:trHeight w:val="431"/>
        </w:trPr>
        <w:tc>
          <w:tcPr>
            <w:tcW w:w="3828" w:type="dxa"/>
          </w:tcPr>
          <w:p w14:paraId="1C2D8CAD" w14:textId="77777777" w:rsidR="00334A86" w:rsidRPr="009F4B0E" w:rsidRDefault="00334A86" w:rsidP="009F4B0E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INDICATORI</w:t>
            </w:r>
          </w:p>
        </w:tc>
        <w:tc>
          <w:tcPr>
            <w:tcW w:w="1559" w:type="dxa"/>
          </w:tcPr>
          <w:p w14:paraId="1A7A9A26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9F4B0E">
              <w:rPr>
                <w:rFonts w:asciiTheme="minorHAnsi" w:hAnsiTheme="minorHAnsi" w:cstheme="minorHAnsi"/>
              </w:rPr>
              <w:t>TITOLI VALUTABILI PUNTEGGIO MAX</w:t>
            </w:r>
          </w:p>
        </w:tc>
        <w:tc>
          <w:tcPr>
            <w:tcW w:w="1134" w:type="dxa"/>
            <w:vAlign w:val="center"/>
          </w:tcPr>
          <w:p w14:paraId="6C785A5A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NUMERO TITOLI POSSEDUTI</w:t>
            </w:r>
          </w:p>
        </w:tc>
        <w:tc>
          <w:tcPr>
            <w:tcW w:w="1559" w:type="dxa"/>
            <w:vAlign w:val="center"/>
          </w:tcPr>
          <w:p w14:paraId="602F1186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PUNTEGGIO</w:t>
            </w:r>
          </w:p>
          <w:p w14:paraId="08C03200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DICHIARATO DAL CANDIDATO</w:t>
            </w:r>
          </w:p>
        </w:tc>
        <w:tc>
          <w:tcPr>
            <w:tcW w:w="1701" w:type="dxa"/>
            <w:vAlign w:val="center"/>
          </w:tcPr>
          <w:p w14:paraId="504AE831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PUNTEGGIO ASSEGNATO</w:t>
            </w:r>
          </w:p>
          <w:p w14:paraId="64BA707F" w14:textId="77777777" w:rsidR="00334A86" w:rsidRPr="009F4B0E" w:rsidRDefault="00334A86" w:rsidP="009C13DB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DALLA COMMISSIONE</w:t>
            </w:r>
          </w:p>
        </w:tc>
      </w:tr>
      <w:tr w:rsidR="00334A86" w:rsidRPr="009F4B0E" w14:paraId="7FE5FBA4" w14:textId="77777777" w:rsidTr="009F4B0E">
        <w:trPr>
          <w:trHeight w:val="616"/>
        </w:trPr>
        <w:tc>
          <w:tcPr>
            <w:tcW w:w="3828" w:type="dxa"/>
          </w:tcPr>
          <w:p w14:paraId="7FD9ABFA" w14:textId="70161E0B" w:rsidR="00334A86" w:rsidRPr="009F4B0E" w:rsidRDefault="009F4B0E" w:rsidP="009C13DB">
            <w:pPr>
              <w:pStyle w:val="TableParagraph"/>
              <w:spacing w:before="5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color w:val="000000"/>
                <w:lang w:val="it-IT"/>
              </w:rPr>
              <w:t>Specializzazione post- laurea (punti 2 per specializzazione)</w:t>
            </w:r>
          </w:p>
        </w:tc>
        <w:tc>
          <w:tcPr>
            <w:tcW w:w="1559" w:type="dxa"/>
          </w:tcPr>
          <w:p w14:paraId="5CA78310" w14:textId="53747383" w:rsidR="00334A86" w:rsidRPr="009F4B0E" w:rsidRDefault="009F4B0E" w:rsidP="009C13DB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6</w:t>
            </w:r>
          </w:p>
        </w:tc>
        <w:tc>
          <w:tcPr>
            <w:tcW w:w="1134" w:type="dxa"/>
          </w:tcPr>
          <w:p w14:paraId="215BF6B9" w14:textId="77777777" w:rsidR="00334A86" w:rsidRPr="009F4B0E" w:rsidRDefault="00334A86" w:rsidP="009C13DB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559" w:type="dxa"/>
          </w:tcPr>
          <w:p w14:paraId="6014DEFD" w14:textId="77777777" w:rsidR="00334A86" w:rsidRPr="009F4B0E" w:rsidRDefault="00334A86" w:rsidP="009C13DB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1701" w:type="dxa"/>
          </w:tcPr>
          <w:p w14:paraId="1BBB6A34" w14:textId="77777777" w:rsidR="00334A86" w:rsidRPr="009F4B0E" w:rsidRDefault="00334A86" w:rsidP="009C13DB">
            <w:pPr>
              <w:pStyle w:val="TableParagraph"/>
              <w:spacing w:before="2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334A86" w:rsidRPr="009F4B0E" w14:paraId="30F90C3C" w14:textId="77777777" w:rsidTr="009F4B0E">
        <w:trPr>
          <w:trHeight w:val="1060"/>
        </w:trPr>
        <w:tc>
          <w:tcPr>
            <w:tcW w:w="3828" w:type="dxa"/>
          </w:tcPr>
          <w:p w14:paraId="6F164D4D" w14:textId="1D3E39FA" w:rsidR="00334A86" w:rsidRPr="009F4B0E" w:rsidRDefault="009F4B0E" w:rsidP="009C13DB">
            <w:pPr>
              <w:pStyle w:val="TableParagraph"/>
              <w:spacing w:before="1" w:line="222" w:lineRule="exact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9F4B0E">
              <w:rPr>
                <w:rFonts w:asciiTheme="minorHAnsi" w:hAnsiTheme="minorHAnsi" w:cstheme="minorHAnsi"/>
                <w:color w:val="000000"/>
                <w:lang w:val="it-IT"/>
              </w:rPr>
              <w:t>Esperienze pregresse di collaborazione con le scuole, specifiche per gli alunni della scuola secondaria di I grado, sui temi della violenza di genere, ‘teatro dell’oppresso’, couseling, parità di genere, comunicazione persuasiva, gestione dei conflitti tra gli adolescenti,  (punti 8 per anno scolastico o periodo non inferiore a mesi 6 nell’istituto, punti 4 per anno scolastico a periodo inferiore a 6 mesi)</w:t>
            </w:r>
          </w:p>
        </w:tc>
        <w:tc>
          <w:tcPr>
            <w:tcW w:w="1559" w:type="dxa"/>
          </w:tcPr>
          <w:p w14:paraId="45A07DB5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  <w:p w14:paraId="3903509C" w14:textId="77777777" w:rsidR="00334A86" w:rsidRPr="009F4B0E" w:rsidRDefault="00334A86" w:rsidP="009C13D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40</w:t>
            </w:r>
          </w:p>
        </w:tc>
        <w:tc>
          <w:tcPr>
            <w:tcW w:w="1134" w:type="dxa"/>
          </w:tcPr>
          <w:p w14:paraId="4F3851EE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ABE875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01B7E7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</w:tc>
      </w:tr>
      <w:tr w:rsidR="00334A86" w:rsidRPr="009F4B0E" w14:paraId="67B991DB" w14:textId="77777777" w:rsidTr="009F4B0E">
        <w:trPr>
          <w:trHeight w:val="793"/>
        </w:trPr>
        <w:tc>
          <w:tcPr>
            <w:tcW w:w="3828" w:type="dxa"/>
          </w:tcPr>
          <w:p w14:paraId="5D57222D" w14:textId="59FCAC07" w:rsidR="00334A86" w:rsidRPr="009F4B0E" w:rsidRDefault="009F4B0E" w:rsidP="009C13DB">
            <w:pPr>
              <w:pStyle w:val="TableParagraph"/>
              <w:spacing w:line="264" w:lineRule="exact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color w:val="000000"/>
                <w:lang w:val="it-IT"/>
              </w:rPr>
              <w:t>Esperienze pregresse sui temi della violenza di genere, ‘teatro dell’oppresso’, couseling, parità di genere, presso scuole, enti pubblici o soggetti privati (punti 2 per periodo non inferiore a mesi 2)</w:t>
            </w:r>
          </w:p>
        </w:tc>
        <w:tc>
          <w:tcPr>
            <w:tcW w:w="1559" w:type="dxa"/>
          </w:tcPr>
          <w:p w14:paraId="72C70404" w14:textId="0948B1A2" w:rsidR="00334A86" w:rsidRPr="009F4B0E" w:rsidRDefault="009F4B0E" w:rsidP="009C13D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10</w:t>
            </w:r>
          </w:p>
        </w:tc>
        <w:tc>
          <w:tcPr>
            <w:tcW w:w="1134" w:type="dxa"/>
          </w:tcPr>
          <w:p w14:paraId="57F20E54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59" w:type="dxa"/>
          </w:tcPr>
          <w:p w14:paraId="7C1C9689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</w:tcPr>
          <w:p w14:paraId="6FC806CB" w14:textId="77777777" w:rsidR="00334A86" w:rsidRPr="009F4B0E" w:rsidRDefault="00334A86" w:rsidP="009C13DB">
            <w:pPr>
              <w:pStyle w:val="TableParagraph"/>
              <w:spacing w:before="9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34A86" w:rsidRPr="009F4B0E" w14:paraId="57A397CD" w14:textId="77777777" w:rsidTr="009F4B0E">
        <w:trPr>
          <w:trHeight w:val="793"/>
        </w:trPr>
        <w:tc>
          <w:tcPr>
            <w:tcW w:w="3828" w:type="dxa"/>
          </w:tcPr>
          <w:p w14:paraId="551D5EFE" w14:textId="77777777" w:rsidR="00334A86" w:rsidRPr="009F4B0E" w:rsidRDefault="00334A86" w:rsidP="009C13DB">
            <w:pPr>
              <w:pStyle w:val="TableParagraph"/>
              <w:spacing w:before="24" w:line="276" w:lineRule="auto"/>
              <w:rPr>
                <w:rFonts w:asciiTheme="minorHAnsi" w:hAnsiTheme="minorHAnsi" w:cstheme="minorHAnsi"/>
                <w:lang w:val="it-IT"/>
              </w:rPr>
            </w:pPr>
            <w:r w:rsidRPr="009F4B0E">
              <w:rPr>
                <w:rFonts w:asciiTheme="minorHAnsi" w:hAnsiTheme="minorHAnsi" w:cstheme="minorHAnsi"/>
                <w:lang w:val="it-IT"/>
              </w:rPr>
              <w:t>Docenza in qualità di formatore nelle scuole, presso enti , Associazioni sulle materie di pertinenza del presente</w:t>
            </w:r>
          </w:p>
          <w:p w14:paraId="62D20758" w14:textId="77777777" w:rsidR="00334A86" w:rsidRPr="009F4B0E" w:rsidRDefault="00334A86" w:rsidP="009C13DB">
            <w:pPr>
              <w:pStyle w:val="TableParagraph"/>
              <w:spacing w:before="1" w:line="219" w:lineRule="exact"/>
              <w:rPr>
                <w:rFonts w:asciiTheme="minorHAnsi" w:hAnsiTheme="minorHAnsi" w:cstheme="minorHAnsi"/>
              </w:rPr>
            </w:pPr>
            <w:r w:rsidRPr="009F4B0E">
              <w:rPr>
                <w:rFonts w:asciiTheme="minorHAnsi" w:hAnsiTheme="minorHAnsi" w:cstheme="minorHAnsi"/>
              </w:rPr>
              <w:t>avviso (punti 1 per docenza)</w:t>
            </w:r>
          </w:p>
        </w:tc>
        <w:tc>
          <w:tcPr>
            <w:tcW w:w="1559" w:type="dxa"/>
          </w:tcPr>
          <w:p w14:paraId="2E70A957" w14:textId="77777777" w:rsidR="00334A86" w:rsidRPr="009F4B0E" w:rsidRDefault="00334A86" w:rsidP="009C13D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9F4B0E">
              <w:rPr>
                <w:rFonts w:asciiTheme="minorHAnsi" w:hAnsiTheme="minorHAnsi" w:cstheme="minorHAnsi"/>
                <w:b/>
              </w:rPr>
              <w:t>MAX punti 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31D3770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2E48C72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4ECB334" w14:textId="77777777" w:rsidR="00334A86" w:rsidRPr="009F4B0E" w:rsidRDefault="00334A86" w:rsidP="009C13D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A037003" w14:textId="77777777" w:rsidR="00334A86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30ECE314" w14:textId="77777777" w:rsidR="00334A86" w:rsidRPr="0003186B" w:rsidRDefault="00334A86" w:rsidP="00334A86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0AD054C1" w14:textId="77777777" w:rsidR="00334A86" w:rsidRPr="0003186B" w:rsidRDefault="00334A86" w:rsidP="00334A86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75502576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FIRMA</w:t>
      </w:r>
    </w:p>
    <w:p w14:paraId="1EBA064C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                 (per esteso eleggibile)</w:t>
      </w:r>
    </w:p>
    <w:p w14:paraId="619050C6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78779A7C" w14:textId="77777777" w:rsidR="00334A86" w:rsidRPr="0003186B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p w14:paraId="1F6E9018" w14:textId="77777777" w:rsidR="00334A86" w:rsidRDefault="00334A86" w:rsidP="00334A86">
      <w:r>
        <w:t xml:space="preserve"> </w:t>
      </w:r>
    </w:p>
    <w:p w14:paraId="20DA735A" w14:textId="77777777" w:rsidR="00334A86" w:rsidRPr="00FB79D6" w:rsidRDefault="00334A86" w:rsidP="00334A8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Cs w:val="22"/>
        </w:rPr>
      </w:pPr>
    </w:p>
    <w:sectPr w:rsidR="00334A86" w:rsidRPr="00FB79D6" w:rsidSect="00FB79D6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0164"/>
    <w:multiLevelType w:val="hybridMultilevel"/>
    <w:tmpl w:val="1F206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9C"/>
    <w:rsid w:val="00020F0F"/>
    <w:rsid w:val="00213722"/>
    <w:rsid w:val="00281634"/>
    <w:rsid w:val="00334A86"/>
    <w:rsid w:val="00511289"/>
    <w:rsid w:val="005729D0"/>
    <w:rsid w:val="005B5CBC"/>
    <w:rsid w:val="006A0576"/>
    <w:rsid w:val="006C67C2"/>
    <w:rsid w:val="007556D0"/>
    <w:rsid w:val="009234F4"/>
    <w:rsid w:val="0094329D"/>
    <w:rsid w:val="009766AE"/>
    <w:rsid w:val="009A5B36"/>
    <w:rsid w:val="009F4B0E"/>
    <w:rsid w:val="00AB7B54"/>
    <w:rsid w:val="00B1406A"/>
    <w:rsid w:val="00C41DAE"/>
    <w:rsid w:val="00D67784"/>
    <w:rsid w:val="00DB5E73"/>
    <w:rsid w:val="00E840F2"/>
    <w:rsid w:val="00EA73A0"/>
    <w:rsid w:val="00EB24EC"/>
    <w:rsid w:val="00ED10BB"/>
    <w:rsid w:val="00EE3CFF"/>
    <w:rsid w:val="00F7318C"/>
    <w:rsid w:val="00FB79D6"/>
    <w:rsid w:val="00FD03D1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docId w15:val="{55F69576-EE03-431C-A1DE-3997F213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B1406A"/>
    <w:pPr>
      <w:suppressAutoHyphens w:val="0"/>
      <w:autoSpaceDE w:val="0"/>
      <w:autoSpaceDN w:val="0"/>
      <w:ind w:left="220" w:right="217"/>
      <w:jc w:val="center"/>
      <w:outlineLvl w:val="0"/>
    </w:pPr>
    <w:rPr>
      <w:rFonts w:ascii="Arial" w:eastAsia="Arial" w:hAnsi="Arial" w:cs="Arial"/>
      <w:b/>
      <w:bCs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1406A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4A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4A86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dsga</cp:lastModifiedBy>
  <cp:revision>8</cp:revision>
  <cp:lastPrinted>2024-12-06T10:43:00Z</cp:lastPrinted>
  <dcterms:created xsi:type="dcterms:W3CDTF">2024-01-11T09:43:00Z</dcterms:created>
  <dcterms:modified xsi:type="dcterms:W3CDTF">2025-12-15T09:17:00Z</dcterms:modified>
</cp:coreProperties>
</file>