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C3AB" w14:textId="77777777" w:rsidR="00F03F88" w:rsidRDefault="00F03F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F03F88" w14:paraId="4E0AD293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CC4" w14:textId="77777777" w:rsidR="00F03F88" w:rsidRDefault="00815C81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Oggetto: PIANO NAZIONALE DI RIPRESA E RESILIENZA MISSIONE 4: ISTRUZIONE E RICERCA Componente 1 – Potenziamento dell’offerta dei servizi di istruzione: dagli asili nido alle Università Investimento 3.1: Nuove competenze e nuovi linguaggi Azioni di potenziam</w:t>
            </w:r>
            <w:r>
              <w:rPr>
                <w:b/>
              </w:rPr>
              <w:t>ento delle competenze STEM e multilinguistiche (D.M.65/2023)</w:t>
            </w:r>
          </w:p>
          <w:p w14:paraId="388AC648" w14:textId="77777777" w:rsidR="00F03F88" w:rsidRDefault="00F03F88">
            <w:pPr>
              <w:rPr>
                <w:b/>
              </w:rPr>
            </w:pPr>
          </w:p>
          <w:p w14:paraId="3EE59225" w14:textId="77777777" w:rsidR="00F03F88" w:rsidRDefault="00815C81">
            <w:pPr>
              <w:jc w:val="center"/>
              <w:rPr>
                <w:color w:val="212529"/>
              </w:rPr>
            </w:pPr>
            <w:r>
              <w:t>Titolo del Progetto “</w:t>
            </w:r>
            <w:r>
              <w:rPr>
                <w:color w:val="212529"/>
              </w:rPr>
              <w:t>POTENZIARE LE COMPETENZE STEM E MULTILINGUISTICHE”</w:t>
            </w:r>
          </w:p>
          <w:p w14:paraId="0824750E" w14:textId="77777777" w:rsidR="00F03F88" w:rsidRDefault="00815C81">
            <w:pPr>
              <w:jc w:val="center"/>
            </w:pPr>
            <w:r>
              <w:t>Codice progetto: M4C1I3.1-2023-1143-P-34328</w:t>
            </w:r>
          </w:p>
          <w:p w14:paraId="79AB44DE" w14:textId="77777777" w:rsidR="00F03F88" w:rsidRDefault="00815C81">
            <w:pPr>
              <w:jc w:val="center"/>
              <w:rPr>
                <w:b/>
              </w:rPr>
            </w:pPr>
            <w:r>
              <w:t>Codice CUP: I24D23002440006</w:t>
            </w:r>
          </w:p>
          <w:p w14:paraId="3A7DEDFD" w14:textId="77777777" w:rsidR="00F03F88" w:rsidRDefault="00F03F88">
            <w:pPr>
              <w:rPr>
                <w:b/>
                <w:color w:val="212529"/>
              </w:rPr>
            </w:pPr>
          </w:p>
          <w:p w14:paraId="0C1FC7C6" w14:textId="77777777" w:rsidR="00F03F88" w:rsidRDefault="00815C81">
            <w:pPr>
              <w:spacing w:line="360" w:lineRule="auto"/>
              <w:jc w:val="center"/>
              <w:rPr>
                <w:b/>
                <w:color w:val="212529"/>
                <w:sz w:val="26"/>
                <w:szCs w:val="26"/>
                <w:u w:val="single"/>
              </w:rPr>
            </w:pPr>
            <w:r>
              <w:rPr>
                <w:b/>
                <w:color w:val="212529"/>
                <w:sz w:val="26"/>
                <w:szCs w:val="26"/>
                <w:u w:val="single"/>
              </w:rPr>
              <w:t>ALLEGATO A) DOMANDA PARTECIPAZIONE DOCENTE ESPERT</w:t>
            </w:r>
            <w:r>
              <w:rPr>
                <w:b/>
                <w:color w:val="212529"/>
                <w:sz w:val="26"/>
                <w:szCs w:val="26"/>
                <w:u w:val="single"/>
              </w:rPr>
              <w:t>O</w:t>
            </w:r>
          </w:p>
          <w:p w14:paraId="3A3FA7A2" w14:textId="77777777" w:rsidR="00F03F88" w:rsidRDefault="00F03F88">
            <w:pPr>
              <w:spacing w:line="360" w:lineRule="auto"/>
              <w:ind w:left="89" w:right="115" w:hanging="12"/>
              <w:rPr>
                <w:rFonts w:ascii="Verdana" w:eastAsia="Verdana" w:hAnsi="Verdana" w:cs="Verdana"/>
                <w:b/>
                <w:highlight w:val="yellow"/>
              </w:rPr>
            </w:pPr>
          </w:p>
          <w:p w14:paraId="370ECE3D" w14:textId="77777777" w:rsidR="00F03F88" w:rsidRDefault="00815C81">
            <w:pPr>
              <w:spacing w:line="276" w:lineRule="auto"/>
              <w:ind w:left="89" w:right="115" w:hanging="12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</w:rPr>
              <w:t>AVVISO DI SELEZIONE PER IL CONFERIMENTO DI N. 2 INCARICHI INDIVIDUALI DOCENTE ESPERTO, AVENTI AD OGGETTO REALIZZAZIONE DI N. 2 PERCORSI DI POTENZIAMENTO DELLE COMPETENZE LINGUISTICHE INGLESE LIVELLO A1, RIVOLTI AGLI ALUNNI DELLA SCUOLA PRIMARIA DELL’I.C</w:t>
            </w:r>
            <w:r>
              <w:rPr>
                <w:rFonts w:ascii="Verdana" w:eastAsia="Verdana" w:hAnsi="Verdana" w:cs="Verdana"/>
              </w:rPr>
              <w:t xml:space="preserve">. CROSARA DI CORNEDO VIC. </w:t>
            </w:r>
          </w:p>
        </w:tc>
      </w:tr>
    </w:tbl>
    <w:p w14:paraId="103D3822" w14:textId="77777777" w:rsidR="00F03F88" w:rsidRDefault="00F03F8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79F24F4" w14:textId="77777777" w:rsidR="00F03F88" w:rsidRDefault="00815C81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</w:t>
      </w:r>
      <w:r>
        <w:rPr>
          <w:rFonts w:ascii="Calibri" w:eastAsia="Calibri" w:hAnsi="Calibri" w:cs="Calibri"/>
          <w:b/>
          <w:sz w:val="22"/>
          <w:szCs w:val="22"/>
        </w:rPr>
        <w:t xml:space="preserve">. _________ Codice Fiscale ________________________________________________________, </w:t>
      </w:r>
    </w:p>
    <w:p w14:paraId="4F596BBF" w14:textId="77777777" w:rsidR="00F03F88" w:rsidRDefault="00815C81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 qualità di personale interno all'istituzione scolastica, domanda la partecipazione in qualità di DOCENTE ESPERTO per il seguente percorso</w:t>
      </w:r>
    </w:p>
    <w:p w14:paraId="348766B0" w14:textId="77777777" w:rsidR="00F03F88" w:rsidRDefault="00815C81">
      <w:pPr>
        <w:widowControl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 percorsi di potenziamento delle competenze linguistiche inglese livello A1 rivolti agli alunni della scuola primaria</w:t>
      </w:r>
    </w:p>
    <w:p w14:paraId="497B41C8" w14:textId="77777777" w:rsidR="00F03F88" w:rsidRDefault="00815C81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(indicare il numero di incarichi per cui ci si candida)</w:t>
      </w:r>
    </w:p>
    <w:p w14:paraId="18977950" w14:textId="77777777" w:rsidR="00F03F88" w:rsidRDefault="00815C81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</w:t>
      </w:r>
      <w:r>
        <w:rPr>
          <w:rFonts w:ascii="Calibri" w:eastAsia="Calibri" w:hAnsi="Calibri" w:cs="Calibri"/>
          <w:b/>
          <w:sz w:val="22"/>
          <w:szCs w:val="22"/>
        </w:rPr>
        <w:t xml:space="preserve"> sensi del codice penale e delle leggi speciali in materia e che, laddove dovesse emergere la non veridicità di quanto qui dichiarato, si avrà la decadenza dai benefici eventualmente ottenuti ai sensi dell’art. 75 del d.P.R. n. 445 del 28 dicembre 2000 e l</w:t>
      </w:r>
      <w:r>
        <w:rPr>
          <w:rFonts w:ascii="Calibri" w:eastAsia="Calibri" w:hAnsi="Calibri" w:cs="Calibri"/>
          <w:b/>
          <w:sz w:val="22"/>
          <w:szCs w:val="22"/>
        </w:rPr>
        <w:t>’applicazione di ogni altra sanzione prevista dalla legge, nella predetta qualità, ai sensi e per gli effetti di cui agli artt. 46 e 47 del d.P.R. n. 445 del 28 dicembre 2000,</w:t>
      </w:r>
    </w:p>
    <w:p w14:paraId="0615BBDF" w14:textId="77777777" w:rsidR="00F03F88" w:rsidRDefault="00815C81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0AD50A45" w14:textId="77777777" w:rsidR="00F03F88" w:rsidRDefault="00815C81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oggetto. </w:t>
      </w:r>
    </w:p>
    <w:p w14:paraId="29F7ABA5" w14:textId="77777777" w:rsidR="00F03F88" w:rsidRDefault="00815C8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tal fine,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1D80A3B9" w14:textId="77777777" w:rsidR="00F03F88" w:rsidRDefault="00815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6B15AE52" w14:textId="77777777" w:rsidR="00F03F88" w:rsidRDefault="0081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39CD6FE2" w14:textId="77777777" w:rsidR="00F03F88" w:rsidRDefault="0081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indirizzo posta elettronica ordinaria: ________________________________________</w:t>
      </w:r>
    </w:p>
    <w:p w14:paraId="194A00C1" w14:textId="77777777" w:rsidR="00F03F88" w:rsidRDefault="0081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470BA2D0" w14:textId="77777777" w:rsidR="00F03F88" w:rsidRDefault="0081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____________________________________________________,</w:t>
      </w:r>
    </w:p>
    <w:p w14:paraId="2471CFF8" w14:textId="77777777" w:rsidR="00F03F88" w:rsidRDefault="00815C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3D441EBB" w14:textId="77777777" w:rsidR="00F03F88" w:rsidRDefault="00815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rFonts w:ascii="Calibri" w:eastAsia="Calibri" w:hAnsi="Calibri" w:cs="Calibri"/>
          <w:color w:val="000000"/>
          <w:sz w:val="22"/>
          <w:szCs w:val="22"/>
        </w:rPr>
        <w:t>i stessi;</w:t>
      </w:r>
    </w:p>
    <w:p w14:paraId="795BCA44" w14:textId="77777777" w:rsidR="00F03F88" w:rsidRDefault="00815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516B86D7" w14:textId="77777777" w:rsidR="00F03F88" w:rsidRDefault="00815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2520D4ED" w14:textId="77777777" w:rsidR="00F03F88" w:rsidRDefault="00815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oggetto e del successivo conferimento dell’incarico, al trattamento dei propri dati personali ai sensi dell’art. 13 del Regolamento (UE) 2016/679 e del d.lgs. 30 giugno 2003, n. 196.</w:t>
      </w:r>
    </w:p>
    <w:p w14:paraId="7795545F" w14:textId="77777777" w:rsidR="00F03F88" w:rsidRDefault="00815C81">
      <w:pPr>
        <w:tabs>
          <w:tab w:val="left" w:pos="0"/>
          <w:tab w:val="left" w:pos="142"/>
        </w:tabs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36D2BD45" w14:textId="77777777" w:rsidR="00F03F88" w:rsidRDefault="00815C81">
      <w:p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possedere i requisiti di ammissione alla selezione i</w:t>
      </w:r>
      <w:r>
        <w:rPr>
          <w:rFonts w:ascii="Calibri" w:eastAsia="Calibri" w:hAnsi="Calibri" w:cs="Calibri"/>
          <w:sz w:val="22"/>
          <w:szCs w:val="22"/>
        </w:rPr>
        <w:t xml:space="preserve">n oggetto di cui all’art. 2 dell’Avviso prot. n. 1772 del 08/03/2024 e, nello specifico, di: </w:t>
      </w:r>
    </w:p>
    <w:p w14:paraId="4DB3C42D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0479D076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503EF7BD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1AB2E255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5BA19418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[  ] madrelingua ingle</w:t>
      </w:r>
      <w:r>
        <w:rPr>
          <w:rFonts w:ascii="Calibri" w:eastAsia="Calibri" w:hAnsi="Calibri" w:cs="Calibri"/>
          <w:sz w:val="22"/>
          <w:szCs w:val="22"/>
        </w:rPr>
        <w:t>se, o in alternativa [  ] di possedere una certificazione linguistica inglese di livello C1 o superiore (allegare certificazione);</w:t>
      </w:r>
    </w:p>
    <w:p w14:paraId="60BB45EB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prevenzione, di decisioni civili e di provvedimenti amministrativi iscritti nel casellario giudiziale; </w:t>
      </w:r>
    </w:p>
    <w:p w14:paraId="0B76231D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sottoposto/a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14:paraId="4E2DC1BD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</w:t>
      </w:r>
      <w:r>
        <w:rPr>
          <w:rFonts w:ascii="Calibri" w:eastAsia="Calibri" w:hAnsi="Calibri" w:cs="Calibri"/>
          <w:color w:val="000000"/>
          <w:sz w:val="22"/>
          <w:szCs w:val="22"/>
        </w:rPr>
        <w:t>trazione;</w:t>
      </w:r>
    </w:p>
    <w:p w14:paraId="4C6E3DF6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14:paraId="3C4BD917" w14:textId="77777777" w:rsidR="00F03F88" w:rsidRDefault="00815C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44D40F36" w14:textId="77777777" w:rsidR="00F03F88" w:rsidRDefault="00815C81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58" w:hanging="28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</w:t>
      </w:r>
      <w:r>
        <w:rPr>
          <w:rFonts w:ascii="Calibri" w:eastAsia="Calibri" w:hAnsi="Calibri" w:cs="Calibri"/>
          <w:color w:val="000000"/>
          <w:sz w:val="22"/>
          <w:szCs w:val="22"/>
        </w:rPr>
        <w:t>sistano situazioni di incompatibilità, che le stesse sono le seguenti:__________________________________________________________________________________________________________________________________________________________________________________________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_______________________________________;</w:t>
      </w:r>
    </w:p>
    <w:p w14:paraId="16586BE1" w14:textId="77777777" w:rsidR="00F03F88" w:rsidRDefault="00815C81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 e, se richiesto, della certificazione li</w:t>
      </w:r>
      <w:r>
        <w:rPr>
          <w:rFonts w:ascii="Calibri" w:eastAsia="Calibri" w:hAnsi="Calibri" w:cs="Calibri"/>
          <w:sz w:val="22"/>
          <w:szCs w:val="22"/>
        </w:rPr>
        <w:t>nguistica.</w:t>
      </w:r>
    </w:p>
    <w:p w14:paraId="592F415F" w14:textId="77777777" w:rsidR="00F03F88" w:rsidRDefault="00815C81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compilare a cura del candidato.</w:t>
      </w:r>
    </w:p>
    <w:tbl>
      <w:tblPr>
        <w:tblStyle w:val="a6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00"/>
        <w:gridCol w:w="2295"/>
        <w:gridCol w:w="1245"/>
        <w:gridCol w:w="1560"/>
      </w:tblGrid>
      <w:tr w:rsidR="00F03F88" w14:paraId="74C06563" w14:textId="77777777">
        <w:trPr>
          <w:trHeight w:val="688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C0EB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CRITERI DI SELEZIONE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9DF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AEC0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C10E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6F7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1" w:right="-97" w:firstLine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PUNTEGGIO ATTRIBUITO DAL CANDIDATO  </w:t>
            </w:r>
          </w:p>
        </w:tc>
      </w:tr>
      <w:tr w:rsidR="00F03F88" w14:paraId="2ACB5F89" w14:textId="77777777">
        <w:trPr>
          <w:trHeight w:val="1279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87FF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 STUDIO</w:t>
            </w:r>
          </w:p>
          <w:p w14:paraId="26B3ED06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B92C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BD7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91 punti 20</w:t>
            </w:r>
          </w:p>
          <w:p w14:paraId="2DE4D74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92 a 99: punti 25</w:t>
            </w:r>
          </w:p>
          <w:p w14:paraId="3F233A86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100 a 104:</w:t>
            </w:r>
            <w:r>
              <w:rPr>
                <w:color w:val="000000"/>
                <w:sz w:val="20"/>
                <w:szCs w:val="20"/>
              </w:rPr>
              <w:t xml:space="preserve"> punti 30</w:t>
            </w:r>
          </w:p>
          <w:p w14:paraId="4588FE7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105</w:t>
            </w:r>
            <w:r>
              <w:rPr>
                <w:color w:val="000000"/>
                <w:sz w:val="20"/>
                <w:szCs w:val="20"/>
              </w:rPr>
              <w:t xml:space="preserve"> a 109 </w:t>
            </w:r>
            <w:r>
              <w:rPr>
                <w:sz w:val="20"/>
                <w:szCs w:val="20"/>
              </w:rPr>
              <w:t>punti 35</w:t>
            </w:r>
          </w:p>
          <w:p w14:paraId="3396B382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110 a 110/l </w:t>
            </w:r>
            <w:r>
              <w:rPr>
                <w:color w:val="000000"/>
                <w:sz w:val="20"/>
                <w:szCs w:val="20"/>
              </w:rPr>
              <w:t xml:space="preserve"> punti 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565F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120B53AE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  <w:p w14:paraId="5795F388" w14:textId="77777777" w:rsidR="00F03F88" w:rsidRDefault="00F03F88">
            <w:pPr>
              <w:widowControl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8086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F03F88" w14:paraId="5A9393DC" w14:textId="77777777">
        <w:trPr>
          <w:trHeight w:val="558"/>
          <w:jc w:val="center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CFDA" w14:textId="77777777" w:rsidR="00F03F88" w:rsidRDefault="00F0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CA2C" w14:textId="77777777" w:rsidR="00F03F88" w:rsidRDefault="00815C81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Votazione riportata al termine del corso di laurea triennale (senza conseguimento della specialistica)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A3A5" w14:textId="77777777" w:rsidR="00F03F88" w:rsidRDefault="0081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91 punti 6 </w:t>
            </w:r>
          </w:p>
          <w:p w14:paraId="4758CA7B" w14:textId="77777777" w:rsidR="00F03F88" w:rsidRDefault="0081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92 a 99: punti 8 </w:t>
            </w:r>
          </w:p>
          <w:p w14:paraId="345CACD9" w14:textId="77777777" w:rsidR="00F03F88" w:rsidRDefault="0081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a 100 a 104: punti 10 </w:t>
            </w:r>
          </w:p>
          <w:p w14:paraId="625FC457" w14:textId="77777777" w:rsidR="00F03F88" w:rsidRDefault="0081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105 a 109 punti 12 </w:t>
            </w:r>
          </w:p>
          <w:p w14:paraId="0EFC30B3" w14:textId="77777777" w:rsidR="00F03F88" w:rsidRDefault="00815C81">
            <w:pPr>
              <w:widowControl/>
              <w:spacing w:after="0" w:line="240" w:lineRule="auto"/>
              <w:ind w:left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110 a 110/l punti 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F680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</w:t>
            </w:r>
          </w:p>
          <w:p w14:paraId="19D1848A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5550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03F88" w14:paraId="0786D5E6" w14:textId="77777777">
        <w:trPr>
          <w:trHeight w:val="1266"/>
          <w:jc w:val="center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48CB" w14:textId="77777777" w:rsidR="00F03F88" w:rsidRDefault="00F0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86D7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Ulteriori titoli di laurea, Dottorati di ricerca,</w:t>
            </w:r>
          </w:p>
          <w:p w14:paraId="37BE9995" w14:textId="77777777" w:rsidR="00F03F88" w:rsidRDefault="00815C81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Master, Specializzazioni,</w:t>
            </w:r>
          </w:p>
          <w:p w14:paraId="2616BACD" w14:textId="77777777" w:rsidR="00F03F88" w:rsidRDefault="00815C81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perfezionamento</w:t>
            </w:r>
          </w:p>
          <w:p w14:paraId="510923DD" w14:textId="77777777" w:rsidR="00F03F88" w:rsidRDefault="00815C81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laurea</w:t>
            </w:r>
          </w:p>
          <w:p w14:paraId="66B1A382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A458" w14:textId="77777777" w:rsidR="00F03F88" w:rsidRDefault="00815C81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 per l’ulteriore titolo di laurea posseduto/Dottorato di ricerca</w:t>
            </w:r>
          </w:p>
          <w:p w14:paraId="29DF8FF3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punti in caso di Master di I livello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Master di II livello</w:t>
            </w:r>
            <w:r>
              <w:rPr>
                <w:sz w:val="20"/>
                <w:szCs w:val="20"/>
              </w:rPr>
              <w:t>, Speciali</w:t>
            </w:r>
            <w:r>
              <w:rPr>
                <w:sz w:val="20"/>
                <w:szCs w:val="20"/>
              </w:rPr>
              <w:t>zzazioni, Corsi di perfezionamento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17CD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6577C1A0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1322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F03F88" w14:paraId="086442E0" w14:textId="77777777">
        <w:trPr>
          <w:trHeight w:val="3019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8429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Esperienza professionale</w:t>
            </w:r>
          </w:p>
          <w:p w14:paraId="59830E28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F8A3" w14:textId="77777777" w:rsidR="00F03F88" w:rsidRDefault="00815C81">
            <w:pPr>
              <w:widowControl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in qualità di esperto nell’ambito</w:t>
            </w:r>
          </w:p>
          <w:p w14:paraId="39C95277" w14:textId="77777777" w:rsidR="00F03F88" w:rsidRDefault="00815C81">
            <w:pPr>
              <w:widowControl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PON FSE;</w:t>
            </w:r>
          </w:p>
          <w:p w14:paraId="7B6D837B" w14:textId="77777777" w:rsidR="00F03F88" w:rsidRDefault="00815C81">
            <w:pPr>
              <w:widowControl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in qualità di tutor d’aula nell’ambito dei PON FSE;</w:t>
            </w:r>
          </w:p>
          <w:p w14:paraId="335A073C" w14:textId="77777777" w:rsidR="00F03F88" w:rsidRDefault="00815C81">
            <w:pPr>
              <w:widowControl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Progetti documentati inerenti la tipologia di percorso formativo proposta;</w:t>
            </w:r>
          </w:p>
          <w:p w14:paraId="1FD464E3" w14:textId="77777777" w:rsidR="00F03F88" w:rsidRDefault="00815C81">
            <w:pPr>
              <w:widowControl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di docenza presso altri Enti istituzionali/Agenzie formative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1502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 xml:space="preserve">punti per esperienza professionale </w:t>
            </w:r>
          </w:p>
          <w:p w14:paraId="5345BE93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35ACE6DE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4521A7D8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D11A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66D29ECC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579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F03F88" w14:paraId="594464EE" w14:textId="77777777">
        <w:trPr>
          <w:trHeight w:val="308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3C88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 w:hanging="2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Colloquio</w:t>
            </w:r>
          </w:p>
          <w:p w14:paraId="322CE6E1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(esposizione della proposta progettuale del percorso formativo)</w:t>
            </w:r>
          </w:p>
          <w:p w14:paraId="7FA2056C" w14:textId="77777777" w:rsidR="00F03F88" w:rsidRDefault="00815C81">
            <w:pPr>
              <w:spacing w:before="9" w:after="0" w:line="240" w:lineRule="auto"/>
              <w:ind w:right="-98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 caso di candidature eccedenti il numero degli incarichi</w:t>
            </w:r>
          </w:p>
          <w:p w14:paraId="05B70F93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404F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Criteri:</w:t>
            </w:r>
          </w:p>
          <w:p w14:paraId="74F90298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Coerenza con gli obiettivi della linea di investimento 3. 1 “Nuove competenze e nuovi linguaggi”</w:t>
            </w:r>
          </w:p>
          <w:p w14:paraId="0FE570A4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- Coerenza con gli obiettivi  del</w:t>
            </w:r>
            <w:r>
              <w:rPr>
                <w:color w:val="212529"/>
                <w:sz w:val="20"/>
                <w:szCs w:val="20"/>
                <w:highlight w:val="white"/>
              </w:rPr>
              <w:t xml:space="preserve"> progetto;</w:t>
            </w:r>
          </w:p>
          <w:p w14:paraId="701EFAF3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color w:val="212529"/>
                <w:sz w:val="20"/>
                <w:szCs w:val="20"/>
                <w:highlight w:val="white"/>
              </w:rPr>
              <w:t>- Originalità della proposta progettuale;</w:t>
            </w:r>
          </w:p>
          <w:p w14:paraId="6F8E1F08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color w:val="212529"/>
                <w:sz w:val="20"/>
                <w:szCs w:val="20"/>
                <w:highlight w:val="white"/>
              </w:rPr>
              <w:t>- Valenza didattica della proposta progettuale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5F5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 xml:space="preserve">punti per ciascun criterio del colloquio </w:t>
            </w:r>
          </w:p>
          <w:p w14:paraId="2BDB093C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0CFE15F9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9666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5A9F8F95" w14:textId="77777777" w:rsidR="00F03F88" w:rsidRDefault="00815C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0BD" w14:textId="77777777" w:rsidR="00F03F88" w:rsidRDefault="00F03F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FE0E93C" w14:textId="77777777" w:rsidR="00F03F88" w:rsidRDefault="00F03F88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03F88" w14:paraId="3B636AEE" w14:textId="77777777">
        <w:tc>
          <w:tcPr>
            <w:tcW w:w="4814" w:type="dxa"/>
          </w:tcPr>
          <w:p w14:paraId="6260766A" w14:textId="77777777" w:rsidR="00F03F88" w:rsidRDefault="00815C81">
            <w:pPr>
              <w:spacing w:after="120" w:line="276" w:lineRule="auto"/>
              <w:jc w:val="center"/>
            </w:pPr>
            <w:r>
              <w:t>Luogo e data</w:t>
            </w:r>
          </w:p>
        </w:tc>
        <w:tc>
          <w:tcPr>
            <w:tcW w:w="4814" w:type="dxa"/>
          </w:tcPr>
          <w:p w14:paraId="29ABB59F" w14:textId="77777777" w:rsidR="00F03F88" w:rsidRDefault="00815C81">
            <w:pPr>
              <w:spacing w:after="120" w:line="276" w:lineRule="auto"/>
              <w:jc w:val="center"/>
            </w:pPr>
            <w:r>
              <w:t>Firma del Partecipante</w:t>
            </w:r>
          </w:p>
        </w:tc>
      </w:tr>
      <w:tr w:rsidR="00F03F88" w14:paraId="6CD95AAC" w14:textId="77777777">
        <w:tc>
          <w:tcPr>
            <w:tcW w:w="4814" w:type="dxa"/>
          </w:tcPr>
          <w:p w14:paraId="700A01F4" w14:textId="77777777" w:rsidR="00F03F88" w:rsidRDefault="00815C81">
            <w:pPr>
              <w:spacing w:after="120" w:line="276" w:lineRule="auto"/>
              <w:jc w:val="center"/>
            </w:pPr>
            <w:r>
              <w:lastRenderedPageBreak/>
              <w:t>_______________, ______________</w:t>
            </w:r>
          </w:p>
        </w:tc>
        <w:tc>
          <w:tcPr>
            <w:tcW w:w="4814" w:type="dxa"/>
          </w:tcPr>
          <w:p w14:paraId="4AF9D125" w14:textId="77777777" w:rsidR="00F03F88" w:rsidRDefault="00815C81">
            <w:pPr>
              <w:spacing w:after="120" w:line="276" w:lineRule="auto"/>
              <w:jc w:val="center"/>
            </w:pPr>
            <w:r>
              <w:t>____________________________</w:t>
            </w:r>
          </w:p>
        </w:tc>
      </w:tr>
    </w:tbl>
    <w:p w14:paraId="69785757" w14:textId="77777777" w:rsidR="00F03F88" w:rsidRDefault="00F03F88">
      <w:pPr>
        <w:rPr>
          <w:rFonts w:ascii="Calibri" w:eastAsia="Calibri" w:hAnsi="Calibri" w:cs="Calibri"/>
          <w:sz w:val="22"/>
          <w:szCs w:val="22"/>
        </w:rPr>
      </w:pPr>
    </w:p>
    <w:sectPr w:rsidR="00F03F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5150" w14:textId="77777777" w:rsidR="00000000" w:rsidRDefault="00815C81">
      <w:pPr>
        <w:spacing w:line="240" w:lineRule="auto"/>
      </w:pPr>
      <w:r>
        <w:separator/>
      </w:r>
    </w:p>
  </w:endnote>
  <w:endnote w:type="continuationSeparator" w:id="0">
    <w:p w14:paraId="31FA4D5F" w14:textId="77777777" w:rsidR="00000000" w:rsidRDefault="0081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6D28" w14:textId="77777777" w:rsidR="00F03F88" w:rsidRDefault="00815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F091E1" wp14:editId="0219246E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D583AA" w14:textId="77777777" w:rsidR="00F03F88" w:rsidRDefault="00F03F88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5A57AF" w14:textId="77777777" w:rsidR="00F03F88" w:rsidRDefault="00F03F88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FA3C6" w14:textId="77777777" w:rsidR="00F03F88" w:rsidRDefault="00F03F88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po 7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8" name="Rettangolo 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75FC4" w14:textId="77777777" w:rsidR="00F03F88" w:rsidRDefault="00F03F88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9" name="Connettore 2 9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6C37BA3" w14:textId="77777777" w:rsidR="00F03F88" w:rsidRDefault="00F03F8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59CC" w14:textId="77777777" w:rsidR="00F03F88" w:rsidRDefault="00815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04F5A1C" wp14:editId="7F409D0A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0" name="Gruppo 10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1" name="Rettangolo 11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49348E" w14:textId="77777777" w:rsidR="00F03F88" w:rsidRDefault="00F03F88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" name="Gruppo 12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F1132C" w14:textId="77777777" w:rsidR="00F03F88" w:rsidRDefault="00F03F88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" name="Gruppo 14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" name="Rettangolo 15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7A548E" w14:textId="77777777" w:rsidR="00F03F88" w:rsidRDefault="00F03F88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" name="Gruppo 16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7" name="Rettangolo 17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E6AA5F" w14:textId="77777777" w:rsidR="00F03F88" w:rsidRDefault="00F03F88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0" name="Connettore 2 20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FBEC478" w14:textId="77777777" w:rsidR="00F03F88" w:rsidRDefault="00F03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A34F" w14:textId="77777777" w:rsidR="00000000" w:rsidRDefault="00815C81">
      <w:pPr>
        <w:spacing w:line="240" w:lineRule="auto"/>
      </w:pPr>
      <w:r>
        <w:separator/>
      </w:r>
    </w:p>
  </w:footnote>
  <w:footnote w:type="continuationSeparator" w:id="0">
    <w:p w14:paraId="5DC68096" w14:textId="77777777" w:rsidR="00000000" w:rsidRDefault="0081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FE85" w14:textId="77777777" w:rsidR="00F03F88" w:rsidRDefault="00815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 DOCENTE ESPERTO</w:t>
    </w:r>
  </w:p>
  <w:p w14:paraId="03D82623" w14:textId="77777777" w:rsidR="00F03F88" w:rsidRDefault="00F03F88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163BBCE6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5E7B" w14:textId="77777777" w:rsidR="00F03F88" w:rsidRDefault="00815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21B4963D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19975293" wp14:editId="5D47973D">
          <wp:extent cx="886460" cy="886460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81D4BB" wp14:editId="75CACE0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F457E3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2" w:name="_heading=h.1fob9te" w:colFirst="0" w:colLast="0"/>
    <w:bookmarkEnd w:id="2"/>
    <w:r>
      <w:rPr>
        <w:b/>
        <w:sz w:val="24"/>
        <w:szCs w:val="24"/>
      </w:rPr>
      <w:t>Ministero dell’Istruzione e del Merito</w:t>
    </w:r>
  </w:p>
  <w:p w14:paraId="63DC5C01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17C28994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1D24A5DF" w14:textId="77777777" w:rsidR="00F03F88" w:rsidRDefault="00815C81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21FC0AD8" w14:textId="77777777" w:rsidR="00F03F88" w:rsidRDefault="00F03F88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DF8"/>
    <w:multiLevelType w:val="multilevel"/>
    <w:tmpl w:val="34E4915E"/>
    <w:lvl w:ilvl="0">
      <w:start w:val="14"/>
      <w:numFmt w:val="lowerLetter"/>
      <w:pStyle w:val="Numeroelenco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" w15:restartNumberingAfterBreak="0">
    <w:nsid w:val="21225506"/>
    <w:multiLevelType w:val="multilevel"/>
    <w:tmpl w:val="1C6E087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FF6D63"/>
    <w:multiLevelType w:val="multilevel"/>
    <w:tmpl w:val="9E244650"/>
    <w:lvl w:ilvl="0">
      <w:start w:val="1"/>
      <w:numFmt w:val="lowerRoman"/>
      <w:pStyle w:val="Numerazioneperbuste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64F028C1"/>
    <w:multiLevelType w:val="multilevel"/>
    <w:tmpl w:val="490E231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EC95369"/>
    <w:multiLevelType w:val="multilevel"/>
    <w:tmpl w:val="5C70C0E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88"/>
    <w:rsid w:val="00815C81"/>
    <w:rsid w:val="00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F9E7"/>
  <w15:docId w15:val="{3D83A751-92B7-434D-BDB6-9BEE6AE4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rGKPMhtlAXzGrDLbiVV1qHfDA==">CgMxLjAyCGguZ2pkZ3hzMgloLjMwajB6bGwyCWguMWZvYjl0ZTgAciExSkMwcC1YTnhMNHZ5NGlwNklRRkQzaHZyeGFQYkgxNGU=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2025-01-10T14:57:00Z</dcterms:created>
  <dcterms:modified xsi:type="dcterms:W3CDTF">2025-01-10T14:57:00Z</dcterms:modified>
</cp:coreProperties>
</file>