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70FA15BA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4 -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B57F97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ARTICOLAZIONE PROGETTO </w:t>
      </w:r>
      <w:r w:rsidR="00C64A97">
        <w:rPr>
          <w:rFonts w:asciiTheme="minorHAnsi" w:hAnsiTheme="minorHAnsi" w:cstheme="minorHAnsi"/>
          <w:b/>
          <w:sz w:val="24"/>
        </w:rPr>
        <w:t>ESPERTO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A58627" w14:textId="77777777" w:rsidR="00630D4A" w:rsidRDefault="00630D4A" w:rsidP="00630D4A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190FD96A" w14:textId="77777777" w:rsidR="009E498A" w:rsidRPr="009E498A" w:rsidRDefault="009E498A" w:rsidP="009E498A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9E498A">
        <w:rPr>
          <w:rFonts w:asciiTheme="minorHAnsi" w:hAnsiTheme="minorHAnsi" w:cstheme="minorHAnsi"/>
          <w:b/>
          <w:sz w:val="28"/>
          <w:szCs w:val="24"/>
          <w:lang w:eastAsia="it-IT"/>
        </w:rPr>
        <w:t>AVVISO PUBBLICO PER IL RECLUTAMENTO</w:t>
      </w:r>
    </w:p>
    <w:p w14:paraId="10146A50" w14:textId="77777777" w:rsidR="009E498A" w:rsidRPr="009E498A" w:rsidRDefault="009E498A" w:rsidP="009E498A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9E498A">
        <w:rPr>
          <w:rFonts w:asciiTheme="minorHAnsi" w:hAnsiTheme="minorHAnsi" w:cstheme="minorHAnsi"/>
          <w:b/>
          <w:sz w:val="28"/>
          <w:szCs w:val="24"/>
          <w:lang w:eastAsia="it-IT"/>
        </w:rPr>
        <w:t>DI ASSOCIAZIONI/</w:t>
      </w:r>
      <w:r w:rsidRPr="009E498A">
        <w:rPr>
          <w:rStyle w:val="markedcontent"/>
          <w:rFonts w:asciiTheme="minorHAnsi" w:hAnsiTheme="minorHAnsi" w:cstheme="minorHAnsi"/>
          <w:sz w:val="28"/>
          <w:szCs w:val="24"/>
        </w:rPr>
        <w:t>COOPERATIVE/ENTI</w:t>
      </w:r>
    </w:p>
    <w:p w14:paraId="7A3F3861" w14:textId="77777777" w:rsidR="009E498A" w:rsidRPr="009E498A" w:rsidRDefault="009E498A" w:rsidP="009E498A">
      <w:pPr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9E498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Corsi </w:t>
      </w:r>
      <w:r w:rsidRPr="009E498A">
        <w:rPr>
          <w:rFonts w:asciiTheme="minorHAnsi" w:hAnsiTheme="minorHAnsi" w:cstheme="minorHAnsi"/>
          <w:b/>
          <w:sz w:val="28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9E498A">
        <w:rPr>
          <w:rFonts w:asciiTheme="minorHAnsi" w:hAnsiTheme="minorHAnsi" w:cstheme="minorHAnsi"/>
          <w:b/>
          <w:sz w:val="28"/>
          <w:szCs w:val="28"/>
        </w:rPr>
        <w:t>FdR</w:t>
      </w:r>
      <w:proofErr w:type="spellEnd"/>
      <w:r w:rsidRPr="009E498A">
        <w:rPr>
          <w:rFonts w:asciiTheme="minorHAnsi" w:hAnsiTheme="minorHAnsi" w:cstheme="minorHAnsi"/>
          <w:b/>
          <w:sz w:val="28"/>
          <w:szCs w:val="28"/>
        </w:rPr>
        <w:t>)– Obiettivi Specifici 10.1, 10.2 e 10.3 – Azioni 10.1.1, 10.2.2 e 10.3.1</w:t>
      </w:r>
      <w:r w:rsidRPr="009E498A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. </w:t>
      </w:r>
      <w:r w:rsidRPr="009E498A">
        <w:rPr>
          <w:rFonts w:asciiTheme="minorHAnsi" w:hAnsiTheme="minorHAnsi" w:cstheme="minorHAnsi"/>
          <w:b/>
          <w:sz w:val="28"/>
          <w:szCs w:val="28"/>
        </w:rPr>
        <w:t xml:space="preserve">Avviso pubblico </w:t>
      </w:r>
      <w:proofErr w:type="spellStart"/>
      <w:r w:rsidRPr="009E498A">
        <w:rPr>
          <w:rFonts w:asciiTheme="minorHAnsi" w:hAnsiTheme="minorHAnsi" w:cstheme="minorHAnsi"/>
          <w:b/>
          <w:sz w:val="28"/>
          <w:szCs w:val="28"/>
        </w:rPr>
        <w:t>prot</w:t>
      </w:r>
      <w:proofErr w:type="spellEnd"/>
      <w:r w:rsidRPr="009E498A">
        <w:rPr>
          <w:rFonts w:asciiTheme="minorHAnsi" w:hAnsiTheme="minorHAnsi" w:cstheme="minorHAnsi"/>
          <w:b/>
          <w:sz w:val="28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6662DFB7" w14:textId="77777777" w:rsidR="009E498A" w:rsidRPr="009E498A" w:rsidRDefault="009E498A" w:rsidP="009E498A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proofErr w:type="spellStart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</w:t>
      </w:r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10.1.1A-FDRPOC-VE-2022-81 A scuola … tutti insieme appassionatamente - Codice CUP F34C22000260001</w:t>
      </w:r>
    </w:p>
    <w:p w14:paraId="7A2D60B2" w14:textId="77777777" w:rsidR="009E498A" w:rsidRPr="009E498A" w:rsidRDefault="009E498A" w:rsidP="009E498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proofErr w:type="spellStart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</w:t>
      </w:r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10.2.2A-FDRPOC-VE-2022-110 Conosco, provo, imparo ….  - Codice CUP F34C22000230001</w:t>
      </w:r>
      <w:r w:rsidRPr="009E498A">
        <w:rPr>
          <w:rFonts w:asciiTheme="minorHAnsi" w:hAnsiTheme="minorHAnsi" w:cstheme="minorHAnsi"/>
          <w:b/>
          <w:sz w:val="28"/>
          <w:szCs w:val="28"/>
        </w:rPr>
        <w:t>.</w:t>
      </w:r>
    </w:p>
    <w:p w14:paraId="32A7ECBC" w14:textId="77777777" w:rsidR="009E498A" w:rsidRPr="00630D4A" w:rsidRDefault="009E498A" w:rsidP="00630D4A">
      <w:pPr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2AC018B9" w14:textId="77777777" w:rsidR="009E498A" w:rsidRPr="004013E0" w:rsidRDefault="009E498A" w:rsidP="009E498A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ANNO SCOLASTICO 2022/23 </w:t>
      </w:r>
    </w:p>
    <w:p w14:paraId="6B3C9451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E12DE44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04E58D7B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757152B1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14:paraId="4AA2366B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F6B94A" w14:textId="484E2AB7" w:rsidR="00A3675B" w:rsidRPr="00DF00F4" w:rsidRDefault="00675BC0" w:rsidP="00A3675B">
      <w:pPr>
        <w:spacing w:line="480" w:lineRule="auto"/>
        <w:jc w:val="both"/>
        <w:rPr>
          <w:rFonts w:asciiTheme="minorHAnsi" w:hAnsiTheme="minorHAnsi" w:cs="Times New Roman"/>
          <w:sz w:val="22"/>
          <w:szCs w:val="24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________________________  il____________ C.F. __________________________________, con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Pr="0003186B">
        <w:rPr>
          <w:rFonts w:asciiTheme="minorHAnsi" w:hAnsiTheme="minorHAnsi" w:cs="Times New Roman"/>
          <w:iCs/>
          <w:sz w:val="22"/>
          <w:szCs w:val="22"/>
        </w:rPr>
        <w:t>.</w:t>
      </w:r>
      <w:r>
        <w:rPr>
          <w:rFonts w:asciiTheme="minorHAnsi" w:hAnsiTheme="minorHAnsi" w:cs="Times New Roman"/>
          <w:iCs/>
          <w:sz w:val="22"/>
          <w:szCs w:val="22"/>
        </w:rPr>
        <w:t xml:space="preserve"> n </w:t>
      </w:r>
      <w:r w:rsidR="00A3675B">
        <w:rPr>
          <w:rFonts w:asciiTheme="minorHAnsi" w:hAnsiTheme="minorHAnsi" w:cs="Times New Roman"/>
          <w:iCs/>
          <w:sz w:val="22"/>
          <w:szCs w:val="22"/>
        </w:rPr>
        <w:t>1</w:t>
      </w:r>
      <w:r w:rsidR="009E498A">
        <w:rPr>
          <w:rFonts w:asciiTheme="minorHAnsi" w:hAnsiTheme="minorHAnsi" w:cs="Times New Roman"/>
          <w:iCs/>
          <w:sz w:val="22"/>
          <w:szCs w:val="22"/>
        </w:rPr>
        <w:t>245</w:t>
      </w:r>
      <w:r>
        <w:rPr>
          <w:rFonts w:asciiTheme="minorHAnsi" w:hAnsiTheme="minorHAnsi" w:cs="Times New Roman"/>
          <w:iCs/>
          <w:sz w:val="22"/>
          <w:szCs w:val="22"/>
        </w:rPr>
        <w:t xml:space="preserve"> del</w:t>
      </w:r>
      <w:r w:rsidR="009E498A">
        <w:rPr>
          <w:rFonts w:asciiTheme="minorHAnsi" w:hAnsiTheme="minorHAnsi" w:cs="Times New Roman"/>
          <w:iCs/>
          <w:sz w:val="22"/>
          <w:szCs w:val="22"/>
        </w:rPr>
        <w:t xml:space="preserve"> 27</w:t>
      </w:r>
      <w:r w:rsidR="00A3675B">
        <w:rPr>
          <w:rFonts w:asciiTheme="minorHAnsi" w:hAnsiTheme="minorHAnsi" w:cs="Times New Roman"/>
          <w:iCs/>
          <w:sz w:val="22"/>
          <w:szCs w:val="22"/>
        </w:rPr>
        <w:t>/0</w:t>
      </w:r>
      <w:r w:rsidR="009E498A">
        <w:rPr>
          <w:rFonts w:asciiTheme="minorHAnsi" w:hAnsiTheme="minorHAnsi" w:cs="Times New Roman"/>
          <w:iCs/>
          <w:sz w:val="22"/>
          <w:szCs w:val="22"/>
        </w:rPr>
        <w:t>4</w:t>
      </w:r>
      <w:r w:rsidR="00A3675B">
        <w:rPr>
          <w:rFonts w:asciiTheme="minorHAnsi" w:hAnsiTheme="minorHAnsi" w:cs="Times New Roman"/>
          <w:iCs/>
          <w:sz w:val="22"/>
          <w:szCs w:val="22"/>
        </w:rPr>
        <w:t>/202</w:t>
      </w:r>
      <w:r w:rsidR="009E498A">
        <w:rPr>
          <w:rFonts w:asciiTheme="minorHAnsi" w:hAnsiTheme="minorHAnsi" w:cs="Times New Roman"/>
          <w:iCs/>
          <w:sz w:val="22"/>
          <w:szCs w:val="22"/>
        </w:rPr>
        <w:t>3</w:t>
      </w:r>
      <w:r>
        <w:rPr>
          <w:rFonts w:asciiTheme="minorHAnsi" w:hAnsiTheme="minorHAnsi" w:cs="Times New Roman"/>
          <w:iCs/>
          <w:sz w:val="22"/>
          <w:szCs w:val="22"/>
        </w:rPr>
        <w:t xml:space="preserve">,  relativamente alla domanda per la funzione di ESPERTO </w:t>
      </w:r>
      <w:r w:rsidR="00A3675B">
        <w:rPr>
          <w:rFonts w:asciiTheme="minorHAnsi" w:hAnsiTheme="minorHAnsi" w:cs="Times New Roman"/>
          <w:iCs/>
          <w:sz w:val="22"/>
          <w:szCs w:val="22"/>
        </w:rPr>
        <w:t xml:space="preserve">per il/i seguente/i modulo/i  </w:t>
      </w:r>
      <w:r w:rsidR="00A3675B" w:rsidRPr="00DF00F4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</w:p>
    <w:p w14:paraId="475A1E37" w14:textId="77777777" w:rsidR="009E498A" w:rsidRPr="009E498A" w:rsidRDefault="009E498A" w:rsidP="009E498A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E498A">
        <w:rPr>
          <w:rFonts w:asciiTheme="minorHAnsi" w:hAnsiTheme="minorHAnsi" w:cstheme="minorHAnsi"/>
          <w:color w:val="000000" w:themeColor="text1"/>
          <w:sz w:val="22"/>
          <w:szCs w:val="24"/>
        </w:rPr>
        <w:sym w:font="Symbol" w:char="F07F"/>
      </w:r>
      <w:r w:rsidRPr="009E498A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 “</w:t>
      </w: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t>Tre, due, uno ... via!”</w:t>
      </w:r>
      <w:r w:rsidRPr="009E498A">
        <w:rPr>
          <w:rFonts w:asciiTheme="minorHAnsi" w:hAnsiTheme="minorHAnsi" w:cstheme="minorHAnsi"/>
          <w:color w:val="000000" w:themeColor="text1"/>
        </w:rPr>
        <w:t xml:space="preserve">  (Scuola Primaria)</w:t>
      </w:r>
    </w:p>
    <w:p w14:paraId="6745FE58" w14:textId="77777777" w:rsidR="009E498A" w:rsidRPr="009E498A" w:rsidRDefault="009E498A" w:rsidP="009E498A">
      <w:pPr>
        <w:spacing w:line="360" w:lineRule="auto"/>
        <w:ind w:left="21" w:hanging="21"/>
        <w:rPr>
          <w:rFonts w:asciiTheme="minorHAnsi" w:eastAsiaTheme="minorHAnsi" w:hAnsiTheme="minorHAnsi" w:cstheme="minorHAnsi"/>
          <w:sz w:val="22"/>
          <w:szCs w:val="24"/>
          <w:lang w:eastAsia="en-US"/>
        </w:rPr>
      </w:pP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sym w:font="Symbol" w:char="F07F"/>
      </w: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t xml:space="preserve">  “Moto perpetuo!”</w:t>
      </w:r>
      <w:r w:rsidRPr="009E498A">
        <w:rPr>
          <w:rFonts w:asciiTheme="minorHAnsi" w:hAnsiTheme="minorHAnsi" w:cstheme="minorHAnsi"/>
          <w:color w:val="000000" w:themeColor="text1"/>
        </w:rPr>
        <w:t xml:space="preserve"> (Scuola Primaria + Scuola Secondaria di I grado)</w:t>
      </w:r>
    </w:p>
    <w:p w14:paraId="41FA7A8F" w14:textId="77777777" w:rsidR="00567837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lang w:eastAsia="ar-SA" w:bidi="ar-SA"/>
        </w:rPr>
      </w:pPr>
    </w:p>
    <w:p w14:paraId="0709CC53" w14:textId="77777777" w:rsidR="00A3675B" w:rsidRDefault="00A3675B" w:rsidP="00A3675B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formula il 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seguente </w:t>
      </w:r>
      <w:proofErr w:type="spellStart"/>
      <w:r>
        <w:rPr>
          <w:rFonts w:asciiTheme="minorHAnsi" w:hAnsiTheme="minorHAnsi" w:cs="Times New Roman"/>
          <w:iCs/>
          <w:sz w:val="22"/>
          <w:szCs w:val="22"/>
        </w:rPr>
        <w:t>seguente</w:t>
      </w:r>
      <w:proofErr w:type="spellEnd"/>
      <w:r>
        <w:rPr>
          <w:rFonts w:asciiTheme="minorHAnsi" w:hAnsiTheme="minorHAnsi" w:cs="Times New Roman"/>
          <w:iCs/>
          <w:sz w:val="22"/>
          <w:szCs w:val="22"/>
        </w:rPr>
        <w:t xml:space="preserve"> progetto</w:t>
      </w:r>
      <w:r w:rsidRPr="0003186B">
        <w:rPr>
          <w:rFonts w:asciiTheme="minorHAnsi" w:hAnsiTheme="minorHAnsi" w:cs="Times New Roman"/>
          <w:iCs/>
          <w:sz w:val="22"/>
          <w:szCs w:val="22"/>
        </w:rPr>
        <w:t>:</w:t>
      </w:r>
    </w:p>
    <w:p w14:paraId="34AE4201" w14:textId="01054D9B" w:rsidR="00567837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 xml:space="preserve">Descrizione sintetica del progetto </w:t>
      </w:r>
    </w:p>
    <w:p w14:paraId="437EED14" w14:textId="77777777" w:rsidR="00DE41B2" w:rsidRPr="00DE41B2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</w:rPr>
      </w:pPr>
    </w:p>
    <w:p w14:paraId="1C26FE53" w14:textId="77777777" w:rsidR="00567837" w:rsidRPr="00DE41B2" w:rsidRDefault="00567837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EF78774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b/>
        </w:rPr>
      </w:pPr>
    </w:p>
    <w:p w14:paraId="191423B1" w14:textId="5BA7D001" w:rsidR="00567837" w:rsidRDefault="00567837" w:rsidP="00567837">
      <w:pPr>
        <w:pStyle w:val="Titolo2"/>
        <w:numPr>
          <w:ilvl w:val="0"/>
          <w:numId w:val="14"/>
        </w:numPr>
        <w:rPr>
          <w:rFonts w:asciiTheme="minorHAnsi" w:hAnsiTheme="minorHAnsi" w:cstheme="minorHAnsi"/>
        </w:rPr>
      </w:pPr>
      <w:r w:rsidRPr="00DE41B2">
        <w:rPr>
          <w:rFonts w:asciiTheme="minorHAnsi" w:hAnsiTheme="minorHAnsi" w:cstheme="minorHAnsi"/>
        </w:rPr>
        <w:t>Destinatari del piano formativo  e tipologia utenza</w:t>
      </w:r>
    </w:p>
    <w:p w14:paraId="4FE397D8" w14:textId="77777777" w:rsidR="00DE41B2" w:rsidRPr="00DE41B2" w:rsidRDefault="00DE41B2" w:rsidP="00DE41B2">
      <w:pPr>
        <w:pStyle w:val="Standard"/>
      </w:pPr>
    </w:p>
    <w:p w14:paraId="3EB9C650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7F9C7E5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44769E6B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8927FB7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strike/>
          <w:lang w:eastAsia="it-IT"/>
        </w:rPr>
      </w:pPr>
    </w:p>
    <w:p w14:paraId="15CACF2D" w14:textId="1925DD28" w:rsidR="00567837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Obiettivi formativi</w:t>
      </w:r>
    </w:p>
    <w:p w14:paraId="5CA21083" w14:textId="77777777" w:rsidR="00DE41B2" w:rsidRPr="00DE41B2" w:rsidRDefault="00DE41B2" w:rsidP="00DE41B2">
      <w:pPr>
        <w:pStyle w:val="Standard"/>
      </w:pPr>
    </w:p>
    <w:p w14:paraId="5704181B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9439A56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5C9AA7EA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3428A2E3" w14:textId="3D06D0BD" w:rsidR="00567837" w:rsidRPr="00DE41B2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lastRenderedPageBreak/>
        <w:t>Metodologie</w:t>
      </w:r>
    </w:p>
    <w:p w14:paraId="4982B11C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29F4D45" w14:textId="6FBECE57" w:rsidR="00567837" w:rsidRPr="00DE41B2" w:rsidRDefault="00567837" w:rsidP="00DE41B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ind w:left="60"/>
        <w:jc w:val="both"/>
        <w:rPr>
          <w:rFonts w:asciiTheme="minorHAnsi" w:hAnsiTheme="minorHAnsi" w:cstheme="minorHAnsi"/>
        </w:rPr>
      </w:pPr>
    </w:p>
    <w:p w14:paraId="6D235FDA" w14:textId="77777777" w:rsidR="004F593C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1369AF31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6E7BBB98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23EA30A6" w14:textId="2B797B4B" w:rsidR="003D16B7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Luogo e </w:t>
      </w:r>
      <w:r w:rsidR="003D16B7"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Data______________ </w:t>
      </w:r>
    </w:p>
    <w:p w14:paraId="4A5E9B79" w14:textId="6EECB6B8" w:rsidR="009E498A" w:rsidRDefault="009E498A" w:rsidP="009E498A">
      <w:pPr>
        <w:widowControl/>
        <w:suppressAutoHyphens w:val="0"/>
        <w:autoSpaceDE w:val="0"/>
        <w:autoSpaceDN w:val="0"/>
        <w:adjustRightInd w:val="0"/>
        <w:spacing w:line="360" w:lineRule="auto"/>
        <w:ind w:left="283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                       </w:t>
      </w:r>
      <w:r w:rsid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FIRMA</w:t>
      </w:r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DEL LEGALE RAPPRESENTANTE </w:t>
      </w:r>
    </w:p>
    <w:p w14:paraId="51B6A9FA" w14:textId="0A2AB35F" w:rsidR="003D16B7" w:rsidRPr="00DE41B2" w:rsidRDefault="009E498A" w:rsidP="009E498A">
      <w:pPr>
        <w:widowControl/>
        <w:suppressAutoHyphens w:val="0"/>
        <w:autoSpaceDE w:val="0"/>
        <w:autoSpaceDN w:val="0"/>
        <w:adjustRightInd w:val="0"/>
        <w:spacing w:line="360" w:lineRule="auto"/>
        <w:ind w:left="283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                                        </w:t>
      </w:r>
      <w:bookmarkStart w:id="0" w:name="_GoBack"/>
      <w:bookmarkEnd w:id="0"/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(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per esteso e leggibile) </w:t>
      </w:r>
    </w:p>
    <w:p w14:paraId="039DBBA4" w14:textId="0D2E7581" w:rsidR="003D16B7" w:rsidRPr="00DE41B2" w:rsidRDefault="004F593C" w:rsidP="00DE41B2">
      <w:pPr>
        <w:jc w:val="right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 w:rsidR="009E498A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DE41B2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8E96C39" w14:textId="77777777" w:rsidR="00DE41B2" w:rsidRPr="00DE41B2" w:rsidRDefault="00DE41B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E41B2" w:rsidRPr="00DE41B2" w:rsidSect="006333B3">
      <w:footerReference w:type="default" r:id="rId8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626EC" w14:textId="77777777" w:rsidR="00704C96" w:rsidRDefault="00704C96" w:rsidP="006333B3">
      <w:r>
        <w:separator/>
      </w:r>
    </w:p>
  </w:endnote>
  <w:endnote w:type="continuationSeparator" w:id="0">
    <w:p w14:paraId="725C6F0D" w14:textId="77777777" w:rsidR="00704C96" w:rsidRDefault="00704C96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060265"/>
      <w:docPartObj>
        <w:docPartGallery w:val="Page Numbers (Bottom of Page)"/>
        <w:docPartUnique/>
      </w:docPartObj>
    </w:sdtPr>
    <w:sdtEndPr/>
    <w:sdtContent>
      <w:p w14:paraId="764E6708" w14:textId="2D38B418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98A">
          <w:rPr>
            <w:noProof/>
          </w:rPr>
          <w:t>2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95801" w14:textId="77777777" w:rsidR="00704C96" w:rsidRDefault="00704C96" w:rsidP="006333B3">
      <w:r>
        <w:separator/>
      </w:r>
    </w:p>
  </w:footnote>
  <w:footnote w:type="continuationSeparator" w:id="0">
    <w:p w14:paraId="6637AA45" w14:textId="77777777" w:rsidR="00704C96" w:rsidRDefault="00704C96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61AE1"/>
    <w:rsid w:val="00075F58"/>
    <w:rsid w:val="000775B8"/>
    <w:rsid w:val="000D10FA"/>
    <w:rsid w:val="0021793E"/>
    <w:rsid w:val="00281634"/>
    <w:rsid w:val="002819A9"/>
    <w:rsid w:val="00294479"/>
    <w:rsid w:val="002D3464"/>
    <w:rsid w:val="003D16B7"/>
    <w:rsid w:val="003F67A6"/>
    <w:rsid w:val="00405567"/>
    <w:rsid w:val="004F593C"/>
    <w:rsid w:val="00541488"/>
    <w:rsid w:val="00567837"/>
    <w:rsid w:val="005A2012"/>
    <w:rsid w:val="005B5CBC"/>
    <w:rsid w:val="00607704"/>
    <w:rsid w:val="00630D4A"/>
    <w:rsid w:val="006333B3"/>
    <w:rsid w:val="00675BC0"/>
    <w:rsid w:val="006C67C2"/>
    <w:rsid w:val="006C760D"/>
    <w:rsid w:val="00704C96"/>
    <w:rsid w:val="007556D0"/>
    <w:rsid w:val="0076746B"/>
    <w:rsid w:val="00847D16"/>
    <w:rsid w:val="00886903"/>
    <w:rsid w:val="008D09D9"/>
    <w:rsid w:val="009766AE"/>
    <w:rsid w:val="009C26FF"/>
    <w:rsid w:val="009E498A"/>
    <w:rsid w:val="00A30453"/>
    <w:rsid w:val="00A3675B"/>
    <w:rsid w:val="00A51A14"/>
    <w:rsid w:val="00A744A5"/>
    <w:rsid w:val="00A93106"/>
    <w:rsid w:val="00AE31BA"/>
    <w:rsid w:val="00B0003E"/>
    <w:rsid w:val="00B57F97"/>
    <w:rsid w:val="00B83CB3"/>
    <w:rsid w:val="00BE7640"/>
    <w:rsid w:val="00BF43B4"/>
    <w:rsid w:val="00C41DAE"/>
    <w:rsid w:val="00C64A97"/>
    <w:rsid w:val="00CE54A8"/>
    <w:rsid w:val="00D67784"/>
    <w:rsid w:val="00DB5E73"/>
    <w:rsid w:val="00DC0E59"/>
    <w:rsid w:val="00DE41B2"/>
    <w:rsid w:val="00DF527E"/>
    <w:rsid w:val="00E820CA"/>
    <w:rsid w:val="00E840F2"/>
    <w:rsid w:val="00EA73A0"/>
    <w:rsid w:val="00EE1BDA"/>
    <w:rsid w:val="00EE3CFF"/>
    <w:rsid w:val="00F7318C"/>
    <w:rsid w:val="00F82953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22</cp:revision>
  <dcterms:created xsi:type="dcterms:W3CDTF">2020-11-30T14:35:00Z</dcterms:created>
  <dcterms:modified xsi:type="dcterms:W3CDTF">2023-04-27T10:13:00Z</dcterms:modified>
</cp:coreProperties>
</file>