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FECF" w14:textId="56B9513F" w:rsidR="00EA73A0" w:rsidRPr="00FB79D6" w:rsidRDefault="00EA73A0">
      <w:pPr>
        <w:rPr>
          <w:rFonts w:asciiTheme="minorHAnsi" w:hAnsiTheme="minorHAnsi" w:cs="Arial"/>
          <w:szCs w:val="22"/>
        </w:rPr>
      </w:pPr>
    </w:p>
    <w:p w14:paraId="315D4AB9" w14:textId="22B1DA1E" w:rsidR="00020F0F" w:rsidRPr="00824E14" w:rsidRDefault="00020F0F" w:rsidP="00020F0F">
      <w:pPr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r w:rsidRPr="00824E1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ALLEGATO 1 – </w:t>
      </w:r>
      <w:r w:rsidR="00B0003E" w:rsidRPr="00824E1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DOMANDA DI PARTECIPAZIONE</w:t>
      </w:r>
    </w:p>
    <w:p w14:paraId="3974A19C" w14:textId="77777777" w:rsidR="00020F0F" w:rsidRPr="00FB79D6" w:rsidRDefault="00020F0F" w:rsidP="00EA73A0">
      <w:pPr>
        <w:jc w:val="center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</w:p>
    <w:p w14:paraId="215D3BD4" w14:textId="77777777" w:rsidR="00604D30" w:rsidRPr="00604D30" w:rsidRDefault="00604D30" w:rsidP="00604D30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604D30">
        <w:rPr>
          <w:rFonts w:asciiTheme="minorHAnsi" w:hAnsiTheme="minorHAnsi" w:cstheme="minorHAnsi"/>
          <w:b/>
          <w:sz w:val="24"/>
          <w:szCs w:val="24"/>
          <w:lang w:eastAsia="it-IT"/>
        </w:rPr>
        <w:t>AVVISO PUBBLICO PER IL RECLUTAMENTO</w:t>
      </w:r>
    </w:p>
    <w:p w14:paraId="10CD0996" w14:textId="349FE7C5" w:rsidR="00604D30" w:rsidRDefault="00604D30" w:rsidP="00604D30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604D30">
        <w:rPr>
          <w:rFonts w:asciiTheme="minorHAnsi" w:hAnsiTheme="minorHAnsi" w:cstheme="minorHAnsi"/>
          <w:b/>
          <w:sz w:val="24"/>
          <w:szCs w:val="24"/>
          <w:lang w:eastAsia="it-IT"/>
        </w:rPr>
        <w:t>DI TUTOR INTERNI/ESTERNI</w:t>
      </w:r>
    </w:p>
    <w:p w14:paraId="0FB10945" w14:textId="77777777" w:rsidR="00F927F1" w:rsidRPr="00F927F1" w:rsidRDefault="00F927F1" w:rsidP="00F927F1">
      <w:pPr>
        <w:jc w:val="center"/>
        <w:rPr>
          <w:rStyle w:val="markedcontent"/>
          <w:rFonts w:asciiTheme="minorHAnsi" w:hAnsiTheme="minorHAnsi" w:cstheme="minorHAnsi"/>
          <w:b/>
          <w:sz w:val="32"/>
          <w:szCs w:val="28"/>
        </w:rPr>
      </w:pPr>
      <w:r w:rsidRPr="00F927F1">
        <w:rPr>
          <w:rFonts w:asciiTheme="minorHAnsi" w:hAnsiTheme="minorHAnsi" w:cstheme="minorHAnsi"/>
          <w:b/>
          <w:color w:val="000000" w:themeColor="text1"/>
          <w:sz w:val="24"/>
        </w:rPr>
        <w:t>CORSI PON “</w:t>
      </w:r>
      <w:r w:rsidRPr="00F927F1">
        <w:rPr>
          <w:rStyle w:val="markedcontent"/>
          <w:rFonts w:asciiTheme="minorHAnsi" w:hAnsiTheme="minorHAnsi" w:cstheme="minorHAnsi"/>
          <w:b/>
          <w:sz w:val="24"/>
          <w:szCs w:val="24"/>
        </w:rPr>
        <w:t>APPRENDIMENTO E SOCIALITÀ”</w:t>
      </w:r>
    </w:p>
    <w:p w14:paraId="75DBE36F" w14:textId="77777777" w:rsidR="00F927F1" w:rsidRPr="00604D30" w:rsidRDefault="00F927F1" w:rsidP="00604D30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0397A027" w14:textId="3F0064FA" w:rsidR="004F78D4" w:rsidRPr="00D21C00" w:rsidRDefault="004F78D4" w:rsidP="00604D30">
      <w:pPr>
        <w:jc w:val="center"/>
        <w:rPr>
          <w:rStyle w:val="markedcontent"/>
          <w:rFonts w:asciiTheme="minorHAnsi" w:hAnsiTheme="minorHAnsi" w:cstheme="minorHAnsi"/>
          <w:b/>
          <w:sz w:val="22"/>
          <w:szCs w:val="24"/>
        </w:rPr>
      </w:pPr>
      <w:r w:rsidRPr="00604D30">
        <w:rPr>
          <w:rStyle w:val="markedcontent"/>
          <w:rFonts w:asciiTheme="minorHAnsi" w:hAnsiTheme="minorHAnsi" w:cstheme="minorHAnsi"/>
          <w:b/>
          <w:sz w:val="22"/>
          <w:szCs w:val="24"/>
        </w:rPr>
        <w:t>Fondi Strutturali Europei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604D30">
        <w:rPr>
          <w:rStyle w:val="markedcontent"/>
          <w:rFonts w:asciiTheme="minorHAnsi" w:hAnsiTheme="minorHAnsi" w:cstheme="minorHAnsi"/>
          <w:b/>
          <w:sz w:val="22"/>
          <w:szCs w:val="24"/>
        </w:rPr>
        <w:t>Programma Operativo Nazionale “Per la scuola, competenze e ambienti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per l’apprendimento” 2014-2020. Asse I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Istruzione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Fondo Sociale Europeo (FSE). Programma Operativo Complementare “Per la scuola, competenze e ambienti per l’apprendimento” 2014-2020. Asse I –Istruzione –</w:t>
      </w:r>
      <w:r w:rsidR="001306B8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Obiettivi Specifici 10.1, 10.2 e 10.3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Azioni 10.1.1, 10.2.2 e 10.3.1. Avviso pubblico prot. n. 9707 del 27/04/2021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Realizzazione di percorsi educativi volti al potenziamento delle competenze e per l’aggregazione e la socializzazione delle studentesse e degli studenti nell'emergenza Covid -19 (Apprendimento e socialità).</w:t>
      </w:r>
    </w:p>
    <w:p w14:paraId="1E682185" w14:textId="77777777" w:rsidR="004F78D4" w:rsidRDefault="004F78D4" w:rsidP="00B0003E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</w:p>
    <w:p w14:paraId="6C4A7B42" w14:textId="1B47C4CC" w:rsidR="00EA73A0" w:rsidRDefault="004F78D4" w:rsidP="00B0003E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SCOLASTICO 2020/</w:t>
      </w:r>
      <w:r w:rsidR="00EA73A0"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21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 xml:space="preserve"> e 2021/22</w:t>
      </w:r>
    </w:p>
    <w:p w14:paraId="2B55819B" w14:textId="77777777" w:rsidR="004F78D4" w:rsidRDefault="004F78D4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7986F46C" w14:textId="77777777" w:rsidR="00CE54A8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Al Dirigente Scolastico </w:t>
      </w:r>
    </w:p>
    <w:p w14:paraId="0ED3B082" w14:textId="495BCB0B" w:rsidR="00CE54A8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dell’Istituto comprensivo “B. Nodari” </w:t>
      </w:r>
    </w:p>
    <w:p w14:paraId="15C4FDCA" w14:textId="249F502E" w:rsidR="00281634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di Lugo di Vicenza</w:t>
      </w:r>
    </w:p>
    <w:p w14:paraId="3D1EF156" w14:textId="671D431C" w:rsidR="00EA73A0" w:rsidRPr="00FB79D6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4D7C791E" w14:textId="3B166841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Il/la sottoscritto/a __________________________________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_______________________________</w:t>
      </w:r>
    </w:p>
    <w:p w14:paraId="14C37971" w14:textId="0DD2B424" w:rsidR="007556D0" w:rsidRPr="00FB79D6" w:rsidRDefault="00760EB5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</w:t>
      </w:r>
      <w:r w:rsidR="00EA73A0" w:rsidRPr="00FB79D6">
        <w:rPr>
          <w:rFonts w:asciiTheme="minorHAnsi" w:hAnsiTheme="minorHAnsi" w:cs="Times New Roman"/>
          <w:iCs/>
          <w:sz w:val="22"/>
          <w:szCs w:val="24"/>
        </w:rPr>
        <w:t>ato</w:t>
      </w:r>
      <w:r>
        <w:rPr>
          <w:rFonts w:asciiTheme="minorHAnsi" w:hAnsiTheme="minorHAnsi" w:cs="Times New Roman"/>
          <w:iCs/>
          <w:sz w:val="22"/>
          <w:szCs w:val="24"/>
        </w:rPr>
        <w:t>/a</w:t>
      </w:r>
      <w:r w:rsidR="00EA73A0" w:rsidRPr="00FB79D6">
        <w:rPr>
          <w:rFonts w:asciiTheme="minorHAnsi" w:hAnsiTheme="minorHAnsi" w:cs="Times New Roman"/>
          <w:iCs/>
          <w:sz w:val="22"/>
          <w:szCs w:val="24"/>
        </w:rPr>
        <w:t xml:space="preserve"> a 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</w:t>
      </w:r>
      <w:r w:rsidR="00EA73A0" w:rsidRPr="00FB79D6">
        <w:rPr>
          <w:rFonts w:asciiTheme="minorHAnsi" w:hAnsiTheme="minorHAnsi" w:cs="Times New Roman"/>
          <w:iCs/>
          <w:sz w:val="22"/>
          <w:szCs w:val="24"/>
        </w:rPr>
        <w:t>il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="00EA73A0" w:rsidRPr="00FB79D6">
        <w:rPr>
          <w:rFonts w:asciiTheme="minorHAnsi" w:hAnsiTheme="minorHAnsi" w:cs="Times New Roman"/>
          <w:iCs/>
          <w:sz w:val="22"/>
          <w:szCs w:val="24"/>
        </w:rPr>
        <w:t>________________________</w:t>
      </w:r>
    </w:p>
    <w:p w14:paraId="11657EC8" w14:textId="77777777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C.F. ________________________________________________</w:t>
      </w:r>
    </w:p>
    <w:p w14:paraId="3800A826" w14:textId="12DF08E9" w:rsidR="00EA73A0" w:rsidRPr="00FB79D6" w:rsidRDefault="007556D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residente a ____________________________ in via ____________________________________</w:t>
      </w:r>
    </w:p>
    <w:p w14:paraId="35582905" w14:textId="28AD67FD" w:rsidR="007556D0" w:rsidRPr="00FB79D6" w:rsidRDefault="007556D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indirizzo email ___________________________________________________________________</w:t>
      </w:r>
    </w:p>
    <w:p w14:paraId="1F7B1FB1" w14:textId="7DBD889B" w:rsidR="007556D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numero di telefono _______________________________________________________________</w:t>
      </w:r>
    </w:p>
    <w:p w14:paraId="7D677875" w14:textId="77777777" w:rsidR="00BF43B4" w:rsidRPr="00FE73D2" w:rsidRDefault="00BF43B4" w:rsidP="00FE73D2">
      <w:pPr>
        <w:spacing w:line="360" w:lineRule="auto"/>
        <w:jc w:val="center"/>
        <w:rPr>
          <w:rFonts w:asciiTheme="minorHAnsi" w:hAnsiTheme="minorHAnsi" w:cs="Times New Roman"/>
          <w:b/>
          <w:iCs/>
          <w:sz w:val="22"/>
          <w:szCs w:val="24"/>
        </w:rPr>
      </w:pPr>
      <w:r w:rsidRPr="00FE73D2">
        <w:rPr>
          <w:rFonts w:asciiTheme="minorHAnsi" w:hAnsiTheme="minorHAnsi" w:cs="Times New Roman"/>
          <w:b/>
          <w:iCs/>
          <w:sz w:val="22"/>
          <w:szCs w:val="24"/>
        </w:rPr>
        <w:t>CHIEDE</w:t>
      </w:r>
    </w:p>
    <w:p w14:paraId="2B7078AD" w14:textId="031F35A9" w:rsidR="00760EB5" w:rsidRDefault="00760EB5" w:rsidP="00760EB5">
      <w:pPr>
        <w:jc w:val="both"/>
        <w:rPr>
          <w:rFonts w:asciiTheme="minorHAnsi" w:hAnsiTheme="minorHAnsi" w:cstheme="minorHAnsi"/>
          <w:sz w:val="22"/>
          <w:szCs w:val="24"/>
        </w:rPr>
      </w:pPr>
      <w:r w:rsidRPr="00353FFC">
        <w:rPr>
          <w:rFonts w:asciiTheme="minorHAnsi" w:hAnsiTheme="minorHAnsi" w:cstheme="minorHAnsi"/>
          <w:iCs/>
          <w:sz w:val="22"/>
          <w:szCs w:val="22"/>
        </w:rPr>
        <w:t xml:space="preserve">di poter partecipare alla procedura di individuazione </w:t>
      </w:r>
      <w:r>
        <w:rPr>
          <w:rFonts w:asciiTheme="minorHAnsi" w:hAnsiTheme="minorHAnsi" w:cstheme="minorHAnsi"/>
          <w:sz w:val="22"/>
          <w:szCs w:val="22"/>
        </w:rPr>
        <w:t>di Tutor intern</w:t>
      </w:r>
      <w:r w:rsidR="00A82937">
        <w:rPr>
          <w:rFonts w:asciiTheme="minorHAnsi" w:hAnsiTheme="minorHAnsi" w:cstheme="minorHAnsi"/>
          <w:sz w:val="22"/>
          <w:szCs w:val="22"/>
        </w:rPr>
        <w:t>i/</w:t>
      </w:r>
      <w:r>
        <w:rPr>
          <w:rFonts w:asciiTheme="minorHAnsi" w:hAnsiTheme="minorHAnsi" w:cstheme="minorHAnsi"/>
          <w:sz w:val="22"/>
          <w:szCs w:val="22"/>
        </w:rPr>
        <w:t>estern</w:t>
      </w:r>
      <w:r w:rsidR="00A82937">
        <w:rPr>
          <w:rFonts w:asciiTheme="minorHAnsi" w:hAnsiTheme="minorHAnsi" w:cstheme="minorHAnsi"/>
          <w:sz w:val="22"/>
          <w:szCs w:val="22"/>
        </w:rPr>
        <w:t>i</w:t>
      </w:r>
      <w:r w:rsidRPr="00353FF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mirato alla realizzazione del/i </w:t>
      </w:r>
      <w:r w:rsidRPr="004572BB">
        <w:rPr>
          <w:rFonts w:asciiTheme="minorHAnsi" w:hAnsiTheme="minorHAnsi" w:cstheme="minorHAnsi"/>
          <w:sz w:val="22"/>
          <w:szCs w:val="24"/>
        </w:rPr>
        <w:t>seguente/i modulo/i formativo/i:</w:t>
      </w:r>
    </w:p>
    <w:p w14:paraId="4B7C3F1D" w14:textId="77777777" w:rsidR="00760EB5" w:rsidRDefault="00760EB5" w:rsidP="00760EB5">
      <w:pP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7A488752" w14:textId="77777777" w:rsidR="00760EB5" w:rsidRPr="00FB79D6" w:rsidRDefault="00760EB5" w:rsidP="00760EB5">
      <w:pPr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(s</w:t>
      </w: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egnare con una X</w:t>
      </w: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)</w:t>
      </w: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 </w:t>
      </w:r>
    </w:p>
    <w:p w14:paraId="6DF138E6" w14:textId="77777777" w:rsidR="00D262AE" w:rsidRDefault="00D262AE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75CEE651" w14:textId="77777777" w:rsidR="00760EB5" w:rsidRDefault="00760EB5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SCUOLA</w:t>
      </w:r>
      <w:r w:rsidRPr="00117001">
        <w:rPr>
          <w:rFonts w:asciiTheme="minorHAnsi" w:hAnsiTheme="minorHAnsi" w:cstheme="minorHAnsi"/>
          <w:b/>
          <w:color w:val="000000" w:themeColor="text1"/>
          <w:sz w:val="22"/>
        </w:rPr>
        <w:t xml:space="preserve"> PRIMARI</w:t>
      </w:r>
      <w:r>
        <w:rPr>
          <w:rFonts w:asciiTheme="minorHAnsi" w:hAnsiTheme="minorHAnsi" w:cstheme="minorHAnsi"/>
          <w:b/>
          <w:color w:val="000000" w:themeColor="text1"/>
          <w:sz w:val="22"/>
        </w:rPr>
        <w:t>A</w:t>
      </w:r>
    </w:p>
    <w:p w14:paraId="1D66B873" w14:textId="77777777" w:rsidR="00760EB5" w:rsidRPr="00760EB5" w:rsidRDefault="00760EB5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12"/>
        </w:rPr>
      </w:pPr>
    </w:p>
    <w:p w14:paraId="08BED38C" w14:textId="77777777" w:rsidR="00760EB5" w:rsidRDefault="00760EB5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83098">
        <w:rPr>
          <w:rFonts w:asciiTheme="minorHAnsi" w:hAnsiTheme="minorHAnsi" w:cstheme="minorHAnsi"/>
          <w:color w:val="000000" w:themeColor="text1"/>
          <w:sz w:val="22"/>
        </w:rPr>
        <w:t>"Teatrando in musica" - Sc. Primaria Lugo di V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icenza/Calvene Tutte le classi </w:t>
      </w:r>
    </w:p>
    <w:p w14:paraId="1BC64514" w14:textId="0B0E1AEF" w:rsidR="00760EB5" w:rsidRDefault="00760EB5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83098">
        <w:rPr>
          <w:rFonts w:asciiTheme="minorHAnsi" w:hAnsiTheme="minorHAnsi" w:cstheme="minorHAnsi"/>
          <w:color w:val="000000" w:themeColor="text1"/>
          <w:sz w:val="22"/>
        </w:rPr>
        <w:t xml:space="preserve">“Il sapore dell’orto 2" - Sc. Primaria a Fara Vicentino/San Giorgio di Perlena </w:t>
      </w:r>
      <w:r w:rsidR="00B12843" w:rsidRPr="00383098">
        <w:rPr>
          <w:rFonts w:asciiTheme="minorHAnsi" w:hAnsiTheme="minorHAnsi" w:cstheme="minorHAnsi"/>
          <w:color w:val="000000" w:themeColor="text1"/>
          <w:sz w:val="22"/>
        </w:rPr>
        <w:t>cl.</w:t>
      </w:r>
      <w:r w:rsidR="00B12843">
        <w:rPr>
          <w:rFonts w:asciiTheme="minorHAnsi" w:hAnsiTheme="minorHAnsi" w:cstheme="minorHAnsi"/>
          <w:color w:val="000000" w:themeColor="text1"/>
          <w:sz w:val="22"/>
        </w:rPr>
        <w:t xml:space="preserve"> 3^- 4^ e 5^</w:t>
      </w:r>
      <w:bookmarkStart w:id="0" w:name="_GoBack"/>
      <w:bookmarkEnd w:id="0"/>
    </w:p>
    <w:p w14:paraId="2054D1FB" w14:textId="77777777" w:rsidR="00760EB5" w:rsidRDefault="00760EB5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83098">
        <w:rPr>
          <w:rFonts w:asciiTheme="minorHAnsi" w:hAnsiTheme="minorHAnsi" w:cstheme="minorHAnsi"/>
          <w:color w:val="000000" w:themeColor="text1"/>
          <w:sz w:val="22"/>
        </w:rPr>
        <w:t>“English in action 1" -- Sc. Primaria Lugo di Vicenza/Calvene cl.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3^- 4^ e 5^ </w:t>
      </w:r>
    </w:p>
    <w:p w14:paraId="7108491F" w14:textId="77777777" w:rsidR="00760EB5" w:rsidRDefault="00760EB5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83098">
        <w:rPr>
          <w:rFonts w:asciiTheme="minorHAnsi" w:hAnsiTheme="minorHAnsi" w:cstheme="minorHAnsi"/>
          <w:color w:val="000000" w:themeColor="text1"/>
          <w:sz w:val="22"/>
        </w:rPr>
        <w:t>"Le parole per dirlo 1" - Sc. Primaria Lugo di Vicenza/Calvene cl. 3^ - 4^ e 5^</w:t>
      </w:r>
    </w:p>
    <w:p w14:paraId="65EA1A47" w14:textId="77777777" w:rsidR="00760EB5" w:rsidRDefault="00760EB5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“</w:t>
      </w:r>
      <w:r w:rsidRPr="00383098">
        <w:rPr>
          <w:rFonts w:asciiTheme="minorHAnsi" w:hAnsiTheme="minorHAnsi" w:cstheme="minorHAnsi"/>
          <w:color w:val="000000" w:themeColor="text1"/>
          <w:sz w:val="22"/>
        </w:rPr>
        <w:t xml:space="preserve">Le parole per dirlo 2" - Sc. Primaria Fara Vicentino/San Giorgio di Perlena cl. 3^ - 4^ e 5^ </w:t>
      </w:r>
    </w:p>
    <w:p w14:paraId="60FF04E9" w14:textId="77777777" w:rsidR="00760EB5" w:rsidRDefault="00760EB5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83098">
        <w:rPr>
          <w:rFonts w:asciiTheme="minorHAnsi" w:hAnsiTheme="minorHAnsi" w:cstheme="minorHAnsi"/>
          <w:color w:val="000000" w:themeColor="text1"/>
          <w:sz w:val="22"/>
        </w:rPr>
        <w:t xml:space="preserve">"Viva la programmazione" - Sc. Primaria Fara Vicentino/San Giorgio di Perlena cl. 1^ e 2^ </w:t>
      </w:r>
    </w:p>
    <w:p w14:paraId="326C46CC" w14:textId="77777777" w:rsidR="00760EB5" w:rsidRDefault="00760EB5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83098">
        <w:rPr>
          <w:rFonts w:asciiTheme="minorHAnsi" w:hAnsiTheme="minorHAnsi" w:cstheme="minorHAnsi"/>
          <w:color w:val="000000" w:themeColor="text1"/>
          <w:sz w:val="22"/>
        </w:rPr>
        <w:t xml:space="preserve">"AttivaMente: giocando si impara 1" - Sc. Primaria Fara Vicentino/San Giorgio di Perlena Tutte le classi </w:t>
      </w:r>
    </w:p>
    <w:p w14:paraId="7EE4C604" w14:textId="77777777" w:rsidR="00760EB5" w:rsidRDefault="00760EB5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83098">
        <w:rPr>
          <w:rFonts w:asciiTheme="minorHAnsi" w:hAnsiTheme="minorHAnsi" w:cstheme="minorHAnsi"/>
          <w:color w:val="000000" w:themeColor="text1"/>
          <w:sz w:val="22"/>
        </w:rPr>
        <w:t xml:space="preserve">"AttivaMente: giocando si impara 2" - Sc. Primaria Lugo di Vicenza/Calvene Tutte le classi </w:t>
      </w:r>
    </w:p>
    <w:p w14:paraId="6E8E8E2D" w14:textId="77777777" w:rsidR="00D262AE" w:rsidRDefault="00D262AE" w:rsidP="00760EB5">
      <w:pPr>
        <w:spacing w:line="360" w:lineRule="auto"/>
        <w:rPr>
          <w:rFonts w:asciiTheme="minorHAnsi" w:hAnsiTheme="minorHAnsi" w:cstheme="minorHAnsi"/>
          <w:b/>
          <w:sz w:val="22"/>
          <w:szCs w:val="24"/>
        </w:rPr>
      </w:pPr>
    </w:p>
    <w:p w14:paraId="298D735A" w14:textId="77777777" w:rsidR="00760EB5" w:rsidRPr="00117001" w:rsidRDefault="00760EB5" w:rsidP="00760EB5">
      <w:pPr>
        <w:spacing w:line="360" w:lineRule="auto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>SCUOLA SECONDARIA</w:t>
      </w:r>
      <w:r w:rsidRPr="00117001">
        <w:rPr>
          <w:rFonts w:asciiTheme="minorHAnsi" w:hAnsiTheme="minorHAnsi" w:cstheme="minorHAnsi"/>
          <w:b/>
          <w:sz w:val="22"/>
          <w:szCs w:val="24"/>
        </w:rPr>
        <w:t xml:space="preserve"> DI I GRADO</w:t>
      </w:r>
    </w:p>
    <w:p w14:paraId="328F0CC0" w14:textId="77777777" w:rsidR="00760EB5" w:rsidRDefault="00760EB5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9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E23D1">
        <w:rPr>
          <w:rFonts w:asciiTheme="minorHAnsi" w:hAnsiTheme="minorHAnsi" w:cstheme="minorHAnsi"/>
          <w:color w:val="000000" w:themeColor="text1"/>
          <w:sz w:val="22"/>
        </w:rPr>
        <w:t xml:space="preserve">"A tutto musical 1" - S.S. I gr. Lugo di Vicenza cl. 1^ - 2^ e 3^ </w:t>
      </w:r>
    </w:p>
    <w:p w14:paraId="34E8FF69" w14:textId="77777777" w:rsidR="00760EB5" w:rsidRPr="006C6426" w:rsidRDefault="00760EB5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E23D1">
        <w:rPr>
          <w:rFonts w:asciiTheme="minorHAnsi" w:hAnsiTheme="minorHAnsi" w:cstheme="minorHAnsi"/>
          <w:color w:val="000000" w:themeColor="text1"/>
          <w:sz w:val="22"/>
        </w:rPr>
        <w:t xml:space="preserve">"A tutto musical 2" - S.S. I gr. Fara Vicentino cl. 1^ - 2^ e 3^ </w:t>
      </w:r>
    </w:p>
    <w:p w14:paraId="699B3AEE" w14:textId="77777777" w:rsidR="00760EB5" w:rsidRDefault="00760EB5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9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E23D1">
        <w:rPr>
          <w:rFonts w:asciiTheme="minorHAnsi" w:hAnsiTheme="minorHAnsi" w:cstheme="minorHAnsi"/>
          <w:color w:val="000000" w:themeColor="text1"/>
          <w:sz w:val="22"/>
        </w:rPr>
        <w:t xml:space="preserve">"Scrittura creativa 1: storie e creature del nostro territorio" - S.S. I gr. Lugo di Vicenza cl. 1^ - 2^ e 3^ </w:t>
      </w:r>
    </w:p>
    <w:p w14:paraId="0330A9DC" w14:textId="77777777" w:rsidR="00760EB5" w:rsidRDefault="00760EB5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E23D1">
        <w:rPr>
          <w:rFonts w:asciiTheme="minorHAnsi" w:hAnsiTheme="minorHAnsi" w:cstheme="minorHAnsi"/>
          <w:color w:val="000000" w:themeColor="text1"/>
          <w:sz w:val="22"/>
        </w:rPr>
        <w:t xml:space="preserve">"Scrittura creativa 2: storie e creature del nostro territorio" - S.S. I gr. Fara Vicentino cl. 1^ - 2^ e 3^ </w:t>
      </w:r>
    </w:p>
    <w:p w14:paraId="7CF117E3" w14:textId="77777777" w:rsidR="00760EB5" w:rsidRDefault="00760EB5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E23D1">
        <w:rPr>
          <w:rFonts w:asciiTheme="minorHAnsi" w:hAnsiTheme="minorHAnsi" w:cstheme="minorHAnsi"/>
          <w:color w:val="000000" w:themeColor="text1"/>
          <w:sz w:val="22"/>
        </w:rPr>
        <w:t xml:space="preserve">"Questa vita è un circo" - S.S. I gr. Lugo di Vicenza/Fara Vicentino cl. 1^ - 2^ e 3^ </w:t>
      </w:r>
    </w:p>
    <w:p w14:paraId="482E5DCC" w14:textId="77777777" w:rsidR="00760EB5" w:rsidRDefault="00760EB5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lastRenderedPageBreak/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E23D1">
        <w:rPr>
          <w:rFonts w:asciiTheme="minorHAnsi" w:hAnsiTheme="minorHAnsi" w:cstheme="minorHAnsi"/>
          <w:color w:val="000000" w:themeColor="text1"/>
          <w:sz w:val="22"/>
        </w:rPr>
        <w:t xml:space="preserve">"Impariamo a programmare" - S.S. I gr. Lugo di Vicenza cl. 1^ - 2^ e 3^ </w:t>
      </w:r>
    </w:p>
    <w:p w14:paraId="5910EFF1" w14:textId="27FE4F7A" w:rsidR="007556D0" w:rsidRPr="00FB79D6" w:rsidRDefault="00760EB5" w:rsidP="0037706A">
      <w:pPr>
        <w:jc w:val="both"/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sz w:val="22"/>
          <w:szCs w:val="24"/>
          <w:lang w:eastAsia="en-US"/>
        </w:rPr>
        <w:t>A</w:t>
      </w:r>
      <w:r w:rsidR="007556D0" w:rsidRPr="00FB79D6">
        <w:rPr>
          <w:rFonts w:asciiTheme="minorHAnsi" w:eastAsiaTheme="minorHAnsi" w:hAnsiTheme="minorHAnsi" w:cs="Times New Roman"/>
          <w:sz w:val="22"/>
          <w:szCs w:val="24"/>
          <w:lang w:eastAsia="en-US"/>
        </w:rPr>
        <w:t xml:space="preserve"> tal fine, </w:t>
      </w:r>
      <w:r w:rsidR="007556D0" w:rsidRPr="00FB79D6">
        <w:rPr>
          <w:rFonts w:asciiTheme="minorHAnsi" w:hAnsiTheme="minorHAnsi" w:cs="Times New Roman"/>
          <w:sz w:val="22"/>
          <w:szCs w:val="24"/>
        </w:rPr>
        <w:t xml:space="preserve">consapevole delle sanzioni penali in caso di dichiarazioni false e della conseguente decadenza dei benefici eventualmente </w:t>
      </w:r>
      <w:r w:rsidR="00B0003E">
        <w:rPr>
          <w:rFonts w:asciiTheme="minorHAnsi" w:hAnsiTheme="minorHAnsi" w:cs="Times New Roman"/>
          <w:sz w:val="22"/>
          <w:szCs w:val="24"/>
        </w:rPr>
        <w:t>conseguiti (ai sensi degli artt.</w:t>
      </w:r>
      <w:r w:rsidR="007556D0" w:rsidRPr="00FB79D6">
        <w:rPr>
          <w:rFonts w:asciiTheme="minorHAnsi" w:hAnsiTheme="minorHAnsi" w:cs="Times New Roman"/>
          <w:sz w:val="22"/>
          <w:szCs w:val="24"/>
        </w:rPr>
        <w:t xml:space="preserve"> 75 e 76 D.P.R. 445/2000)</w:t>
      </w:r>
      <w:r w:rsidR="00BF43B4">
        <w:rPr>
          <w:rFonts w:asciiTheme="minorHAnsi" w:hAnsiTheme="minorHAnsi" w:cs="Times New Roman"/>
          <w:sz w:val="22"/>
          <w:szCs w:val="24"/>
        </w:rPr>
        <w:t>,</w:t>
      </w:r>
      <w:r w:rsidR="007556D0" w:rsidRPr="00FB79D6">
        <w:rPr>
          <w:rFonts w:asciiTheme="minorHAnsi" w:hAnsiTheme="minorHAnsi" w:cs="Times New Roman"/>
          <w:sz w:val="22"/>
          <w:szCs w:val="24"/>
        </w:rPr>
        <w:t xml:space="preserve"> sotto la propria responsabilità</w:t>
      </w:r>
    </w:p>
    <w:p w14:paraId="5A20C6C4" w14:textId="77777777" w:rsidR="00D262AE" w:rsidRDefault="00D262AE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</w:p>
    <w:p w14:paraId="367626BE" w14:textId="77777777" w:rsidR="00D262AE" w:rsidRDefault="00D262AE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</w:p>
    <w:p w14:paraId="1C127563" w14:textId="77777777" w:rsidR="00FB79D6" w:rsidRDefault="007556D0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  <w:r w:rsidRPr="00FE73D2">
        <w:rPr>
          <w:rFonts w:asciiTheme="minorHAnsi" w:hAnsiTheme="minorHAnsi" w:cs="Times New Roman"/>
          <w:b/>
          <w:sz w:val="22"/>
          <w:szCs w:val="24"/>
        </w:rPr>
        <w:t>D I C H I A R A</w:t>
      </w:r>
    </w:p>
    <w:p w14:paraId="6DB9232F" w14:textId="77777777" w:rsidR="00D262AE" w:rsidRPr="00FE73D2" w:rsidRDefault="00D262AE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</w:p>
    <w:p w14:paraId="584D8455" w14:textId="735B3CE0" w:rsidR="00281634" w:rsidRPr="00FB79D6" w:rsidRDefault="008337CA" w:rsidP="00FB79D6">
      <w:pPr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(s</w:t>
      </w:r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egnare con una X</w:t>
      </w: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)</w:t>
      </w:r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 </w:t>
      </w:r>
    </w:p>
    <w:p w14:paraId="404468C2" w14:textId="1D09C311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essere in possesso della cittadinanza italiana o di uno degli Stati membri dell’Unione europea;</w:t>
      </w:r>
    </w:p>
    <w:p w14:paraId="1B73B9DD" w14:textId="6C08EB6F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godere dei diritti civili e politici;</w:t>
      </w:r>
    </w:p>
    <w:p w14:paraId="41AE0F87" w14:textId="6CA6FA02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409F0E97" w14:textId="77777777" w:rsidR="008E095E" w:rsidRPr="006B35ED" w:rsidRDefault="008E095E" w:rsidP="006B35ED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/>
        <w:ind w:left="284"/>
        <w:jc w:val="both"/>
        <w:rPr>
          <w:rFonts w:asciiTheme="minorHAnsi" w:eastAsiaTheme="minorHAnsi" w:hAnsiTheme="minorHAnsi" w:cs="Times New Roman"/>
          <w:sz w:val="10"/>
          <w:szCs w:val="22"/>
          <w:lang w:eastAsia="en-US"/>
        </w:rPr>
      </w:pPr>
    </w:p>
    <w:p w14:paraId="44F43A09" w14:textId="77777777" w:rsidR="006B35ED" w:rsidRPr="006B35ED" w:rsidRDefault="006B35ED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2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B35ED">
        <w:rPr>
          <w:rFonts w:ascii="Calibri" w:hAnsi="Calibri" w:cs="Calibri"/>
          <w:sz w:val="22"/>
          <w:szCs w:val="22"/>
        </w:rPr>
        <w:t xml:space="preserve"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 </w:t>
      </w:r>
    </w:p>
    <w:p w14:paraId="3F5D0FA0" w14:textId="77777777" w:rsidR="006B35ED" w:rsidRPr="006B35ED" w:rsidRDefault="006B35ED" w:rsidP="006B35ED">
      <w:pPr>
        <w:pStyle w:val="Paragrafoelenco"/>
        <w:ind w:left="284" w:hanging="284"/>
        <w:jc w:val="both"/>
        <w:rPr>
          <w:rFonts w:ascii="Calibri" w:hAnsi="Calibri" w:cs="Calibri"/>
          <w:sz w:val="12"/>
          <w:szCs w:val="22"/>
        </w:rPr>
      </w:pPr>
    </w:p>
    <w:p w14:paraId="68634961" w14:textId="77777777" w:rsidR="006B35ED" w:rsidRPr="006B35ED" w:rsidRDefault="006B35ED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B35ED">
        <w:rPr>
          <w:rFonts w:ascii="Calibri" w:hAnsi="Calibri" w:cs="Calibri"/>
          <w:sz w:val="22"/>
          <w:szCs w:val="22"/>
        </w:rPr>
        <w:t>non trovarsi in situazione di conflitto di interessi anche a livello potenziale intendendosi per tale quello astrattamente configurato dall’art. 7 del D.P.R. n. 62/2013;</w:t>
      </w:r>
    </w:p>
    <w:p w14:paraId="65C0F533" w14:textId="77777777" w:rsidR="006B35ED" w:rsidRPr="006B35ED" w:rsidRDefault="006B35ED" w:rsidP="006B35ED">
      <w:pPr>
        <w:pStyle w:val="Paragrafoelenco"/>
        <w:jc w:val="both"/>
        <w:rPr>
          <w:rFonts w:ascii="Calibri" w:hAnsi="Calibri" w:cs="Calibri"/>
          <w:sz w:val="14"/>
          <w:szCs w:val="22"/>
        </w:rPr>
      </w:pPr>
    </w:p>
    <w:p w14:paraId="4D968961" w14:textId="11F41A42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essere a conoscenza di non essere sottoposto a procedimenti penali;</w:t>
      </w:r>
    </w:p>
    <w:p w14:paraId="2FC38FB5" w14:textId="1F2302F7" w:rsidR="00654573" w:rsidRDefault="00A958BB" w:rsidP="006B35ED">
      <w:pPr>
        <w:pStyle w:val="Paragrafoelenco"/>
        <w:widowControl/>
        <w:numPr>
          <w:ilvl w:val="0"/>
          <w:numId w:val="4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B35ED">
        <w:rPr>
          <w:rFonts w:asciiTheme="minorHAnsi" w:hAnsiTheme="minorHAnsi" w:cstheme="minorHAnsi"/>
          <w:sz w:val="22"/>
          <w:szCs w:val="22"/>
          <w:lang w:eastAsia="it-IT"/>
        </w:rPr>
        <w:t>di sapere di dover presentare un piano operativo comprensivo della scansione dettagliata delle modalità, delle strategie e delle tecniche con cui si intende realizzare il servizio a</w:t>
      </w:r>
      <w:r w:rsidR="006B35ED" w:rsidRPr="006B35ED">
        <w:rPr>
          <w:rFonts w:asciiTheme="minorHAnsi" w:hAnsiTheme="minorHAnsi" w:cstheme="minorHAnsi"/>
          <w:sz w:val="22"/>
          <w:szCs w:val="22"/>
          <w:lang w:eastAsia="it-IT"/>
        </w:rPr>
        <w:t>gli  studenti</w:t>
      </w:r>
      <w:r w:rsidR="00445AED">
        <w:rPr>
          <w:rFonts w:asciiTheme="minorHAnsi" w:hAnsiTheme="minorHAnsi" w:cstheme="minorHAnsi"/>
          <w:sz w:val="22"/>
          <w:szCs w:val="22"/>
          <w:lang w:eastAsia="it-IT"/>
        </w:rPr>
        <w:t>;</w:t>
      </w:r>
    </w:p>
    <w:p w14:paraId="1D358CEF" w14:textId="77777777" w:rsidR="00445AED" w:rsidRPr="00445AED" w:rsidRDefault="00445AED" w:rsidP="00445AED">
      <w:pPr>
        <w:widowControl/>
        <w:suppressAutoHyphens w:val="0"/>
        <w:jc w:val="both"/>
        <w:rPr>
          <w:rFonts w:asciiTheme="minorHAnsi" w:hAnsiTheme="minorHAnsi" w:cstheme="minorHAnsi"/>
          <w:sz w:val="12"/>
          <w:szCs w:val="22"/>
          <w:lang w:eastAsia="it-IT"/>
        </w:rPr>
      </w:pPr>
    </w:p>
    <w:p w14:paraId="5169BF4D" w14:textId="6AB0DE99" w:rsidR="00445AED" w:rsidRPr="007D6B95" w:rsidRDefault="00445AED" w:rsidP="00445AED">
      <w:pPr>
        <w:widowControl/>
        <w:suppressAutoHyphens w:val="0"/>
        <w:ind w:left="284" w:hanging="284"/>
        <w:jc w:val="both"/>
        <w:rPr>
          <w:rFonts w:asciiTheme="minorHAnsi" w:hAnsiTheme="minorHAnsi" w:cstheme="minorHAnsi"/>
          <w:szCs w:val="24"/>
          <w:lang w:eastAsia="it-IT"/>
        </w:rPr>
      </w:pPr>
      <w:r w:rsidRPr="00445AED">
        <w:rPr>
          <w:rFonts w:asciiTheme="minorHAnsi" w:hAnsiTheme="minorHAnsi" w:cstheme="minorHAnsi"/>
          <w:sz w:val="22"/>
          <w:szCs w:val="24"/>
          <w:lang w:eastAsia="it-IT"/>
        </w:rPr>
        <w:sym w:font="Symbol" w:char="F09F"/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 xml:space="preserve"> </w:t>
      </w:r>
      <w:r>
        <w:rPr>
          <w:rFonts w:asciiTheme="minorHAnsi" w:hAnsiTheme="minorHAnsi" w:cstheme="minorHAnsi"/>
          <w:sz w:val="22"/>
          <w:szCs w:val="24"/>
          <w:lang w:eastAsia="it-IT"/>
        </w:rPr>
        <w:t xml:space="preserve"> di saper di dover presentare l’a</w:t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 xml:space="preserve">utorizzazione a svolgere </w:t>
      </w:r>
      <w:r>
        <w:rPr>
          <w:rFonts w:asciiTheme="minorHAnsi" w:hAnsiTheme="minorHAnsi" w:cstheme="minorHAnsi"/>
          <w:sz w:val="22"/>
          <w:szCs w:val="24"/>
          <w:lang w:eastAsia="it-IT"/>
        </w:rPr>
        <w:t>l’</w:t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>incarico, rilasciata dall’ente di appartenenza, se dipendente della Pubblica Amministrazione</w:t>
      </w:r>
      <w:r w:rsidR="007D6B95">
        <w:rPr>
          <w:rFonts w:asciiTheme="minorHAnsi" w:hAnsiTheme="minorHAnsi" w:cstheme="minorHAnsi"/>
          <w:sz w:val="22"/>
          <w:szCs w:val="24"/>
          <w:lang w:eastAsia="it-IT"/>
        </w:rPr>
        <w:t xml:space="preserve"> </w:t>
      </w:r>
      <w:r w:rsidR="007D6B95" w:rsidRPr="007D6B95">
        <w:rPr>
          <w:rFonts w:asciiTheme="minorHAnsi" w:hAnsiTheme="minorHAnsi" w:cstheme="minorHAnsi"/>
          <w:sz w:val="22"/>
          <w:szCs w:val="24"/>
          <w:lang w:eastAsia="it-IT"/>
        </w:rPr>
        <w:t xml:space="preserve">(di cui all’art. 53 </w:t>
      </w:r>
      <w:r w:rsidR="007D6B95" w:rsidRPr="007D6B95">
        <w:rPr>
          <w:rFonts w:asciiTheme="minorHAnsi" w:hAnsiTheme="minorHAnsi" w:cstheme="minorHAnsi"/>
          <w:i/>
          <w:iCs/>
          <w:sz w:val="22"/>
          <w:szCs w:val="24"/>
          <w:lang w:eastAsia="it-IT"/>
        </w:rPr>
        <w:t>“Incompatibilità, cumulo di impieghi e incarichi”</w:t>
      </w:r>
      <w:r w:rsidR="007D6B95" w:rsidRPr="007D6B95">
        <w:rPr>
          <w:rFonts w:asciiTheme="minorHAnsi" w:hAnsiTheme="minorHAnsi" w:cstheme="minorHAnsi"/>
          <w:sz w:val="22"/>
          <w:szCs w:val="24"/>
          <w:lang w:eastAsia="it-IT"/>
        </w:rPr>
        <w:t xml:space="preserve"> del D.Lgs. 30 marzo 2001, n. 165)</w:t>
      </w:r>
      <w:r w:rsidR="007D6B95">
        <w:rPr>
          <w:rFonts w:asciiTheme="minorHAnsi" w:hAnsiTheme="minorHAnsi" w:cstheme="minorHAnsi"/>
          <w:sz w:val="22"/>
          <w:szCs w:val="24"/>
          <w:lang w:eastAsia="it-IT"/>
        </w:rPr>
        <w:t>.</w:t>
      </w:r>
    </w:p>
    <w:p w14:paraId="628CDF92" w14:textId="77777777" w:rsidR="00445AED" w:rsidRPr="00445AED" w:rsidRDefault="00445AED" w:rsidP="00445AE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1C439494" w14:textId="77777777" w:rsidR="006B35ED" w:rsidRPr="006B35ED" w:rsidRDefault="006B35ED" w:rsidP="006B35ED">
      <w:pPr>
        <w:pStyle w:val="Paragrafoelenco"/>
        <w:widowControl/>
        <w:suppressAutoHyphens w:val="0"/>
        <w:ind w:left="284"/>
        <w:jc w:val="both"/>
        <w:rPr>
          <w:rFonts w:asciiTheme="minorHAnsi" w:hAnsiTheme="minorHAnsi" w:cstheme="minorHAnsi"/>
          <w:sz w:val="22"/>
          <w:szCs w:val="24"/>
          <w:lang w:eastAsia="it-IT"/>
        </w:rPr>
      </w:pPr>
    </w:p>
    <w:p w14:paraId="7C56E08A" w14:textId="77777777" w:rsidR="004572BB" w:rsidRDefault="004572BB" w:rsidP="004572BB">
      <w:pPr>
        <w:spacing w:line="360" w:lineRule="auto"/>
        <w:rPr>
          <w:rFonts w:asciiTheme="minorHAnsi" w:hAnsiTheme="minorHAnsi" w:cstheme="minorHAnsi"/>
          <w:sz w:val="22"/>
          <w:szCs w:val="24"/>
        </w:rPr>
      </w:pPr>
    </w:p>
    <w:p w14:paraId="695078CB" w14:textId="77777777" w:rsidR="00383098" w:rsidRDefault="00383098" w:rsidP="00BE23D1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4F36FFAD" w14:textId="77777777" w:rsidR="00383098" w:rsidRDefault="00383098" w:rsidP="00BE23D1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1A068332" w14:textId="4FFF75FF" w:rsidR="007556D0" w:rsidRPr="00FB79D6" w:rsidRDefault="007556D0" w:rsidP="00BE23D1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Allega alla presente copia del documento di identità valido.</w:t>
      </w:r>
    </w:p>
    <w:p w14:paraId="6800B96B" w14:textId="77777777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0700EDA8" w14:textId="77777777" w:rsidR="006B35ED" w:rsidRPr="0003186B" w:rsidRDefault="006B35ED" w:rsidP="006B35ED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49A9FC21" w14:textId="77777777" w:rsidR="006B35ED" w:rsidRDefault="006B35ED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5629420A" w14:textId="77777777" w:rsidR="006B35ED" w:rsidRDefault="007556D0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FIRMA</w:t>
      </w:r>
      <w:r w:rsidR="006B35ED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(per esteso e</w:t>
      </w:r>
      <w:r w:rsidR="00886903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leggibile)</w:t>
      </w:r>
    </w:p>
    <w:p w14:paraId="4FEF9E3A" w14:textId="07D755A6" w:rsidR="00281634" w:rsidRPr="00FB79D6" w:rsidRDefault="00CE54A8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</w:p>
    <w:p w14:paraId="04EE64F0" w14:textId="30001661" w:rsidR="00EA73A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rial"/>
          <w:szCs w:val="22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____________________________________________</w:t>
      </w:r>
      <w:r w:rsidRPr="00FB79D6">
        <w:rPr>
          <w:rFonts w:asciiTheme="minorHAnsi" w:eastAsiaTheme="minorHAnsi" w:hAnsiTheme="minorHAnsi" w:cs="Arial"/>
          <w:color w:val="auto"/>
          <w:szCs w:val="22"/>
          <w:lang w:eastAsia="en-US"/>
        </w:rPr>
        <w:t>_______</w:t>
      </w:r>
    </w:p>
    <w:sectPr w:rsidR="00EA73A0" w:rsidRPr="00FB79D6" w:rsidSect="00A6469F">
      <w:footerReference w:type="default" r:id="rId7"/>
      <w:pgSz w:w="11906" w:h="16838"/>
      <w:pgMar w:top="426" w:right="1134" w:bottom="568" w:left="1134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6097B" w14:textId="77777777" w:rsidR="00C6055C" w:rsidRDefault="00C6055C" w:rsidP="00C002C5">
      <w:r>
        <w:separator/>
      </w:r>
    </w:p>
  </w:endnote>
  <w:endnote w:type="continuationSeparator" w:id="0">
    <w:p w14:paraId="0B99056F" w14:textId="77777777" w:rsidR="00C6055C" w:rsidRDefault="00C6055C" w:rsidP="00C0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7989770"/>
      <w:docPartObj>
        <w:docPartGallery w:val="Page Numbers (Bottom of Page)"/>
        <w:docPartUnique/>
      </w:docPartObj>
    </w:sdtPr>
    <w:sdtEndPr/>
    <w:sdtContent>
      <w:p w14:paraId="22E33EFA" w14:textId="2E708860" w:rsidR="00C002C5" w:rsidRDefault="00C002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843">
          <w:rPr>
            <w:noProof/>
          </w:rPr>
          <w:t>1</w:t>
        </w:r>
        <w:r>
          <w:fldChar w:fldCharType="end"/>
        </w:r>
      </w:p>
    </w:sdtContent>
  </w:sdt>
  <w:p w14:paraId="6A0E9E5E" w14:textId="77777777" w:rsidR="00C002C5" w:rsidRDefault="00C002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DCC48" w14:textId="77777777" w:rsidR="00C6055C" w:rsidRDefault="00C6055C" w:rsidP="00C002C5">
      <w:r>
        <w:separator/>
      </w:r>
    </w:p>
  </w:footnote>
  <w:footnote w:type="continuationSeparator" w:id="0">
    <w:p w14:paraId="78668635" w14:textId="77777777" w:rsidR="00C6055C" w:rsidRDefault="00C6055C" w:rsidP="00C00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3C79"/>
    <w:multiLevelType w:val="hybridMultilevel"/>
    <w:tmpl w:val="AF8891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7B6A"/>
    <w:multiLevelType w:val="hybridMultilevel"/>
    <w:tmpl w:val="B4F81C50"/>
    <w:lvl w:ilvl="0" w:tplc="F8046986">
      <w:start w:val="2"/>
      <w:numFmt w:val="bullet"/>
      <w:lvlText w:val="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552"/>
    <w:multiLevelType w:val="hybridMultilevel"/>
    <w:tmpl w:val="FE54743A"/>
    <w:lvl w:ilvl="0" w:tplc="6F7691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11C23"/>
    <w:multiLevelType w:val="hybridMultilevel"/>
    <w:tmpl w:val="260E3F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83030"/>
    <w:multiLevelType w:val="hybridMultilevel"/>
    <w:tmpl w:val="AAC6F29E"/>
    <w:lvl w:ilvl="0" w:tplc="BF18A2C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9C"/>
    <w:rsid w:val="00020F0F"/>
    <w:rsid w:val="000236EA"/>
    <w:rsid w:val="000350BE"/>
    <w:rsid w:val="000C6DDB"/>
    <w:rsid w:val="00114D24"/>
    <w:rsid w:val="00117001"/>
    <w:rsid w:val="001306B8"/>
    <w:rsid w:val="00157E00"/>
    <w:rsid w:val="00270C5A"/>
    <w:rsid w:val="00281634"/>
    <w:rsid w:val="003509BA"/>
    <w:rsid w:val="00353FFC"/>
    <w:rsid w:val="0037706A"/>
    <w:rsid w:val="00383098"/>
    <w:rsid w:val="00445AED"/>
    <w:rsid w:val="004572BB"/>
    <w:rsid w:val="00497ECE"/>
    <w:rsid w:val="004B702D"/>
    <w:rsid w:val="004C2269"/>
    <w:rsid w:val="004C72CB"/>
    <w:rsid w:val="004F78D4"/>
    <w:rsid w:val="005B5CBC"/>
    <w:rsid w:val="005E7F12"/>
    <w:rsid w:val="00604D30"/>
    <w:rsid w:val="00654573"/>
    <w:rsid w:val="00676E68"/>
    <w:rsid w:val="006B35ED"/>
    <w:rsid w:val="006C4CA1"/>
    <w:rsid w:val="006C6426"/>
    <w:rsid w:val="006C67C2"/>
    <w:rsid w:val="007556D0"/>
    <w:rsid w:val="00760EB5"/>
    <w:rsid w:val="007A1A5B"/>
    <w:rsid w:val="007B3DBA"/>
    <w:rsid w:val="007D6B95"/>
    <w:rsid w:val="00824E14"/>
    <w:rsid w:val="008337CA"/>
    <w:rsid w:val="00860785"/>
    <w:rsid w:val="00864CBB"/>
    <w:rsid w:val="00886903"/>
    <w:rsid w:val="008D7377"/>
    <w:rsid w:val="008E095E"/>
    <w:rsid w:val="00951189"/>
    <w:rsid w:val="009766AE"/>
    <w:rsid w:val="00A4047C"/>
    <w:rsid w:val="00A6469F"/>
    <w:rsid w:val="00A82937"/>
    <w:rsid w:val="00A958BB"/>
    <w:rsid w:val="00A97B9A"/>
    <w:rsid w:val="00B0003E"/>
    <w:rsid w:val="00B12843"/>
    <w:rsid w:val="00B31E0B"/>
    <w:rsid w:val="00B41F29"/>
    <w:rsid w:val="00BE23D1"/>
    <w:rsid w:val="00BE7640"/>
    <w:rsid w:val="00BF43B4"/>
    <w:rsid w:val="00BF7923"/>
    <w:rsid w:val="00C002C5"/>
    <w:rsid w:val="00C41DAE"/>
    <w:rsid w:val="00C46219"/>
    <w:rsid w:val="00C6055C"/>
    <w:rsid w:val="00CE54A8"/>
    <w:rsid w:val="00CF3E62"/>
    <w:rsid w:val="00D21C00"/>
    <w:rsid w:val="00D262AE"/>
    <w:rsid w:val="00D67784"/>
    <w:rsid w:val="00D72ED6"/>
    <w:rsid w:val="00DB5E73"/>
    <w:rsid w:val="00E840F2"/>
    <w:rsid w:val="00EA73A0"/>
    <w:rsid w:val="00EE3CFF"/>
    <w:rsid w:val="00F7318C"/>
    <w:rsid w:val="00F927F1"/>
    <w:rsid w:val="00FB79D6"/>
    <w:rsid w:val="00FD659C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E492AEE0-28B9-44EF-84D1-5FA8C6BE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4F78D4"/>
  </w:style>
  <w:style w:type="character" w:styleId="Collegamentoipertestuale">
    <w:name w:val="Hyperlink"/>
    <w:basedOn w:val="Carpredefinitoparagrafo"/>
    <w:uiPriority w:val="99"/>
    <w:unhideWhenUsed/>
    <w:rsid w:val="006C642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C6426"/>
    <w:pPr>
      <w:spacing w:after="0" w:line="240" w:lineRule="auto"/>
      <w:ind w:left="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Account Microsoft</cp:lastModifiedBy>
  <cp:revision>52</cp:revision>
  <dcterms:created xsi:type="dcterms:W3CDTF">2020-11-25T07:10:00Z</dcterms:created>
  <dcterms:modified xsi:type="dcterms:W3CDTF">2022-05-03T20:31:00Z</dcterms:modified>
</cp:coreProperties>
</file>