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656" w14:textId="30546235" w:rsidR="00701F27" w:rsidRPr="000B38B2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ALLEGATO A) “Istanza di partecipazione”</w:t>
      </w:r>
    </w:p>
    <w:p w14:paraId="49DA932C" w14:textId="77777777" w:rsidR="00701F27" w:rsidRPr="000B38B2" w:rsidRDefault="003967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br/>
      </w: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Oggetto: Avviso interno per il reclutamento di personale da impiegare in attività specialistiche di supporto tecnico e organizzativo al RUP e di supporto alla progettazione esecutiva.</w:t>
      </w:r>
    </w:p>
    <w:p w14:paraId="614CE855" w14:textId="1E2473CD" w:rsidR="00701F27" w:rsidRPr="000B38B2" w:rsidRDefault="000B38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Codice progetto</w:t>
      </w:r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</w:t>
      </w:r>
      <w:bookmarkStart w:id="0" w:name="x_682218676170391553"/>
      <w:bookmarkEnd w:id="0"/>
      <w:r w:rsidR="003967B2"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M4C1I3.2-2022-961-P-24855</w:t>
      </w:r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dal titolo</w:t>
      </w:r>
      <w:r w:rsidR="003967B2" w:rsidRPr="000B38B2">
        <w:rPr>
          <w:rFonts w:asciiTheme="minorHAnsi" w:hAnsiTheme="minorHAnsi" w:cstheme="minorHAnsi"/>
          <w:sz w:val="22"/>
          <w:szCs w:val="22"/>
          <w:lang w:val="it"/>
        </w:rPr>
        <w:t xml:space="preserve"> "</w:t>
      </w:r>
      <w:r w:rsidR="003967B2"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A new generation of learning</w:t>
      </w:r>
      <w:bookmarkStart w:id="1" w:name="x_682218676201717761"/>
      <w:bookmarkEnd w:id="1"/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"</w:t>
      </w:r>
    </w:p>
    <w:p w14:paraId="5E79ED8D" w14:textId="429A8FF8" w:rsidR="00701F27" w:rsidRPr="000B38B2" w:rsidRDefault="003967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C</w:t>
      </w:r>
      <w:r w:rsidR="000B38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UP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: </w:t>
      </w:r>
      <w:bookmarkStart w:id="2" w:name="x_682218675259473921"/>
      <w:bookmarkEnd w:id="2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C74D22003900006</w:t>
      </w:r>
    </w:p>
    <w:p w14:paraId="069B30EA" w14:textId="77777777" w:rsidR="00701F27" w:rsidRPr="000B38B2" w:rsidRDefault="003967B2" w:rsidP="000B38B2">
      <w:pPr>
        <w:pStyle w:val="Titolo3"/>
        <w:spacing w:before="0" w:after="0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Domanda di partecipazione alla selezione di personale da impiegare in attività specialistiche di supporto tecnico e organizzativo al RUP e di supporto alla progettazione esecutiva.</w:t>
      </w:r>
    </w:p>
    <w:p w14:paraId="0AB029B3" w14:textId="5BCB2165" w:rsidR="00701F27" w:rsidRPr="000B38B2" w:rsidRDefault="003967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br/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Al Dirigente Scolastico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  <w:t>Dell’Istituto</w:t>
      </w:r>
      <w:bookmarkStart w:id="3" w:name="x_682218674698813441"/>
      <w:bookmarkEnd w:id="3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 xml:space="preserve"> Istituto Comprensivo Valdagno 1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  <w:t xml:space="preserve">Via </w:t>
      </w:r>
      <w:bookmarkStart w:id="4" w:name="x_682218674774343681"/>
      <w:bookmarkEnd w:id="4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Pasubio 171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, </w:t>
      </w:r>
      <w:bookmarkStart w:id="5" w:name="x_682218674824937473"/>
      <w:bookmarkEnd w:id="5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Valdagno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- </w:t>
      </w:r>
      <w:bookmarkStart w:id="6" w:name="x_682218674844401665"/>
      <w:bookmarkEnd w:id="6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36078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(</w:t>
      </w:r>
      <w:bookmarkStart w:id="7" w:name="x_682218674863407105"/>
      <w:bookmarkEnd w:id="7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VI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)</w:t>
      </w:r>
    </w:p>
    <w:p w14:paraId="546F4D86" w14:textId="47ED86FF" w:rsidR="000B38B2" w:rsidRDefault="003967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br/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Il/La sottoscritto/a ___________________________________________________________ C.F. ___________________________________ Nato/a </w:t>
      </w:r>
      <w:proofErr w:type="spellStart"/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a</w:t>
      </w:r>
      <w:proofErr w:type="spellEnd"/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_________________________________ il ________________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Tel. _________________________________ Cell. ___________________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</w:t>
      </w:r>
    </w:p>
    <w:p w14:paraId="233C5D58" w14:textId="24B0947A" w:rsidR="00701F27" w:rsidRDefault="003967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e-mail _____________________________________________________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Indirizzo a cui inviare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le comunicazioni relative alla 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s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elezione Via_____________________________ 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n. civico ______________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Cap. ____________ città </w:t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_____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___________________________________</w:t>
      </w:r>
    </w:p>
    <w:p w14:paraId="253CC6D8" w14:textId="77777777" w:rsidR="000B38B2" w:rsidRPr="000B38B2" w:rsidRDefault="000B38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D5BDFA" w14:textId="77777777" w:rsidR="00701F27" w:rsidRPr="000B38B2" w:rsidRDefault="003967B2" w:rsidP="000B38B2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Chiede</w:t>
      </w:r>
    </w:p>
    <w:p w14:paraId="6BE604D2" w14:textId="77777777" w:rsidR="00701F27" w:rsidRPr="000B38B2" w:rsidRDefault="003967B2" w:rsidP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br/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partecipare alla selezione per il reclutamento di personale interno per l’attività specialistiche di supporto tecnico e organizzativo al RUP e di supporto alla progettazione esecutiva del sotto indicato progetto:</w:t>
      </w:r>
    </w:p>
    <w:p w14:paraId="7253E6CB" w14:textId="77777777" w:rsidR="00701F27" w:rsidRPr="000B38B2" w:rsidRDefault="00701F27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9"/>
        <w:gridCol w:w="3554"/>
        <w:gridCol w:w="1998"/>
      </w:tblGrid>
      <w:tr w:rsidR="00701F27" w:rsidRPr="000B38B2" w14:paraId="5391DD9D" w14:textId="77777777">
        <w:tc>
          <w:tcPr>
            <w:tcW w:w="35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C9F95A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Attività</w:t>
            </w:r>
          </w:p>
        </w:tc>
        <w:tc>
          <w:tcPr>
            <w:tcW w:w="35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6FB20F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Progetto – Obiettivo/Azione</w:t>
            </w:r>
          </w:p>
        </w:tc>
        <w:tc>
          <w:tcPr>
            <w:tcW w:w="19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0EC469" w14:textId="6516C91C" w:rsidR="00701F27" w:rsidRPr="000B38B2" w:rsidRDefault="000B38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</w:t>
            </w:r>
          </w:p>
        </w:tc>
      </w:tr>
      <w:tr w:rsidR="00701F27" w:rsidRPr="000B38B2" w14:paraId="28BB041C" w14:textId="77777777">
        <w:tc>
          <w:tcPr>
            <w:tcW w:w="351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EFB856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supporto tecnico e organizzativo al RUP e di supporto alla progettazione esecutiva</w:t>
            </w:r>
          </w:p>
        </w:tc>
        <w:tc>
          <w:tcPr>
            <w:tcW w:w="35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7F8F17" w14:textId="11EE8C06" w:rsidR="00701F27" w:rsidRPr="000B38B2" w:rsidRDefault="000B38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Enfasicorsivo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Codice progetto</w:t>
            </w:r>
            <w:r w:rsidR="003967B2" w:rsidRPr="000B38B2">
              <w:rPr>
                <w:rStyle w:val="Enfasicorsivo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 xml:space="preserve"> </w:t>
            </w:r>
            <w:bookmarkStart w:id="8" w:name="x_6822186761703915531"/>
            <w:bookmarkEnd w:id="8"/>
            <w:r w:rsidR="003967B2" w:rsidRPr="000B38B2">
              <w:rPr>
                <w:rStyle w:val="Enfasicorsivo"/>
                <w:rFonts w:asciiTheme="minorHAnsi" w:hAnsiTheme="minorHAnsi" w:cstheme="minorHAnsi"/>
                <w:sz w:val="22"/>
                <w:szCs w:val="22"/>
                <w:lang w:val="it"/>
              </w:rPr>
              <w:t>M4C1I3.2-2022-961-P-24855</w:t>
            </w:r>
            <w:r w:rsidR="003967B2" w:rsidRPr="000B38B2">
              <w:rPr>
                <w:rStyle w:val="Enfasicorsivo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 xml:space="preserve"> dal titolo</w:t>
            </w:r>
            <w:r w:rsidR="003967B2" w:rsidRPr="000B38B2">
              <w:rPr>
                <w:rFonts w:asciiTheme="minorHAnsi" w:hAnsiTheme="minorHAnsi" w:cstheme="minorHAnsi"/>
                <w:sz w:val="22"/>
                <w:szCs w:val="22"/>
                <w:lang w:val="it"/>
              </w:rPr>
              <w:t xml:space="preserve"> ""</w:t>
            </w:r>
            <w:r w:rsidR="003967B2" w:rsidRPr="000B38B2">
              <w:rPr>
                <w:rStyle w:val="Enfasicorsivo"/>
                <w:rFonts w:asciiTheme="minorHAnsi" w:hAnsiTheme="minorHAnsi" w:cstheme="minorHAnsi"/>
                <w:sz w:val="22"/>
                <w:szCs w:val="22"/>
                <w:lang w:val="it"/>
              </w:rPr>
              <w:t>A new generation of learning</w:t>
            </w:r>
            <w:bookmarkStart w:id="9" w:name="x_6822186762017177611"/>
            <w:bookmarkEnd w:id="9"/>
            <w:r w:rsidR="003967B2" w:rsidRPr="000B38B2">
              <w:rPr>
                <w:rStyle w:val="Enfasicorsivo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"</w:t>
            </w:r>
          </w:p>
        </w:tc>
        <w:tc>
          <w:tcPr>
            <w:tcW w:w="19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A122A7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x_6822186752594739211"/>
            <w:bookmarkEnd w:id="10"/>
            <w:r w:rsidRPr="000B38B2">
              <w:rPr>
                <w:rStyle w:val="Enfasicorsivo"/>
                <w:rFonts w:asciiTheme="minorHAnsi" w:hAnsiTheme="minorHAnsi" w:cstheme="minorHAnsi"/>
                <w:sz w:val="22"/>
                <w:szCs w:val="22"/>
                <w:lang w:val="it"/>
              </w:rPr>
              <w:t>C74D22003900006</w:t>
            </w:r>
          </w:p>
        </w:tc>
      </w:tr>
    </w:tbl>
    <w:p w14:paraId="69D165B6" w14:textId="77777777" w:rsidR="000B38B2" w:rsidRPr="000B38B2" w:rsidRDefault="003967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</w:r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 xml:space="preserve">ALLEGATO B) </w:t>
      </w:r>
      <w:proofErr w:type="spellStart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>Dichiarazione</w:t>
      </w:r>
      <w:proofErr w:type="spellEnd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>sostitutiva</w:t>
      </w:r>
      <w:proofErr w:type="spellEnd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proofErr w:type="spellStart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>certificazione</w:t>
      </w:r>
      <w:proofErr w:type="spellEnd"/>
      <w:r w:rsidR="000B38B2" w:rsidRPr="000B38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48B442" w14:textId="77777777" w:rsidR="000B38B2" w:rsidRPr="000B38B2" w:rsidRDefault="000B38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997CCA" w14:textId="2137F898" w:rsidR="00701F27" w:rsidRPr="000B38B2" w:rsidRDefault="003967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A tal fine, consapevole della responsabilità penale e della decadenza da eventuali benefici acquisiti nel caso di dichiarazioni mendaci, dichiara sotto la propria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responsabilità quanto segue:</w:t>
      </w:r>
    </w:p>
    <w:p w14:paraId="00552A54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essere cittadino _________________________________________;</w:t>
      </w:r>
    </w:p>
    <w:p w14:paraId="5E457CEE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essere in godimento dei diritti politici;</w:t>
      </w:r>
    </w:p>
    <w:p w14:paraId="2AD69AF1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prestare servizio presso la scuola _________________________________________ di _________________________________________ in qualità di _________________________________________;</w:t>
      </w:r>
    </w:p>
    <w:p w14:paraId="0602E7AC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non aver subito condanne penali; </w:t>
      </w:r>
    </w:p>
    <w:p w14:paraId="387E55FA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non aver procedimenti penali pendenti, ovvero di avere i seguenti provvedimenti penali pendenti: _________________________________________;</w:t>
      </w:r>
    </w:p>
    <w:p w14:paraId="61B51CE7" w14:textId="27A511A1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di essere in possesso dei requisiti minimi di accesso indicati nell’avviso di cui all’oggetto e di essere in possesso dei titoli dichiarati nella scheda di autovalutazione;</w:t>
      </w:r>
    </w:p>
    <w:p w14:paraId="7C22B5E3" w14:textId="77777777" w:rsidR="00701F27" w:rsidRPr="000B38B2" w:rsidRDefault="003967B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l'inesistenza di cause di incompatibilità e l'inesistenza di una situazione di conflitto di interessi così come previsto dall’art. 77, commi 4,5,6 e dall’art. 42 del D. 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Lgs. 50/2016, dall’art. 35 bis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lastRenderedPageBreak/>
        <w:t xml:space="preserve">del D. 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Lgs n. 165/2001.</w:t>
      </w:r>
    </w:p>
    <w:p w14:paraId="5AA8BBDA" w14:textId="4E851A6F" w:rsidR="00701F27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  <w:t>Alla presente istanza si allega curriculum vitae in formato europeo debitamente sottoscritto e copia di un documento di identità in corso di validità.</w:t>
      </w:r>
    </w:p>
    <w:p w14:paraId="635401CB" w14:textId="28D5B10C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8F5ED35" w14:textId="7D99C78B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0F890FAB" w14:textId="182AC374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3B98F2B0" w14:textId="77777777" w:rsidR="009C66B9" w:rsidRPr="000B38B2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63B73BD" w14:textId="77777777" w:rsidR="00701F27" w:rsidRPr="000B38B2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  <w:t>Luogo ____________________ , data __________</w:t>
      </w:r>
    </w:p>
    <w:p w14:paraId="01D3CF76" w14:textId="6D847178" w:rsidR="00701F27" w:rsidRDefault="003967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Firma _____________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________</w:t>
      </w:r>
    </w:p>
    <w:p w14:paraId="0D01ED9A" w14:textId="1E04DABB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3B47EABC" w14:textId="51050DFB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49F62E4D" w14:textId="045B0AD4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33BB2C1A" w14:textId="2E97A70E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0AF0941D" w14:textId="4A6ECFB6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8235548" w14:textId="1E8B6EAB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662162D8" w14:textId="29D9F8AC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A25B028" w14:textId="02E3C7ED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777976F5" w14:textId="09D58720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5FAD933E" w14:textId="20F68957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CFFA3F3" w14:textId="664176D8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787926F0" w14:textId="5AD7C9A9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36037A1" w14:textId="3D42F028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4C04121C" w14:textId="5337A55F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8D00841" w14:textId="7FD957D0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500ABB3A" w14:textId="46BD72DE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6CEC7D78" w14:textId="47966818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7024322A" w14:textId="37A5601B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5E64C68C" w14:textId="5B21C16C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390640E6" w14:textId="3FF48A47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3698DA7" w14:textId="236BFA90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00783750" w14:textId="1EEEB91A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473FE766" w14:textId="799D07EF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846561C" w14:textId="5D62346E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B824C03" w14:textId="70AABFB7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6189CB43" w14:textId="7E47A5DF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DB368BB" w14:textId="06C58635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62BA628A" w14:textId="23632652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DC1D7A1" w14:textId="007A0C0A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652C9939" w14:textId="7AFF0562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47E7890" w14:textId="22E3FED0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FB32484" w14:textId="368CA336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4C5E1E7E" w14:textId="51C49360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7D56AE47" w14:textId="0168C2EC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B0A8538" w14:textId="4DA572A3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5F2BAC85" w14:textId="29864F9F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0A9506B" w14:textId="1A7EE18E" w:rsid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29714E1A" w14:textId="77777777" w:rsidR="000B38B2" w:rsidRPr="000B38B2" w:rsidRDefault="000B38B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5CAA561" w14:textId="4EDF691C" w:rsidR="00701F27" w:rsidRPr="000B38B2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  <w:bookmarkStart w:id="11" w:name="parent_element2356dae4a278a"/>
      <w:bookmarkStart w:id="12" w:name="preview_cont43f486832ea2b"/>
      <w:bookmarkEnd w:id="11"/>
      <w:bookmarkEnd w:id="12"/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ALLEGATO </w:t>
      </w:r>
      <w:r w:rsid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C</w:t>
      </w: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) “Scheda autovalutazione”</w:t>
      </w:r>
    </w:p>
    <w:p w14:paraId="3A3746F8" w14:textId="02A21A12" w:rsidR="00701F27" w:rsidRPr="000B38B2" w:rsidRDefault="003967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br/>
      </w: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Oggetto: Avviso interno per il reclutamento di personale da impiegare in attività specialistiche di supporto tecnico e organizzativo al RUP e di supporto alla progettazione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esecutiva.</w:t>
      </w:r>
    </w:p>
    <w:p w14:paraId="75AA6292" w14:textId="1FCECA15" w:rsidR="00701F27" w:rsidRPr="000B38B2" w:rsidRDefault="000B38B2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Codice progetto</w:t>
      </w:r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. </w:t>
      </w:r>
      <w:bookmarkStart w:id="13" w:name="x_6822186761703915532"/>
      <w:bookmarkEnd w:id="13"/>
      <w:r w:rsidR="003967B2"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M4C1I3.2-2022-961-P-24855</w:t>
      </w:r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dal titolo</w:t>
      </w:r>
      <w:r w:rsidR="003967B2" w:rsidRPr="000B38B2">
        <w:rPr>
          <w:rFonts w:asciiTheme="minorHAnsi" w:hAnsiTheme="minorHAnsi" w:cstheme="minorHAnsi"/>
          <w:sz w:val="22"/>
          <w:szCs w:val="22"/>
          <w:lang w:val="it"/>
        </w:rPr>
        <w:t xml:space="preserve"> ""</w:t>
      </w:r>
      <w:r w:rsidR="003967B2"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A new generation of learning</w:t>
      </w:r>
      <w:bookmarkStart w:id="14" w:name="x_6822186762017177612"/>
      <w:bookmarkEnd w:id="14"/>
      <w:r w:rsidR="003967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 "</w:t>
      </w:r>
    </w:p>
    <w:p w14:paraId="24946A03" w14:textId="6350E95C" w:rsidR="00701F27" w:rsidRPr="000B38B2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C</w:t>
      </w:r>
      <w:r w:rsidR="000B38B2"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UP</w:t>
      </w:r>
      <w:r w:rsidRPr="000B38B2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 xml:space="preserve">: </w:t>
      </w:r>
      <w:bookmarkStart w:id="15" w:name="x_6822186752594739212"/>
      <w:bookmarkEnd w:id="15"/>
      <w:r w:rsidRPr="000B38B2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>C74D22003900006</w:t>
      </w:r>
    </w:p>
    <w:p w14:paraId="6CB3A903" w14:textId="77777777" w:rsidR="00701F27" w:rsidRPr="000B38B2" w:rsidRDefault="003967B2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B38B2">
        <w:rPr>
          <w:rFonts w:asciiTheme="minorHAnsi" w:hAnsiTheme="minorHAnsi" w:cstheme="minorHAnsi"/>
          <w:sz w:val="22"/>
          <w:szCs w:val="22"/>
          <w:shd w:val="clear" w:color="auto" w:fill="FFFFFF"/>
          <w:lang w:val="it"/>
        </w:rPr>
        <w:t xml:space="preserve">TABELLA DEI TITOLI DA VALUTARE </w:t>
      </w:r>
    </w:p>
    <w:p w14:paraId="4367D392" w14:textId="77777777" w:rsidR="00701F27" w:rsidRPr="000B38B2" w:rsidRDefault="00701F27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6"/>
        <w:gridCol w:w="1712"/>
        <w:gridCol w:w="1891"/>
        <w:gridCol w:w="1262"/>
      </w:tblGrid>
      <w:tr w:rsidR="00701F27" w:rsidRPr="000B38B2" w14:paraId="45DF0B72" w14:textId="77777777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2C6F12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Indicatori</w:t>
            </w: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 xml:space="preserve"> (Cfr. </w:t>
            </w:r>
            <w:r w:rsidRPr="000B38B2">
              <w:rPr>
                <w:rFonts w:asciiTheme="minorHAnsi" w:hAnsiTheme="minorHAnsi" w:cstheme="minorHAnsi"/>
                <w:sz w:val="22"/>
                <w:szCs w:val="22"/>
                <w:lang w:val="it"/>
              </w:rPr>
              <w:t xml:space="preserve"> </w:t>
            </w: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Criteri Avviso)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ADAFA7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Titoli dichiarati dal candidato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38504B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Punti determinati dal candidato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6D1C30" w14:textId="77777777" w:rsidR="00701F27" w:rsidRPr="000B38B2" w:rsidRDefault="003967B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Punti assegnati</w:t>
            </w:r>
          </w:p>
        </w:tc>
      </w:tr>
      <w:tr w:rsidR="00701F27" w:rsidRPr="000B38B2" w14:paraId="1536E6F8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C6DC20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Titoli di studio:</w:t>
            </w:r>
          </w:p>
          <w:p w14:paraId="1FF76496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Laurea Triennale: 5 punti</w:t>
            </w:r>
          </w:p>
          <w:p w14:paraId="09A1D9CE" w14:textId="1F13F9EE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Laurea specialistica/ vecchio ordinamento/ laurea magistrale: 10 punti</w:t>
            </w:r>
          </w:p>
          <w:p w14:paraId="212D619F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Si valuta un solo titolo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06C390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F894AFF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0EF0C0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5C16FC7F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477D2D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Iscrizione all’Albo professionale degli Avvocati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9A1352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E400E3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02E4F8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3EA776A1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E17E75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Master universitario di I o II livello in gestione degli Appalti Pubblici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BD4509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0E7842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285DE9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435778A9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7EE72B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Precedenti incarichi di supporto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771D95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B6C979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5C19D3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0BE9D2BE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BCD067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Esperienze di gestione nell’ambito delle Programmazioni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93AD34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6856B0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D2A3FC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79DFB283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466E7C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Pubblicazioni e/o recensioni su riviste del settore attinenti le tematiche dell’Avviso</w:t>
            </w:r>
          </w:p>
          <w:p w14:paraId="3D094C03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Si valutano fino ad un massimo di 2 pubblicazioni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B5D513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BC0667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4E88B7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202D91D4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5D04A39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Anzianità di servizio nel profilo di appartenenza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BC1F48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08FE4D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108E3E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04A864B9" w14:textId="77777777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40396D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Certificazioni professionali per corsi specialistici (1 punto per ogni corso) relativi all’ambito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E7C20C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0C09B9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DDBCFE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48A0C107" w14:textId="77777777" w:rsidTr="009C66B9">
        <w:tc>
          <w:tcPr>
            <w:tcW w:w="4206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4B2CB7D7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Certificazioni inerenti la sicurezza (Legge 81/08) (si valuta un solo titolo)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0D959A83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3F553A2E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43A5BF17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1C2168E4" w14:textId="77777777" w:rsidTr="009C66B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40E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Competenze informatiche certificate e/o attestate da:</w:t>
            </w:r>
          </w:p>
          <w:p w14:paraId="331A771C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B2">
              <w:rPr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lastRenderedPageBreak/>
              <w:t>Certificazione ECDL, IC3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7D6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E56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1207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F27" w:rsidRPr="000B38B2" w14:paraId="7197A93C" w14:textId="77777777" w:rsidTr="009C66B9">
        <w:tc>
          <w:tcPr>
            <w:tcW w:w="7809" w:type="dxa"/>
            <w:gridSpan w:val="3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C1BE35" w14:textId="77777777" w:rsidR="00701F27" w:rsidRPr="000B38B2" w:rsidRDefault="003967B2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B38B2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  <w:lang w:val="it"/>
              </w:rPr>
              <w:t>TOTALE PUNTEGGIO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AAC6C1" w14:textId="77777777" w:rsidR="00701F27" w:rsidRPr="000B38B2" w:rsidRDefault="00701F27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74D173" w14:textId="77777777" w:rsidR="009C66B9" w:rsidRDefault="009C66B9">
      <w:pPr>
        <w:pStyle w:val="Corpotesto"/>
        <w:spacing w:after="0"/>
        <w:ind w:left="567" w:right="567"/>
        <w:jc w:val="both"/>
        <w:rPr>
          <w:rStyle w:val="StrongEmphasis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val="it"/>
        </w:rPr>
      </w:pPr>
    </w:p>
    <w:p w14:paraId="49E4E833" w14:textId="77777777" w:rsidR="009C66B9" w:rsidRDefault="009C66B9">
      <w:pPr>
        <w:pStyle w:val="Corpotesto"/>
        <w:spacing w:after="0"/>
        <w:ind w:left="567" w:right="567"/>
        <w:jc w:val="both"/>
        <w:rPr>
          <w:rStyle w:val="StrongEmphasis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val="it"/>
        </w:rPr>
      </w:pPr>
    </w:p>
    <w:p w14:paraId="62445BCE" w14:textId="6A93F9D9" w:rsidR="00701F27" w:rsidRPr="000B38B2" w:rsidRDefault="003967B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val="it"/>
        </w:rPr>
        <w:t>Vista l’elevata professionalità occorrente per la realizzazione di quanto richiesto, per l’accesso alla selezione è necessario raggiungere un punteggio pari almeno all’80% del punteggio</w:t>
      </w:r>
      <w:r w:rsidRPr="000B38B2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0B38B2">
        <w:rPr>
          <w:rStyle w:val="StrongEmphasis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val="it"/>
        </w:rPr>
        <w:t xml:space="preserve"> totale previsto.</w:t>
      </w:r>
    </w:p>
    <w:p w14:paraId="1B7610F7" w14:textId="77777777" w:rsidR="009C66B9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</w:r>
    </w:p>
    <w:p w14:paraId="08F8B519" w14:textId="77777777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17056E92" w14:textId="77777777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7382D529" w14:textId="466F8AD0" w:rsidR="00701F27" w:rsidRDefault="003967B2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Luogo ____________________ , data __________</w:t>
      </w:r>
    </w:p>
    <w:p w14:paraId="402D3B1C" w14:textId="22416A14" w:rsidR="009C66B9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</w:pPr>
    </w:p>
    <w:p w14:paraId="428F50FD" w14:textId="77777777" w:rsidR="009C66B9" w:rsidRPr="000B38B2" w:rsidRDefault="009C66B9">
      <w:pPr>
        <w:pStyle w:val="Corpotesto"/>
        <w:spacing w:after="0"/>
        <w:ind w:left="567" w:right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D38723D" w14:textId="4029CFC1" w:rsidR="00701F27" w:rsidRDefault="003967B2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br/>
      </w:r>
      <w:r w:rsid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Firma_______</w:t>
      </w:r>
      <w:r w:rsidRPr="000B38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"/>
        </w:rPr>
        <w:t>______________</w:t>
      </w:r>
    </w:p>
    <w:sectPr w:rsidR="00701F27" w:rsidSect="009C66B9">
      <w:pgSz w:w="11906" w:h="16838"/>
      <w:pgMar w:top="851" w:right="567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7E0"/>
    <w:multiLevelType w:val="multilevel"/>
    <w:tmpl w:val="61B03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252CCA"/>
    <w:multiLevelType w:val="multilevel"/>
    <w:tmpl w:val="144AE2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27"/>
    <w:rsid w:val="000B38B2"/>
    <w:rsid w:val="003967B2"/>
    <w:rsid w:val="00701F27"/>
    <w:rsid w:val="009C66B9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E4B"/>
  <w15:docId w15:val="{E7CC392E-CD2B-4A0C-9C61-B207E79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E15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seg02</cp:lastModifiedBy>
  <cp:revision>3</cp:revision>
  <dcterms:created xsi:type="dcterms:W3CDTF">2023-05-22T12:09:00Z</dcterms:created>
  <dcterms:modified xsi:type="dcterms:W3CDTF">2023-05-23T10:46:00Z</dcterms:modified>
  <cp:category/>
  <dc:language>en-US</dc:language>
</cp:coreProperties>
</file>