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AB56F" w14:textId="77777777" w:rsidR="00BE5327" w:rsidRPr="00BE5327" w:rsidRDefault="00BE5327" w:rsidP="00BE5327">
            <w:pPr>
              <w:rPr>
                <w:rFonts w:asciiTheme="minorHAnsi" w:hAnsiTheme="minorHAnsi" w:cstheme="minorHAnsi"/>
                <w:b/>
              </w:rPr>
            </w:pPr>
            <w:bookmarkStart w:id="0" w:name="_Hlk76728493"/>
            <w:r w:rsidRPr="00BE5327">
              <w:rPr>
                <w:rFonts w:asciiTheme="minorHAnsi" w:hAnsiTheme="minorHAnsi" w:cstheme="minorHAnsi"/>
                <w:b/>
              </w:rPr>
              <w:t>PIANO NAZIONALE DI RIPRESA E RESILIENZA MISSIONE 4: ISTRUZIONE E RICERCA Componente 1 – Potenziamento dell’offerta dei servizi di istruzione: dagli asili nido alle Università- Investimento 3.1: Nuove competenze e nuovi linguaggi Azioni di potenziamento delle competenze STEM e multilinguistiche (D.M.65/2023)</w:t>
            </w:r>
          </w:p>
          <w:p w14:paraId="7EDF45A0" w14:textId="77777777" w:rsidR="00BE5327" w:rsidRPr="00BE5327" w:rsidRDefault="00BE5327" w:rsidP="00BE5327">
            <w:pPr>
              <w:rPr>
                <w:rFonts w:asciiTheme="minorHAnsi" w:hAnsiTheme="minorHAnsi" w:cstheme="minorHAnsi"/>
                <w:b/>
              </w:rPr>
            </w:pPr>
            <w:r w:rsidRPr="00BE5327">
              <w:rPr>
                <w:rFonts w:asciiTheme="minorHAnsi" w:hAnsiTheme="minorHAnsi" w:cstheme="minorHAnsi"/>
                <w:b/>
              </w:rPr>
              <w:t>Codice progetto: M4C1I3.1-2023-1143-P-34394</w:t>
            </w:r>
          </w:p>
          <w:p w14:paraId="567F1751" w14:textId="77777777" w:rsidR="00BE5327" w:rsidRPr="00BE5327" w:rsidRDefault="00BE5327" w:rsidP="00BE5327">
            <w:pPr>
              <w:rPr>
                <w:rFonts w:asciiTheme="minorHAnsi" w:hAnsiTheme="minorHAnsi" w:cstheme="minorHAnsi"/>
                <w:b/>
              </w:rPr>
            </w:pPr>
            <w:r w:rsidRPr="00BE5327">
              <w:rPr>
                <w:rFonts w:asciiTheme="minorHAnsi" w:hAnsiTheme="minorHAnsi" w:cstheme="minorHAnsi"/>
                <w:b/>
              </w:rPr>
              <w:t>Codice CUP: C74D23002310006</w:t>
            </w:r>
          </w:p>
          <w:p w14:paraId="64AE5291" w14:textId="77777777" w:rsidR="00BE5327" w:rsidRPr="00BE5327" w:rsidRDefault="00BE5327" w:rsidP="00BE5327">
            <w:pPr>
              <w:rPr>
                <w:rFonts w:asciiTheme="minorHAnsi" w:hAnsiTheme="minorHAnsi" w:cstheme="minorHAnsi"/>
                <w:b/>
              </w:rPr>
            </w:pPr>
            <w:r w:rsidRPr="00BE5327">
              <w:rPr>
                <w:rFonts w:asciiTheme="minorHAnsi" w:hAnsiTheme="minorHAnsi" w:cstheme="minorHAnsi"/>
                <w:b/>
              </w:rPr>
              <w:t xml:space="preserve">Titolo del Progetto: AZIONE STEM E MULTILINGUISMO </w:t>
            </w:r>
          </w:p>
          <w:p w14:paraId="0EA28435" w14:textId="77777777" w:rsidR="00BE5327" w:rsidRPr="00BE5327" w:rsidRDefault="00BE5327" w:rsidP="00BE5327">
            <w:pPr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</w:p>
          <w:p w14:paraId="4C04D280" w14:textId="29BEBB05" w:rsidR="00495B6B" w:rsidRPr="00BE5327" w:rsidRDefault="00BE5327" w:rsidP="00BE5327">
            <w:pPr>
              <w:rPr>
                <w:rFonts w:eastAsia="Arial" w:cstheme="minorHAnsi"/>
                <w:b/>
                <w:bCs/>
                <w:sz w:val="24"/>
              </w:rPr>
            </w:pPr>
            <w:r w:rsidRPr="00BE5327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AVVISO DI SELEZIONE PERSONALE INTERNO PER IL CONFERIMENTO DI </w:t>
            </w:r>
            <w:proofErr w:type="gramStart"/>
            <w:r w:rsidRPr="00BE5327">
              <w:rPr>
                <w:rFonts w:asciiTheme="minorHAnsi" w:eastAsia="Arial" w:hAnsiTheme="minorHAnsi" w:cstheme="minorHAnsi"/>
                <w:b/>
                <w:bCs/>
                <w:sz w:val="24"/>
              </w:rPr>
              <w:t>4  INCARICHI</w:t>
            </w:r>
            <w:proofErr w:type="gramEnd"/>
            <w:r w:rsidRPr="00BE5327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 INDIVIDUALI, DOCENTI ESPERTI E TUTOR D’AULA, AVENTI AD OGGETTO 2 PERCORSI DI CODING BASE RIVOLTI AGLI ALUNNI DELLE SCUOLE DELL’INFANZIA DELL’IC VALDAGNO1</w:t>
            </w:r>
          </w:p>
        </w:tc>
      </w:tr>
      <w:bookmarkEnd w:id="0"/>
    </w:tbl>
    <w:p w14:paraId="44BBE902" w14:textId="77E6C365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26726D" w14:textId="77777777" w:rsidR="004A0996" w:rsidRDefault="004A099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007CF8" w14:textId="77777777" w:rsidR="004A0996" w:rsidRPr="00225740" w:rsidRDefault="004A099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1516E91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C123E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C123E1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C123E1">
      <w:pPr>
        <w:pStyle w:val="sche3"/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C123E1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C123E1">
      <w:pPr>
        <w:pStyle w:val="sche3"/>
        <w:tabs>
          <w:tab w:val="left" w:pos="284"/>
        </w:tabs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2CC6E081" w14:textId="77777777" w:rsidR="004A0996" w:rsidRDefault="0063004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</w:p>
    <w:p w14:paraId="11090EA4" w14:textId="649F875C" w:rsidR="003F0FD7" w:rsidRPr="00225740" w:rsidRDefault="00AC1CA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comunicazioni dipendente da mancata o inesatta indicazione dei recapiti di cui al comma 1, oppure da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Pr="00225740">
        <w:rPr>
          <w:rFonts w:asciiTheme="minorHAnsi" w:hAnsiTheme="minorHAnsi" w:cstheme="minorHAnsi"/>
          <w:sz w:val="22"/>
          <w:szCs w:val="22"/>
        </w:rPr>
        <w:t>stessi</w:t>
      </w:r>
      <w:r w:rsidR="00630045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8ADBC" w14:textId="77777777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C123E1">
      <w:pPr>
        <w:tabs>
          <w:tab w:val="left" w:pos="426"/>
        </w:tabs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123E1">
        <w:rPr>
          <w:rFonts w:cstheme="minorHAnsi"/>
        </w:rPr>
        <w:t>[</w:t>
      </w:r>
      <w:r w:rsidR="0026173D" w:rsidRPr="00C123E1">
        <w:rPr>
          <w:rFonts w:cstheme="minorHAnsi"/>
          <w:i/>
          <w:iCs/>
        </w:rPr>
        <w:t>o se sì a quali</w:t>
      </w:r>
      <w:r w:rsidR="0026173D" w:rsidRPr="00C123E1">
        <w:rPr>
          <w:rFonts w:cstheme="minorHAnsi"/>
        </w:rPr>
        <w:t>]</w:t>
      </w:r>
      <w:r w:rsidRPr="00C123E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123E1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77777777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2FAC7" w14:textId="14D1ED2E" w:rsidR="004A0996" w:rsidRDefault="00141C77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AF82EAF" w14:textId="77777777" w:rsidR="00613FB6" w:rsidRDefault="00613FB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84C92A" w14:textId="23A87893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Da compilare a cura del candidato.</w:t>
      </w:r>
    </w:p>
    <w:tbl>
      <w:tblPr>
        <w:tblStyle w:val="1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2268"/>
        <w:gridCol w:w="1276"/>
        <w:gridCol w:w="1559"/>
      </w:tblGrid>
      <w:tr w:rsidR="00613FB6" w:rsidRPr="00613FB6" w14:paraId="7716931D" w14:textId="3DE19A48" w:rsidTr="00FF7C13">
        <w:trPr>
          <w:trHeight w:val="6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F5A4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613FB6">
              <w:rPr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5984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</w:rPr>
            </w:pPr>
            <w:r w:rsidRPr="00613FB6">
              <w:rPr>
                <w:b/>
                <w:color w:val="000000"/>
                <w:sz w:val="20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D4A1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</w:rPr>
            </w:pPr>
            <w:r w:rsidRPr="00613FB6">
              <w:rPr>
                <w:b/>
                <w:color w:val="000000"/>
                <w:sz w:val="20"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D663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</w:rPr>
            </w:pPr>
            <w:r w:rsidRPr="00613FB6">
              <w:rPr>
                <w:b/>
                <w:color w:val="000000"/>
                <w:sz w:val="20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921A" w14:textId="53AA2559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firstLine="26"/>
              <w:jc w:val="center"/>
              <w:textAlignment w:val="auto"/>
              <w:rPr>
                <w:b/>
                <w:color w:val="000000"/>
              </w:rPr>
            </w:pPr>
            <w:r w:rsidRPr="00613FB6">
              <w:rPr>
                <w:b/>
                <w:color w:val="000000"/>
                <w:sz w:val="20"/>
              </w:rPr>
              <w:t>PUNTEGGIO ATTRIBUITO</w:t>
            </w:r>
            <w:r>
              <w:rPr>
                <w:b/>
                <w:color w:val="000000"/>
                <w:sz w:val="20"/>
              </w:rPr>
              <w:t xml:space="preserve"> DAL CANDIDATO </w:t>
            </w:r>
            <w:r w:rsidRPr="00613FB6"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613FB6" w:rsidRPr="00FF7C13" w14:paraId="5851F19B" w14:textId="7F39B008" w:rsidTr="00FF7C13">
        <w:trPr>
          <w:trHeight w:val="127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C92E" w14:textId="1F8926F6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FF7C13">
              <w:rPr>
                <w:b/>
                <w:color w:val="000000"/>
                <w:sz w:val="20"/>
                <w:szCs w:val="20"/>
              </w:rPr>
              <w:t>TITOLI DI STUDIO</w:t>
            </w:r>
          </w:p>
          <w:p w14:paraId="5D30B71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i/>
                <w:color w:val="000000"/>
                <w:sz w:val="20"/>
                <w:szCs w:val="20"/>
              </w:rPr>
            </w:pPr>
            <w:r w:rsidRPr="00613FB6">
              <w:rPr>
                <w:i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9F5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color w:val="000000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85BC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fino a 91 punti 20</w:t>
            </w:r>
          </w:p>
          <w:p w14:paraId="66A233B1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da 92 a 99: punti 25</w:t>
            </w:r>
          </w:p>
          <w:p w14:paraId="77A6088E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da</w:t>
            </w:r>
            <w:r w:rsidRPr="00613FB6">
              <w:rPr>
                <w:color w:val="000000"/>
                <w:sz w:val="20"/>
                <w:szCs w:val="20"/>
              </w:rPr>
              <w:t xml:space="preserve"> a </w:t>
            </w:r>
            <w:r w:rsidRPr="00613FB6">
              <w:rPr>
                <w:sz w:val="20"/>
                <w:szCs w:val="20"/>
              </w:rPr>
              <w:t>100 a 104:</w:t>
            </w:r>
            <w:r w:rsidRPr="00613FB6">
              <w:rPr>
                <w:color w:val="000000"/>
                <w:sz w:val="20"/>
                <w:szCs w:val="20"/>
              </w:rPr>
              <w:t xml:space="preserve"> punti 30</w:t>
            </w:r>
          </w:p>
          <w:p w14:paraId="37A32812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color w:val="000000"/>
                <w:sz w:val="20"/>
                <w:szCs w:val="20"/>
              </w:rPr>
              <w:t xml:space="preserve">Da </w:t>
            </w:r>
            <w:r w:rsidRPr="00613FB6">
              <w:rPr>
                <w:sz w:val="20"/>
                <w:szCs w:val="20"/>
              </w:rPr>
              <w:t>105</w:t>
            </w:r>
            <w:r w:rsidRPr="00613FB6">
              <w:rPr>
                <w:color w:val="000000"/>
                <w:sz w:val="20"/>
                <w:szCs w:val="20"/>
              </w:rPr>
              <w:t xml:space="preserve"> a 109 </w:t>
            </w:r>
            <w:r w:rsidRPr="00613FB6">
              <w:rPr>
                <w:sz w:val="20"/>
                <w:szCs w:val="20"/>
              </w:rPr>
              <w:t>punti 35</w:t>
            </w:r>
          </w:p>
          <w:p w14:paraId="09451761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da 110 a 110/</w:t>
            </w:r>
            <w:proofErr w:type="gramStart"/>
            <w:r w:rsidRPr="00613FB6">
              <w:rPr>
                <w:sz w:val="20"/>
                <w:szCs w:val="20"/>
              </w:rPr>
              <w:t xml:space="preserve">l </w:t>
            </w:r>
            <w:r w:rsidRPr="00613FB6">
              <w:rPr>
                <w:color w:val="000000"/>
                <w:sz w:val="20"/>
                <w:szCs w:val="20"/>
              </w:rPr>
              <w:t xml:space="preserve"> punti</w:t>
            </w:r>
            <w:proofErr w:type="gramEnd"/>
            <w:r w:rsidRPr="00613FB6">
              <w:rPr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E915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3A9E99BD" w14:textId="6D418166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40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  <w:p w14:paraId="717CB5A8" w14:textId="77777777" w:rsidR="00613FB6" w:rsidRPr="00613FB6" w:rsidRDefault="00613FB6" w:rsidP="00613FB6">
            <w:pPr>
              <w:widowControl/>
              <w:adjustRightInd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12C6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037C3CF3" w14:textId="5394171C" w:rsidTr="00FF7C13">
        <w:trPr>
          <w:trHeight w:val="558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9FA6" w14:textId="77777777" w:rsidR="00613FB6" w:rsidRPr="00613FB6" w:rsidRDefault="00613FB6" w:rsidP="0061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59" w:lineRule="auto"/>
              <w:jc w:val="left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830F" w14:textId="77777777" w:rsidR="00613FB6" w:rsidRPr="00613FB6" w:rsidRDefault="00613FB6" w:rsidP="00613FB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Votazione riportata al termine del corso di laurea triennale (senza conseguimento della specialistica)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DBE5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color w:val="000000"/>
                <w:sz w:val="20"/>
                <w:szCs w:val="20"/>
              </w:rPr>
            </w:pPr>
          </w:p>
          <w:p w14:paraId="61D7CD5C" w14:textId="77777777" w:rsidR="00613FB6" w:rsidRPr="00613FB6" w:rsidRDefault="00613FB6" w:rsidP="00613FB6">
            <w:pPr>
              <w:widowControl/>
              <w:adjustRightInd/>
              <w:spacing w:line="240" w:lineRule="auto"/>
              <w:ind w:left="284"/>
              <w:textAlignment w:val="auto"/>
              <w:rPr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15  punti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353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7D90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03B7E6E0" w14:textId="18A8E8D6" w:rsidTr="00FF7C13">
        <w:trPr>
          <w:trHeight w:val="126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F212" w14:textId="77777777" w:rsidR="00613FB6" w:rsidRPr="00613FB6" w:rsidRDefault="00613FB6" w:rsidP="0061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59" w:lineRule="auto"/>
              <w:jc w:val="left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746F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Ulteriori titoli di laurea, Dottorati di ricerca,</w:t>
            </w:r>
          </w:p>
          <w:p w14:paraId="4F307C46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Master, Specializzazioni,</w:t>
            </w:r>
          </w:p>
          <w:p w14:paraId="121C5AE2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Corsi di perfezionamento</w:t>
            </w:r>
          </w:p>
          <w:p w14:paraId="64D73C9B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post </w:t>
            </w:r>
            <w:proofErr w:type="spellStart"/>
            <w:r w:rsidRPr="00613FB6">
              <w:rPr>
                <w:sz w:val="20"/>
                <w:szCs w:val="20"/>
              </w:rPr>
              <w:t>lauream</w:t>
            </w:r>
            <w:proofErr w:type="spellEnd"/>
          </w:p>
          <w:p w14:paraId="303D027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683F" w14:textId="77777777" w:rsidR="00613FB6" w:rsidRPr="00613FB6" w:rsidRDefault="00613FB6" w:rsidP="00FF7C1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5 punti per l’ulteriore titolo di laurea posseduto/Dottorato di ricerca</w:t>
            </w:r>
          </w:p>
          <w:p w14:paraId="6B700AA2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4 </w:t>
            </w:r>
            <w:r w:rsidRPr="00613FB6">
              <w:rPr>
                <w:color w:val="000000"/>
                <w:sz w:val="20"/>
                <w:szCs w:val="20"/>
              </w:rPr>
              <w:t>punti in caso di Master di I livello</w:t>
            </w:r>
            <w:r w:rsidRPr="00613FB6">
              <w:rPr>
                <w:sz w:val="20"/>
                <w:szCs w:val="20"/>
              </w:rPr>
              <w:t xml:space="preserve">, </w:t>
            </w:r>
            <w:r w:rsidRPr="00613FB6">
              <w:rPr>
                <w:color w:val="000000"/>
                <w:sz w:val="20"/>
                <w:szCs w:val="20"/>
              </w:rPr>
              <w:t>Master di II livello</w:t>
            </w:r>
            <w:r w:rsidRPr="00613FB6">
              <w:rPr>
                <w:sz w:val="20"/>
                <w:szCs w:val="20"/>
              </w:rPr>
              <w:t>, Specializzazioni, Corsi di perfezionamento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7B7D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4454C936" w14:textId="4AF73D35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665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4A1985BF" w14:textId="4B42C390" w:rsidTr="00FF7C13">
        <w:trPr>
          <w:trHeight w:val="301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D313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Esperienza professionale</w:t>
            </w:r>
          </w:p>
          <w:p w14:paraId="234E667B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141"/>
              <w:jc w:val="center"/>
              <w:textAlignment w:val="auto"/>
              <w:rPr>
                <w:i/>
                <w:color w:val="000000"/>
                <w:sz w:val="20"/>
                <w:szCs w:val="20"/>
              </w:rPr>
            </w:pPr>
            <w:r w:rsidRPr="00613FB6">
              <w:rPr>
                <w:i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49B7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in qualità di esperto nell’ambito</w:t>
            </w:r>
          </w:p>
          <w:p w14:paraId="4C1E9A77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dei PON FSE;</w:t>
            </w:r>
          </w:p>
          <w:p w14:paraId="4D18AEC8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in qualità di tutor d’aula nell’ambito dei PON FSE;</w:t>
            </w:r>
          </w:p>
          <w:p w14:paraId="46F6098B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Progetti documentati inerenti la tipologia di percorso formativo proposta;</w:t>
            </w:r>
          </w:p>
          <w:p w14:paraId="67D8FFFF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di docenza presso altri Enti istituzionali/Agenzie formative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C610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4 </w:t>
            </w:r>
            <w:r w:rsidRPr="00613FB6">
              <w:rPr>
                <w:color w:val="000000"/>
                <w:sz w:val="20"/>
                <w:szCs w:val="20"/>
              </w:rPr>
              <w:t xml:space="preserve">punti per esperienza professionale </w:t>
            </w:r>
          </w:p>
          <w:p w14:paraId="127800E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20C81E8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3848BF45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1DCB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59DE8ECF" w14:textId="0999B26A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411B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157FCDF2" w14:textId="70AF81D2" w:rsidTr="00FF7C13">
        <w:trPr>
          <w:trHeight w:val="308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D57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i/>
                <w:color w:val="000000"/>
                <w:sz w:val="20"/>
                <w:szCs w:val="20"/>
              </w:rPr>
            </w:pPr>
            <w:r w:rsidRPr="00613FB6">
              <w:rPr>
                <w:b/>
                <w:i/>
                <w:color w:val="000000"/>
                <w:sz w:val="20"/>
                <w:szCs w:val="20"/>
              </w:rPr>
              <w:t>Colloquio</w:t>
            </w:r>
          </w:p>
          <w:p w14:paraId="6306115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141"/>
              <w:jc w:val="center"/>
              <w:textAlignment w:val="auto"/>
              <w:rPr>
                <w:i/>
                <w:sz w:val="20"/>
                <w:szCs w:val="20"/>
              </w:rPr>
            </w:pPr>
            <w:r w:rsidRPr="00613FB6">
              <w:rPr>
                <w:i/>
                <w:sz w:val="20"/>
                <w:szCs w:val="20"/>
              </w:rPr>
              <w:t>(esposizione della proposta progettuale del percorso formativo)</w:t>
            </w:r>
          </w:p>
          <w:p w14:paraId="7AD43202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7D26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Criteri:</w:t>
            </w:r>
          </w:p>
          <w:p w14:paraId="50C0EF8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Coerenza con gli obiettivi della linea di investimento 3. 1 “Nuove competenze e nuovi linguaggi”</w:t>
            </w:r>
          </w:p>
          <w:p w14:paraId="14B2B869" w14:textId="3E6713F0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212529"/>
                <w:sz w:val="20"/>
                <w:szCs w:val="20"/>
                <w:highlight w:val="white"/>
              </w:rPr>
            </w:pPr>
            <w:r w:rsidRPr="00613FB6">
              <w:rPr>
                <w:sz w:val="20"/>
                <w:szCs w:val="20"/>
              </w:rPr>
              <w:t>- Coerenza con gli obiettivi  del</w:t>
            </w:r>
            <w:r w:rsidR="00856C10">
              <w:rPr>
                <w:color w:val="212529"/>
                <w:sz w:val="20"/>
                <w:szCs w:val="20"/>
                <w:highlight w:val="white"/>
              </w:rPr>
              <w:t xml:space="preserve"> progetto;</w:t>
            </w:r>
          </w:p>
          <w:p w14:paraId="275952D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212529"/>
                <w:sz w:val="20"/>
                <w:szCs w:val="20"/>
                <w:highlight w:val="white"/>
              </w:rPr>
            </w:pPr>
            <w:r w:rsidRPr="00613FB6">
              <w:rPr>
                <w:color w:val="212529"/>
                <w:sz w:val="20"/>
                <w:szCs w:val="20"/>
                <w:highlight w:val="white"/>
              </w:rPr>
              <w:t>- Originalità della proposta progettuale;</w:t>
            </w:r>
          </w:p>
          <w:p w14:paraId="28CC9D09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212529"/>
                <w:sz w:val="20"/>
                <w:szCs w:val="20"/>
                <w:highlight w:val="white"/>
              </w:rPr>
            </w:pPr>
            <w:r w:rsidRPr="00613FB6">
              <w:rPr>
                <w:color w:val="212529"/>
                <w:sz w:val="20"/>
                <w:szCs w:val="20"/>
                <w:highlight w:val="white"/>
              </w:rPr>
              <w:t>- Valenza didattica della proposta progettuale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3750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5 </w:t>
            </w:r>
            <w:r w:rsidRPr="00613FB6">
              <w:rPr>
                <w:color w:val="000000"/>
                <w:sz w:val="20"/>
                <w:szCs w:val="20"/>
              </w:rPr>
              <w:t xml:space="preserve">punti per ciascun criterio del colloquio </w:t>
            </w:r>
          </w:p>
          <w:p w14:paraId="45A3D81F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39A6F1DB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52CA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54993B2B" w14:textId="059AF7C3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4D67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CB12BF0" w14:textId="00BC0743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8747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2014" w14:textId="77777777" w:rsidR="0078747B" w:rsidRDefault="0078747B">
      <w:r>
        <w:separator/>
      </w:r>
    </w:p>
  </w:endnote>
  <w:endnote w:type="continuationSeparator" w:id="0">
    <w:p w14:paraId="72B612CB" w14:textId="77777777" w:rsidR="0078747B" w:rsidRDefault="0078747B">
      <w:r>
        <w:continuationSeparator/>
      </w:r>
    </w:p>
  </w:endnote>
  <w:endnote w:type="continuationNotice" w:id="1">
    <w:p w14:paraId="543172F4" w14:textId="77777777" w:rsidR="0078747B" w:rsidRDefault="007874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E5327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3ABB" w14:textId="77777777" w:rsidR="0078747B" w:rsidRDefault="0078747B">
      <w:r>
        <w:separator/>
      </w:r>
    </w:p>
  </w:footnote>
  <w:footnote w:type="continuationSeparator" w:id="0">
    <w:p w14:paraId="75499CD1" w14:textId="77777777" w:rsidR="0078747B" w:rsidRDefault="0078747B">
      <w:r>
        <w:continuationSeparator/>
      </w:r>
    </w:p>
  </w:footnote>
  <w:footnote w:type="continuationNotice" w:id="1">
    <w:p w14:paraId="61158C52" w14:textId="77777777" w:rsidR="0078747B" w:rsidRDefault="007874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F1B5CD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613FB6">
      <w:rPr>
        <w:rFonts w:ascii="Times New Roman" w:hAnsi="Times New Roman"/>
        <w:i/>
        <w:iCs/>
        <w:szCs w:val="24"/>
      </w:rPr>
      <w:t xml:space="preserve"> DOCENTE ESPERTO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879330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9009456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074702">
    <w:abstractNumId w:val="23"/>
  </w:num>
  <w:num w:numId="4" w16cid:durableId="1928296563">
    <w:abstractNumId w:val="22"/>
  </w:num>
  <w:num w:numId="5" w16cid:durableId="409353639">
    <w:abstractNumId w:val="20"/>
  </w:num>
  <w:num w:numId="6" w16cid:durableId="729695331">
    <w:abstractNumId w:val="17"/>
  </w:num>
  <w:num w:numId="7" w16cid:durableId="149056602">
    <w:abstractNumId w:val="18"/>
  </w:num>
  <w:num w:numId="8" w16cid:durableId="990252591">
    <w:abstractNumId w:val="21"/>
  </w:num>
  <w:num w:numId="9" w16cid:durableId="1686050604">
    <w:abstractNumId w:val="3"/>
  </w:num>
  <w:num w:numId="10" w16cid:durableId="1371606681">
    <w:abstractNumId w:val="2"/>
  </w:num>
  <w:num w:numId="11" w16cid:durableId="58528317">
    <w:abstractNumId w:val="1"/>
  </w:num>
  <w:num w:numId="12" w16cid:durableId="368725416">
    <w:abstractNumId w:val="4"/>
  </w:num>
  <w:num w:numId="13" w16cid:durableId="1734693643">
    <w:abstractNumId w:val="15"/>
  </w:num>
  <w:num w:numId="14" w16cid:durableId="1321732456">
    <w:abstractNumId w:val="19"/>
  </w:num>
  <w:num w:numId="15" w16cid:durableId="518861756">
    <w:abstractNumId w:val="10"/>
  </w:num>
  <w:num w:numId="16" w16cid:durableId="854928727">
    <w:abstractNumId w:val="8"/>
  </w:num>
  <w:num w:numId="17" w16cid:durableId="536745944">
    <w:abstractNumId w:val="2"/>
    <w:lvlOverride w:ilvl="0">
      <w:startOverride w:val="1"/>
    </w:lvlOverride>
  </w:num>
  <w:num w:numId="18" w16cid:durableId="530266002">
    <w:abstractNumId w:val="14"/>
  </w:num>
  <w:num w:numId="19" w16cid:durableId="1510631624">
    <w:abstractNumId w:val="26"/>
  </w:num>
  <w:num w:numId="20" w16cid:durableId="1847356762">
    <w:abstractNumId w:val="25"/>
  </w:num>
  <w:num w:numId="21" w16cid:durableId="1945840985">
    <w:abstractNumId w:val="12"/>
  </w:num>
  <w:num w:numId="22" w16cid:durableId="1404258432">
    <w:abstractNumId w:val="7"/>
  </w:num>
  <w:num w:numId="23" w16cid:durableId="211384523">
    <w:abstractNumId w:val="11"/>
  </w:num>
  <w:num w:numId="24" w16cid:durableId="394860907">
    <w:abstractNumId w:val="13"/>
  </w:num>
  <w:num w:numId="25" w16cid:durableId="530649408">
    <w:abstractNumId w:val="1"/>
  </w:num>
  <w:num w:numId="26" w16cid:durableId="1330256637">
    <w:abstractNumId w:val="5"/>
  </w:num>
  <w:num w:numId="27" w16cid:durableId="120534048">
    <w:abstractNumId w:val="9"/>
  </w:num>
  <w:num w:numId="28" w16cid:durableId="2007050880">
    <w:abstractNumId w:val="6"/>
  </w:num>
  <w:num w:numId="29" w16cid:durableId="581136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039438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8DD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996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FB6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2E2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47B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6C10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219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8D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4A07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036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B67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327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3E1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1FDD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75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181"/>
    <w:rsid w:val="00E07453"/>
    <w:rsid w:val="00E0750D"/>
    <w:rsid w:val="00E1088C"/>
    <w:rsid w:val="00E11384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C13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1">
    <w:name w:val="1"/>
    <w:basedOn w:val="Tabellanormale"/>
    <w:rsid w:val="00613FB6"/>
    <w:pPr>
      <w:spacing w:after="4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2024-02-12T09:26:00Z</dcterms:created>
  <dcterms:modified xsi:type="dcterms:W3CDTF">2024-02-12T09:26:00Z</dcterms:modified>
</cp:coreProperties>
</file>