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1A60" w14:textId="247F406A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14:paraId="5C8BB59B" w14:textId="74AF4F53" w:rsidR="0089299C" w:rsidRDefault="0076286A" w:rsidP="001802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C5BAF6" wp14:editId="2AA253FF">
                <wp:simplePos x="0" y="0"/>
                <wp:positionH relativeFrom="page">
                  <wp:posOffset>2415539</wp:posOffset>
                </wp:positionH>
                <wp:positionV relativeFrom="page">
                  <wp:posOffset>1028700</wp:posOffset>
                </wp:positionV>
                <wp:extent cx="45719" cy="7983220"/>
                <wp:effectExtent l="0" t="0" r="31115" b="368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8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CEC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90.2pt;margin-top:81pt;width:3.6pt;height:628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</w:p>
    <w:tbl>
      <w:tblPr>
        <w:tblStyle w:val="af9"/>
        <w:tblpPr w:leftFromText="141" w:rightFromText="141" w:vertAnchor="text" w:tblpY="1"/>
        <w:tblOverlap w:val="never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1DD9D8EC" w14:textId="77777777" w:rsidTr="001802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6C2E840" w14:textId="77777777" w:rsidR="0089299C" w:rsidRDefault="00EC5A83" w:rsidP="0018026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2E54E380" w14:textId="77777777" w:rsidR="0089299C" w:rsidRDefault="0089299C" w:rsidP="001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09A86FE8" w14:textId="77777777" w:rsidR="0089299C" w:rsidRDefault="00EC5A83" w:rsidP="0018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 wp14:anchorId="307D354E" wp14:editId="4E72B8BE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38DB5" w14:textId="42C8B535" w:rsidR="0089299C" w:rsidRDefault="0018026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br w:type="textWrapping" w:clear="all"/>
      </w:r>
      <w:r w:rsidR="0076286A">
        <w:rPr>
          <w:rFonts w:ascii="Arial Narrow" w:eastAsia="Arial Narrow" w:hAnsi="Arial Narrow" w:cs="Arial Narrow"/>
          <w:color w:val="000000"/>
        </w:rPr>
        <w:t xml:space="preserve"> </w:t>
      </w:r>
    </w:p>
    <w:p w14:paraId="0B40268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6DB5E5D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12F7B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763E87E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68835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F15275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FF537B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D67E9F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 w14:paraId="7CD5F45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73782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D4CAA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6E5C4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Numero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 w14:paraId="56D1740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0ABBF1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D8D16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E6803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08749CC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5C22C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5AF130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7981C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18843C0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AECD2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00B1E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B68E7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23FEC4D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E725ED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FD3053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D7CBC6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5524D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4ADFE3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03FB3D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FDFA7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7E7E7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C5C5B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14:paraId="36E2D9D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37CC7A7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628FFD9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8384F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4900AD93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87FD2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0FB5D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BF15D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B5260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[ Iniziare con le informazioni più recenti ed elencare separatamente ciascun impiego pertinente ricoperto. ]</w:t>
            </w:r>
          </w:p>
        </w:tc>
      </w:tr>
      <w:tr w:rsidR="0089299C" w14:paraId="3816BC0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C8AA8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437CE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1C4F2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62474AC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383F6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7E5D4C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206EC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14C0162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0D40E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800B7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A442EB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108EDE1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1E34C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9DA832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E5CA4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3EAE45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754671C2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1C0B111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A871A5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6F9A8440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5AD9F2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D08B9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8872A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A2629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Iniziare con le informazioni più recenti ed elencare separatamente ciascun corso pertinente frequentato con successo. ]</w:t>
            </w:r>
          </w:p>
        </w:tc>
      </w:tr>
      <w:tr w:rsidR="0089299C" w14:paraId="5E4B63C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BFD35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1B9C9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052A9D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703E15B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403AC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1C1B4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4EEF4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02A2CB0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D4CE4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F937F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E4692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3BF3829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534E1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E7A8F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48F53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7E5A543" w14:textId="77777777"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1222494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01BCF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14:paraId="2DBBA128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14:paraId="48632401" w14:textId="77777777" w:rsidR="0089299C" w:rsidRDefault="00EC5A8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262ED6" wp14:editId="2DDF8B1B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B18AE0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691F1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D9ADC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EDC7D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madrelingua ]</w:t>
            </w:r>
          </w:p>
        </w:tc>
      </w:tr>
    </w:tbl>
    <w:p w14:paraId="7CD8B5A7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2A4517C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BDBE95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37AEB365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5F4ECC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24EBB4" w14:textId="77777777"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73333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980316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lingua ]</w:t>
            </w:r>
          </w:p>
        </w:tc>
      </w:tr>
      <w:tr w:rsidR="0089299C" w14:paraId="3230426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02C618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A6BD6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BD033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  <w:tr w:rsidR="0089299C" w14:paraId="2753D0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70F7F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E654B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4CC5F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  <w:tr w:rsidR="0089299C" w14:paraId="6C08058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712FBF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4191A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7DC55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</w:tbl>
    <w:p w14:paraId="0AC9CA7E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854A54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69F65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4E1CA57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04F79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9B0D2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14:paraId="725658C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1AFCDB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98DA6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03FEA07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5EDE5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851CD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14:paraId="5073405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A75E5A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7739A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28EC489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A978E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F8F607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14:paraId="57F7A802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0CBA61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F52FF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14:paraId="233EDFE4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2005A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85604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14:paraId="0FAF849E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51B28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7F671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14:paraId="41A2679F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E6E142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09054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14:paraId="5DE38AA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CF5BD7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D4AB7A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74681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ACA464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A71A11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A17087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3DF80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60E40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17F4C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14:paraId="30AC3BE2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5A821C99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E2CF78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C900F1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9EF82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A40A5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 del caso, enumerare gli allegati al CV. ]</w:t>
            </w:r>
          </w:p>
        </w:tc>
      </w:tr>
    </w:tbl>
    <w:p w14:paraId="5E20ED07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3032107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2F820A85" w14:textId="77777777" w:rsidR="00A2525D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bookmarkStart w:id="0" w:name="_Hlk168145486"/>
      <w:r>
        <w:rPr>
          <w:rFonts w:ascii="Arial Narrow" w:eastAsia="Arial Narrow" w:hAnsi="Arial Narrow" w:cs="Arial Narrow"/>
          <w:color w:val="000000"/>
        </w:rPr>
        <w:t xml:space="preserve">Curriculum Vitae redatto ai sensi degli art.38, 46, 47, del DPR 445/2000. </w:t>
      </w:r>
    </w:p>
    <w:p w14:paraId="33F9E05E" w14:textId="77777777" w:rsidR="00A2525D" w:rsidRPr="00A2525D" w:rsidRDefault="00A2525D" w:rsidP="00A2525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center" w:pos="4153"/>
          <w:tab w:val="right" w:pos="8306"/>
        </w:tabs>
        <w:spacing w:before="20" w:after="20"/>
        <w:jc w:val="both"/>
        <w:rPr>
          <w:rFonts w:eastAsia="Liberation Serif"/>
          <w:highlight w:val="white"/>
        </w:rPr>
      </w:pPr>
      <w:r w:rsidRPr="00A2525D">
        <w:rPr>
          <w:rFonts w:eastAsia="Liberation Serif"/>
          <w:highlight w:val="white"/>
        </w:rPr>
        <w:t>“La/Il sottoscritta/o è a conoscenza che, ai sensi dell’art. 26 della legge 15/68, le dichiarazioni mendaci, la falsità negli atti e l’uso di atti falsi sono puniti ai sensi del codice penale e delle leggi speciali. È consapevole e delle sanzioni penali previste dall’articolo 76 del D.P.R. 28 dicembre 2000, n. 445 nelle ipotesi di falsità in atti e dichiarazioni mendaci e dichiara che le informazioni riportate nel presente curriculum vitae corrispondono a verità. Inoltre, la/il sottoscritta/o autorizza al trattamento dei dati personali, ai sensi del Decreto Legislativo 30 giugno 2003, n. 196 “Codice in materia di protezione dei dati personali” e del GDPR (Regolamento UE 2016/679)”.</w:t>
      </w:r>
    </w:p>
    <w:p w14:paraId="15E2AC54" w14:textId="77777777" w:rsidR="00A2525D" w:rsidRDefault="00A2525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5C6936BE" w14:textId="77777777" w:rsidR="0089299C" w:rsidRDefault="0089299C">
      <w:pPr>
        <w:rPr>
          <w:rFonts w:ascii="Arial Narrow" w:eastAsia="Arial Narrow" w:hAnsi="Arial Narrow" w:cs="Arial Narrow"/>
        </w:rPr>
      </w:pPr>
    </w:p>
    <w:bookmarkEnd w:id="0"/>
    <w:p w14:paraId="4B660BD6" w14:textId="77777777" w:rsidR="0089299C" w:rsidRDefault="0089299C">
      <w:pPr>
        <w:rPr>
          <w:rFonts w:ascii="Arial Narrow" w:eastAsia="Arial Narrow" w:hAnsi="Arial Narrow" w:cs="Arial Narrow"/>
        </w:rPr>
      </w:pPr>
    </w:p>
    <w:p w14:paraId="24E0F167" w14:textId="77777777" w:rsidR="0089299C" w:rsidRDefault="00EC5A83">
      <w:pPr>
        <w:rPr>
          <w:rFonts w:ascii="Arial Narrow" w:eastAsia="Arial Narrow" w:hAnsi="Arial Narrow" w:cs="Arial Narrow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 w:rsidSect="001802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709" w:bottom="851" w:left="851" w:header="28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755B" w14:textId="77777777" w:rsidR="002E1536" w:rsidRDefault="002E1536">
      <w:r>
        <w:separator/>
      </w:r>
    </w:p>
  </w:endnote>
  <w:endnote w:type="continuationSeparator" w:id="0">
    <w:p w14:paraId="42464E38" w14:textId="77777777" w:rsidR="002E1536" w:rsidRDefault="002E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A366" w14:textId="772D295B" w:rsidR="0089299C" w:rsidRDefault="00EC5A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0264">
      <w:rPr>
        <w:noProof/>
        <w:color w:val="000000"/>
      </w:rPr>
      <w:t>2</w:t>
    </w:r>
    <w:r>
      <w:rPr>
        <w:color w:val="000000"/>
      </w:rPr>
      <w:fldChar w:fldCharType="end"/>
    </w:r>
  </w:p>
  <w:p w14:paraId="54EB3B06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C7B8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9299C" w14:paraId="4441EBDF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61EED188" w14:textId="22E14869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E36361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2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21E939A1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0B54AC8F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4A6C9FF9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3002B0BD" w14:textId="77777777"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5D04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0379" w14:textId="77777777" w:rsidR="002E1536" w:rsidRDefault="002E1536">
      <w:r>
        <w:separator/>
      </w:r>
    </w:p>
  </w:footnote>
  <w:footnote w:type="continuationSeparator" w:id="0">
    <w:p w14:paraId="51BF0E0B" w14:textId="77777777" w:rsidR="002E1536" w:rsidRDefault="002E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5F1B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9C2D" w14:textId="1414922D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4A3C" w14:textId="1A987D66" w:rsidR="0089299C" w:rsidRDefault="0018026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rFonts w:ascii="Calibri" w:eastAsia="Calibri" w:hAnsi="Calibri" w:cs="Calibri"/>
        <w:b/>
        <w:noProof/>
        <w:color w:val="00000A"/>
        <w:sz w:val="27"/>
        <w:szCs w:val="27"/>
        <w:lang w:eastAsia="it-IT"/>
      </w:rPr>
      <w:drawing>
        <wp:inline distT="114300" distB="114300" distL="114300" distR="114300" wp14:anchorId="670F76E9" wp14:editId="5751C613">
          <wp:extent cx="6300160" cy="2667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016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C"/>
    <w:rsid w:val="000F0FBE"/>
    <w:rsid w:val="00180264"/>
    <w:rsid w:val="001F57A5"/>
    <w:rsid w:val="002E1536"/>
    <w:rsid w:val="00305886"/>
    <w:rsid w:val="004761A7"/>
    <w:rsid w:val="006F7F2E"/>
    <w:rsid w:val="0072702D"/>
    <w:rsid w:val="0076286A"/>
    <w:rsid w:val="0089299C"/>
    <w:rsid w:val="008E3FEB"/>
    <w:rsid w:val="00A2525D"/>
    <w:rsid w:val="00D31CCD"/>
    <w:rsid w:val="00E10DCB"/>
    <w:rsid w:val="00E36361"/>
    <w:rsid w:val="00EC5A83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8E68A8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Dirigente</cp:lastModifiedBy>
  <cp:revision>7</cp:revision>
  <dcterms:created xsi:type="dcterms:W3CDTF">2024-05-31T21:18:00Z</dcterms:created>
  <dcterms:modified xsi:type="dcterms:W3CDTF">2024-10-29T14:44:00Z</dcterms:modified>
</cp:coreProperties>
</file>