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80" w:rsidRDefault="00727C18" w:rsidP="00001A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459230" cy="747347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74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18" w:rsidRPr="00001A80" w:rsidRDefault="00727C18" w:rsidP="00001A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Associazione Nazionale Partigiani d'Italia</w:t>
      </w:r>
    </w:p>
    <w:p w:rsidR="00727C18" w:rsidRDefault="00727C18" w:rsidP="00001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Comitato provinciale di VICENZA</w:t>
      </w:r>
    </w:p>
    <w:p w:rsidR="00727C18" w:rsidRDefault="00727C18" w:rsidP="00001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Arzignano, 1 – 36100 VICENZA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e fax: 0444.512080</w:t>
      </w:r>
    </w:p>
    <w:p w:rsidR="001F6494" w:rsidRDefault="001F6494" w:rsidP="00001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F6494" w:rsidRDefault="001F6494" w:rsidP="001F6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6494" w:rsidRDefault="001F6494" w:rsidP="001F6494">
      <w:pPr>
        <w:jc w:val="both"/>
      </w:pPr>
      <w:r>
        <w:t>Gentile dirigente,</w:t>
      </w:r>
    </w:p>
    <w:p w:rsidR="001F6494" w:rsidRDefault="001F6494" w:rsidP="001F6494">
      <w:pPr>
        <w:jc w:val="both"/>
      </w:pPr>
      <w:r>
        <w:t xml:space="preserve">si avvicina il 25 Aprile, anniversario della Liberazione dell’Italia dalla dittatura fascista e dall’occupazione nazista. E’ un’occasione importante per ricordare le donne e gli uomini che hanno reso possibile la cessazione della guerra e la conquista della libertà. La Resistenza, come ha ricordato autorevolmente il Presidente Mattarella, ha rappresentato per il nostro Paese un secondo Risorgimento. La nostra Associazione è impegnata in modo particolare a ricordare il contributo dato da partigiane e partigiani alla Liberazione, insieme alla straordinaria catena di solidarietà attivata da molte e molti, anche nel vicentino, per sostenere, accudire curare i resistenti. Grazie alla guerra di Liberazione è stato più facile sconfiggere tedeschi e fascisti anche per gli eserciti alleati, come storicamente riconosciuto. </w:t>
      </w:r>
    </w:p>
    <w:p w:rsidR="001F6494" w:rsidRDefault="001F6494" w:rsidP="001F6494">
      <w:pPr>
        <w:jc w:val="both"/>
      </w:pPr>
      <w:r>
        <w:t xml:space="preserve">L’ANPI nazionale rivolge un appello (vedi allegato) alle Istituzioni locali, alle scuole, ai mezzi di comunicazione per “celebrare degnamente il XXV Aprile”. Facciamo nostro questo appello e lo rivolgiamo a voi, ringraziandovi fin d’ora per ciò che attuerete per far conoscere il valore della Festa della Liberazione. Noi siamo disponibili a collaborare con le nostre conoscenze e competenze. Consapevoli che ci dovremo muovere dentro le regole finalizzate a superare la pandemia da </w:t>
      </w:r>
      <w:proofErr w:type="spellStart"/>
      <w:r>
        <w:t>Covid</w:t>
      </w:r>
      <w:proofErr w:type="spellEnd"/>
      <w:r>
        <w:t xml:space="preserve">. Con ogni probabilità sono già in corso contatti con le nostre Sezioni locali, come avvenuto anche negli anni scorsi. </w:t>
      </w:r>
    </w:p>
    <w:p w:rsidR="001F6494" w:rsidRDefault="001F6494" w:rsidP="001F6494">
      <w:pPr>
        <w:jc w:val="both"/>
      </w:pPr>
      <w:r>
        <w:t>Come  Associazione vorremmo rappresentare una sorta di  passaggio di testimone ideale tra generazioni, con la trasmissione di valori e principi, quelli della nostra Costituzione repubblicana e antifascista in particolare, validi per affrontare le difficili sfide dell’oggi. Il compito delle generazioni più giovani per la costruzione di un mondo più giusto e rispettoso delle persone e dell’ambiente richiederà infatti un grande impegno e molta generosità. Per questo ricordare la generosità e l’impegno delle giovani e dei giovani partigiani che quasi ottant’anni fa combatterono per far cessare la guerra e la dittatura può essere di stimolo per gli sforzi dell’oggi.</w:t>
      </w:r>
    </w:p>
    <w:p w:rsidR="001F6494" w:rsidRDefault="001F6494" w:rsidP="001F6494">
      <w:pPr>
        <w:jc w:val="both"/>
      </w:pPr>
      <w:r>
        <w:t xml:space="preserve">Siamo a disposizione per tutte le iniziative che riterrete utili e possibili realizzare da remoto, vi salutiamo cordialmente e auguriamo felici festività pasquali. </w:t>
      </w:r>
    </w:p>
    <w:p w:rsidR="001F6494" w:rsidRDefault="001F6494" w:rsidP="001F6494">
      <w:pPr>
        <w:ind w:left="5664" w:firstLine="708"/>
      </w:pPr>
    </w:p>
    <w:p w:rsidR="001F6494" w:rsidRDefault="001F6494" w:rsidP="001F6494">
      <w:pPr>
        <w:ind w:left="5664" w:firstLine="708"/>
      </w:pPr>
      <w:r>
        <w:t xml:space="preserve">Per ANPI Vicenza </w:t>
      </w:r>
    </w:p>
    <w:p w:rsidR="001F6494" w:rsidRDefault="001F6494" w:rsidP="001F6494">
      <w:pPr>
        <w:ind w:left="5664" w:firstLine="708"/>
      </w:pPr>
      <w:r>
        <w:t xml:space="preserve">    Il presidente</w:t>
      </w:r>
    </w:p>
    <w:p w:rsidR="001F6494" w:rsidRDefault="001F6494" w:rsidP="001F64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>
            <wp:extent cx="1362075" cy="2571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87" cy="25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062DE6" w:rsidRDefault="00062DE6" w:rsidP="00001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062DE6" w:rsidSect="008263B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727C18"/>
    <w:rsid w:val="00001A80"/>
    <w:rsid w:val="00062DE6"/>
    <w:rsid w:val="001A67A4"/>
    <w:rsid w:val="001C111D"/>
    <w:rsid w:val="001F6494"/>
    <w:rsid w:val="0021456C"/>
    <w:rsid w:val="00235C2B"/>
    <w:rsid w:val="003719EC"/>
    <w:rsid w:val="003D0F17"/>
    <w:rsid w:val="004A54D5"/>
    <w:rsid w:val="0050779E"/>
    <w:rsid w:val="006A4221"/>
    <w:rsid w:val="006F1671"/>
    <w:rsid w:val="00720BCB"/>
    <w:rsid w:val="00727C18"/>
    <w:rsid w:val="00734AEF"/>
    <w:rsid w:val="007B25E5"/>
    <w:rsid w:val="008100D7"/>
    <w:rsid w:val="0096076B"/>
    <w:rsid w:val="00B12FA0"/>
    <w:rsid w:val="00B90A3D"/>
    <w:rsid w:val="00B973E5"/>
    <w:rsid w:val="00BE7BEE"/>
    <w:rsid w:val="00C15DDF"/>
    <w:rsid w:val="00CD525A"/>
    <w:rsid w:val="00D16FB1"/>
    <w:rsid w:val="00F04AA2"/>
    <w:rsid w:val="00FB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C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C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F1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2021-04-02T05:24:00Z</dcterms:created>
  <dcterms:modified xsi:type="dcterms:W3CDTF">2021-04-02T05:24:00Z</dcterms:modified>
</cp:coreProperties>
</file>