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6929" w14:textId="77777777" w:rsidR="00027544" w:rsidRDefault="00FB7347" w:rsidP="00027544">
      <w:pPr>
        <w:rPr>
          <w:rFonts w:ascii="Calibri" w:hAnsi="Calibri"/>
          <w:b/>
          <w:bCs/>
          <w:i/>
          <w:iCs/>
          <w:caps/>
          <w:sz w:val="24"/>
          <w:szCs w:val="24"/>
        </w:rPr>
      </w:pPr>
      <w:bookmarkStart w:id="0" w:name="_Hlk158732265"/>
      <w:r>
        <w:rPr>
          <w:rFonts w:ascii="Calibri" w:hAnsi="Calibri"/>
          <w:b/>
          <w:bCs/>
          <w:i/>
          <w:iCs/>
          <w:caps/>
          <w:sz w:val="24"/>
          <w:szCs w:val="24"/>
        </w:rPr>
        <w:t>A</w:t>
      </w:r>
      <w:bookmarkStart w:id="1" w:name="_GoBack"/>
      <w:bookmarkEnd w:id="1"/>
      <w:r>
        <w:rPr>
          <w:rFonts w:ascii="Calibri" w:hAnsi="Calibri"/>
          <w:b/>
          <w:bCs/>
          <w:i/>
          <w:iCs/>
          <w:caps/>
          <w:sz w:val="24"/>
          <w:szCs w:val="24"/>
        </w:rPr>
        <w:t>llegato 2</w:t>
      </w:r>
    </w:p>
    <w:p w14:paraId="24599EEE" w14:textId="4436CA73" w:rsidR="00027544" w:rsidRPr="00E62045" w:rsidRDefault="00027544" w:rsidP="00027544">
      <w:pPr>
        <w:jc w:val="center"/>
        <w:rPr>
          <w:rFonts w:ascii="Calibri" w:hAnsi="Calibri"/>
          <w:b/>
          <w:bCs/>
          <w:i/>
          <w:iCs/>
          <w:caps/>
          <w:sz w:val="24"/>
          <w:szCs w:val="24"/>
        </w:rPr>
      </w:pPr>
      <w:r w:rsidRPr="00027544">
        <w:rPr>
          <w:rFonts w:ascii="Calibri" w:hAnsi="Calibri"/>
          <w:b/>
          <w:bCs/>
          <w:i/>
          <w:iCs/>
          <w:caps/>
          <w:sz w:val="24"/>
          <w:szCs w:val="24"/>
        </w:rPr>
        <w:t xml:space="preserve"> </w:t>
      </w:r>
      <w:r w:rsidRPr="00E62045">
        <w:rPr>
          <w:rFonts w:ascii="Calibri" w:hAnsi="Calibri"/>
          <w:b/>
          <w:bCs/>
          <w:i/>
          <w:iCs/>
          <w:caps/>
          <w:sz w:val="24"/>
          <w:szCs w:val="24"/>
        </w:rPr>
        <w:t>OFFERTA TECNICA</w:t>
      </w:r>
    </w:p>
    <w:p w14:paraId="603BBAE6" w14:textId="04CB568F" w:rsidR="00457776" w:rsidRDefault="00457776" w:rsidP="00FB7347">
      <w:pPr>
        <w:rPr>
          <w:rFonts w:ascii="Calibri" w:hAnsi="Calibri"/>
          <w:b/>
          <w:bCs/>
          <w:i/>
          <w:iCs/>
          <w:caps/>
          <w:sz w:val="24"/>
          <w:szCs w:val="24"/>
        </w:rPr>
      </w:pPr>
    </w:p>
    <w:p w14:paraId="15A45238" w14:textId="77777777" w:rsidR="00027544" w:rsidRPr="00027544" w:rsidRDefault="00027544" w:rsidP="0002754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027544">
        <w:rPr>
          <w:rFonts w:ascii="Calibri" w:eastAsia="Calibri" w:hAnsi="Calibri" w:cs="Calibri"/>
          <w:sz w:val="24"/>
          <w:szCs w:val="24"/>
          <w:lang w:eastAsia="en-US"/>
        </w:rPr>
        <w:t xml:space="preserve">Piano Nazionale Di Ripresa E Resilienza finanziato dall’Unione europea – </w:t>
      </w:r>
      <w:proofErr w:type="spellStart"/>
      <w:r w:rsidRPr="00027544">
        <w:rPr>
          <w:rFonts w:ascii="Calibri" w:eastAsia="Calibri" w:hAnsi="Calibri" w:cs="Calibri"/>
          <w:sz w:val="24"/>
          <w:szCs w:val="24"/>
          <w:lang w:eastAsia="en-US"/>
        </w:rPr>
        <w:t>Next</w:t>
      </w:r>
      <w:proofErr w:type="spellEnd"/>
      <w:r w:rsidRPr="00027544">
        <w:rPr>
          <w:rFonts w:ascii="Calibri" w:eastAsia="Calibri" w:hAnsi="Calibri" w:cs="Calibri"/>
          <w:sz w:val="24"/>
          <w:szCs w:val="24"/>
          <w:lang w:eastAsia="en-US"/>
        </w:rPr>
        <w:t xml:space="preserve"> Generation EU - Missione 4 – Istruzione e Ricerca – Componente 1 – Potenziamento dell’offerta dei servizi di istruzione: dagli asili nido alle Università. Investimento 3.1: Nuove competenze e nuovi linguaggi - Azioni di potenziamento delle competenze STEM e multilinguistiche (D.M. 65/2023) </w:t>
      </w:r>
    </w:p>
    <w:p w14:paraId="5BF2E21E" w14:textId="77777777" w:rsidR="00027544" w:rsidRPr="00027544" w:rsidRDefault="00027544" w:rsidP="00027544">
      <w:pPr>
        <w:widowControl w:val="0"/>
        <w:autoSpaceDE w:val="0"/>
        <w:autoSpaceDN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FD98672" w14:textId="77777777" w:rsidR="00027544" w:rsidRPr="00027544" w:rsidRDefault="00027544" w:rsidP="00027544">
      <w:pPr>
        <w:widowControl w:val="0"/>
        <w:autoSpaceDE w:val="0"/>
        <w:autoSpaceDN w:val="0"/>
        <w:rPr>
          <w:rFonts w:ascii="Calibri" w:hAnsi="Calibri" w:cs="Calibri"/>
          <w:bCs/>
          <w:sz w:val="24"/>
          <w:szCs w:val="24"/>
          <w:lang w:eastAsia="en-US"/>
        </w:rPr>
      </w:pPr>
      <w:r w:rsidRPr="00027544">
        <w:rPr>
          <w:rFonts w:ascii="Calibri" w:hAnsi="Calibri" w:cs="Calibri"/>
          <w:b/>
          <w:bCs/>
          <w:sz w:val="24"/>
          <w:szCs w:val="24"/>
          <w:lang w:eastAsia="en-US"/>
        </w:rPr>
        <w:t>Titolo del progetto: L'isola digitale</w:t>
      </w:r>
    </w:p>
    <w:p w14:paraId="27078C52" w14:textId="77777777" w:rsidR="00027544" w:rsidRPr="00027544" w:rsidRDefault="00027544" w:rsidP="00027544">
      <w:pPr>
        <w:widowControl w:val="0"/>
        <w:autoSpaceDE w:val="0"/>
        <w:autoSpaceDN w:val="0"/>
        <w:rPr>
          <w:rFonts w:ascii="Calibri" w:hAnsi="Calibri" w:cs="Calibri"/>
          <w:bCs/>
          <w:sz w:val="24"/>
          <w:szCs w:val="24"/>
          <w:lang w:eastAsia="en-US"/>
        </w:rPr>
      </w:pPr>
      <w:r w:rsidRPr="00027544">
        <w:rPr>
          <w:rFonts w:ascii="Calibri" w:hAnsi="Calibri" w:cs="Calibri"/>
          <w:b/>
          <w:bCs/>
          <w:sz w:val="24"/>
          <w:szCs w:val="24"/>
          <w:lang w:eastAsia="en-US"/>
        </w:rPr>
        <w:t>Codice Progetto: M4C1I3.1-2023-1143-P-33977</w:t>
      </w:r>
    </w:p>
    <w:p w14:paraId="07C46D5E" w14:textId="679EF583" w:rsidR="00027544" w:rsidRPr="00FB7347" w:rsidRDefault="00027544" w:rsidP="00027544">
      <w:pPr>
        <w:rPr>
          <w:rFonts w:ascii="Calibri" w:hAnsi="Calibri"/>
          <w:b/>
          <w:bCs/>
          <w:i/>
          <w:iCs/>
          <w:caps/>
          <w:sz w:val="24"/>
          <w:szCs w:val="24"/>
        </w:rPr>
      </w:pPr>
      <w:r w:rsidRPr="00027544">
        <w:rPr>
          <w:rFonts w:ascii="Calibri" w:hAnsi="Calibri" w:cs="Calibri"/>
          <w:b/>
          <w:bCs/>
          <w:sz w:val="24"/>
          <w:szCs w:val="24"/>
          <w:lang w:eastAsia="en-US"/>
        </w:rPr>
        <w:t>CUP: C74D23002210006</w:t>
      </w:r>
    </w:p>
    <w:p w14:paraId="5B9FDF96" w14:textId="77777777" w:rsidR="00273EAB" w:rsidRPr="00E62045" w:rsidRDefault="00273EAB" w:rsidP="00273EA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598A659C" w14:textId="77777777" w:rsidR="00E62045" w:rsidRDefault="00E62045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caps/>
          <w:sz w:val="24"/>
          <w:szCs w:val="24"/>
        </w:rPr>
      </w:pPr>
    </w:p>
    <w:p w14:paraId="6CADFC31" w14:textId="4621FD8E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Il</w:t>
      </w:r>
      <w:r w:rsidR="00E62045">
        <w:rPr>
          <w:rFonts w:ascii="Calibri" w:hAnsi="Calibri"/>
          <w:sz w:val="24"/>
          <w:szCs w:val="24"/>
        </w:rPr>
        <w:t>/La</w:t>
      </w:r>
      <w:r w:rsidRPr="00E62045">
        <w:rPr>
          <w:rFonts w:ascii="Calibri" w:hAnsi="Calibri"/>
          <w:sz w:val="24"/>
          <w:szCs w:val="24"/>
        </w:rPr>
        <w:t xml:space="preserve"> sottoscritto</w:t>
      </w:r>
      <w:r w:rsidR="00E62045">
        <w:rPr>
          <w:rFonts w:ascii="Calibri" w:hAnsi="Calibri"/>
          <w:sz w:val="24"/>
          <w:szCs w:val="24"/>
        </w:rPr>
        <w:t>/a</w:t>
      </w:r>
      <w:r w:rsidRPr="00E62045">
        <w:rPr>
          <w:rFonts w:ascii="Calibri" w:hAnsi="Calibri"/>
          <w:sz w:val="24"/>
          <w:szCs w:val="24"/>
        </w:rPr>
        <w:t>………...……………………………………………… nato</w:t>
      </w:r>
      <w:r w:rsidR="00E62045">
        <w:rPr>
          <w:rFonts w:ascii="Calibri" w:hAnsi="Calibri"/>
          <w:sz w:val="24"/>
          <w:szCs w:val="24"/>
        </w:rPr>
        <w:t>/a</w:t>
      </w:r>
      <w:r w:rsidRPr="00E62045">
        <w:rPr>
          <w:rFonts w:ascii="Calibri" w:hAnsi="Calibri"/>
          <w:sz w:val="24"/>
          <w:szCs w:val="24"/>
        </w:rPr>
        <w:t xml:space="preserve"> </w:t>
      </w:r>
      <w:proofErr w:type="spellStart"/>
      <w:r w:rsidRPr="00E62045">
        <w:rPr>
          <w:rFonts w:ascii="Calibri" w:hAnsi="Calibri"/>
          <w:sz w:val="24"/>
          <w:szCs w:val="24"/>
        </w:rPr>
        <w:t>a</w:t>
      </w:r>
      <w:proofErr w:type="spellEnd"/>
      <w:r w:rsidRPr="00E62045">
        <w:rPr>
          <w:rFonts w:ascii="Calibri" w:hAnsi="Calibri"/>
          <w:sz w:val="24"/>
          <w:szCs w:val="24"/>
        </w:rPr>
        <w:t xml:space="preserve"> ………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.…………………..</w:t>
      </w:r>
    </w:p>
    <w:p w14:paraId="38D53A88" w14:textId="77777777" w:rsidR="00457776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 xml:space="preserve">il   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.…................… C.F. ……………………………………… residente a…………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.………. Prov. .................</w:t>
      </w:r>
      <w:r w:rsidR="00457776" w:rsidRPr="00E62045">
        <w:rPr>
          <w:rFonts w:ascii="Calibri" w:hAnsi="Calibri"/>
          <w:sz w:val="24"/>
          <w:szCs w:val="24"/>
        </w:rPr>
        <w:t xml:space="preserve"> </w:t>
      </w:r>
      <w:r w:rsidRPr="00E62045">
        <w:rPr>
          <w:rFonts w:ascii="Calibri" w:hAnsi="Calibri"/>
          <w:sz w:val="24"/>
          <w:szCs w:val="24"/>
        </w:rPr>
        <w:t xml:space="preserve">Via </w:t>
      </w:r>
      <w:proofErr w:type="gramStart"/>
      <w:r w:rsidRPr="00E62045">
        <w:rPr>
          <w:rFonts w:ascii="Calibri" w:hAnsi="Calibri"/>
          <w:sz w:val="24"/>
          <w:szCs w:val="24"/>
        </w:rPr>
        <w:t xml:space="preserve"> ..</w:t>
      </w:r>
      <w:proofErr w:type="gramEnd"/>
      <w:r w:rsidRPr="00E62045">
        <w:rPr>
          <w:rFonts w:ascii="Calibri" w:hAnsi="Calibri"/>
          <w:sz w:val="24"/>
          <w:szCs w:val="24"/>
        </w:rPr>
        <w:t xml:space="preserve">………………………….............................................................. </w:t>
      </w:r>
    </w:p>
    <w:p w14:paraId="405BE0CD" w14:textId="7989DC4C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n. ................... CAP…………………………</w:t>
      </w:r>
    </w:p>
    <w:p w14:paraId="1FCC0007" w14:textId="66BFBAF7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nella sua qualità di …………………………………………………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.…….…………………………………</w:t>
      </w:r>
    </w:p>
    <w:p w14:paraId="7029C111" w14:textId="0C571654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dell’impresa…………………………………………………………………………………………………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……</w:t>
      </w:r>
    </w:p>
    <w:p w14:paraId="1DF4CC45" w14:textId="1C2198D6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con sede legale in Via ……………………………………………………</w:t>
      </w:r>
      <w:proofErr w:type="gramStart"/>
      <w:r w:rsidRPr="00E62045">
        <w:rPr>
          <w:rFonts w:ascii="Calibri" w:hAnsi="Calibri"/>
          <w:sz w:val="24"/>
          <w:szCs w:val="24"/>
        </w:rPr>
        <w:t>…….</w:t>
      </w:r>
      <w:proofErr w:type="gramEnd"/>
      <w:r w:rsidRPr="00E62045">
        <w:rPr>
          <w:rFonts w:ascii="Calibri" w:hAnsi="Calibri"/>
          <w:sz w:val="24"/>
          <w:szCs w:val="24"/>
        </w:rPr>
        <w:t>.…….............................… n. ...................</w:t>
      </w:r>
      <w:r w:rsidR="00457776" w:rsidRPr="00E62045">
        <w:rPr>
          <w:rFonts w:ascii="Calibri" w:hAnsi="Calibri"/>
          <w:sz w:val="24"/>
          <w:szCs w:val="24"/>
        </w:rPr>
        <w:t xml:space="preserve"> </w:t>
      </w:r>
      <w:r w:rsidRPr="00E62045">
        <w:rPr>
          <w:rFonts w:ascii="Calibri" w:hAnsi="Calibri"/>
          <w:sz w:val="24"/>
          <w:szCs w:val="24"/>
        </w:rPr>
        <w:t>CAP ....................... Città ................................................Prov. …...........</w:t>
      </w:r>
    </w:p>
    <w:p w14:paraId="5697DCF2" w14:textId="702F7235" w:rsidR="00736CB1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Cod. Fiscale Impresa …………………………P. IVA (se diversa dal cod. fiscale) ………………</w:t>
      </w:r>
    </w:p>
    <w:p w14:paraId="5BF0E84F" w14:textId="42F8A3A2" w:rsidR="00273EAB" w:rsidRPr="00E62045" w:rsidRDefault="00736CB1" w:rsidP="00457776">
      <w:pPr>
        <w:autoSpaceDE w:val="0"/>
        <w:autoSpaceDN w:val="0"/>
        <w:adjustRightInd w:val="0"/>
        <w:spacing w:line="480" w:lineRule="auto"/>
        <w:rPr>
          <w:rFonts w:ascii="Calibri" w:hAnsi="Calibri"/>
          <w:sz w:val="24"/>
          <w:szCs w:val="24"/>
        </w:rPr>
      </w:pPr>
      <w:r w:rsidRPr="00E62045">
        <w:rPr>
          <w:rFonts w:ascii="Calibri" w:hAnsi="Calibri"/>
          <w:sz w:val="24"/>
          <w:szCs w:val="24"/>
        </w:rPr>
        <w:t>tel. ...……………………………...................... e-mail…………………………………………......... PEC…………………………………………………………………………………….</w:t>
      </w:r>
    </w:p>
    <w:bookmarkEnd w:id="0"/>
    <w:p w14:paraId="1D10FAF8" w14:textId="77777777" w:rsidR="00273EAB" w:rsidRPr="00E62045" w:rsidRDefault="00273EAB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3700BA9" w14:textId="5AD896E4" w:rsidR="00273EAB" w:rsidRPr="00E62045" w:rsidRDefault="00E06535" w:rsidP="00457776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 la sottostante offerta tecnica</w:t>
      </w:r>
    </w:p>
    <w:p w14:paraId="5027F8A1" w14:textId="77777777" w:rsidR="00457776" w:rsidRPr="00E62045" w:rsidRDefault="00457776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EC78A8E" w14:textId="5C8C7C34" w:rsidR="00457776" w:rsidRPr="00E62045" w:rsidRDefault="00457776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N.B.: per ogni richiesta è possibile inserire il testo nella apposita casella oppure allegare la descrizione a parte.</w:t>
      </w:r>
    </w:p>
    <w:p w14:paraId="6766CCC7" w14:textId="6E8996E7" w:rsidR="00457776" w:rsidRPr="00E62045" w:rsidRDefault="00457776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In questo caso nella cella va inserito la nota “vedi allegato n°____” </w:t>
      </w:r>
    </w:p>
    <w:p w14:paraId="50805215" w14:textId="64F3C8B4" w:rsidR="00457776" w:rsidRPr="00E62045" w:rsidRDefault="00457776" w:rsidP="0045777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L’allegato in questione va firmato digitalmente</w:t>
      </w:r>
      <w:r w:rsidR="001D0028"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 deve riportare in testa l</w:t>
      </w:r>
      <w:r w:rsid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e indicazioni</w:t>
      </w:r>
      <w:r w:rsidR="001D0028" w:rsidRPr="00E620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del titolare o del rappresentante legale della azienda cosi come sopra indicate</w:t>
      </w:r>
    </w:p>
    <w:tbl>
      <w:tblPr>
        <w:tblpPr w:leftFromText="141" w:rightFromText="141" w:vertAnchor="page" w:horzAnchor="margin" w:tblpY="159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780"/>
        <w:gridCol w:w="5375"/>
      </w:tblGrid>
      <w:tr w:rsidR="00E06535" w:rsidRPr="00CC26D3" w14:paraId="61A78120" w14:textId="77777777" w:rsidTr="00E06535">
        <w:trPr>
          <w:trHeight w:val="340"/>
        </w:trPr>
        <w:tc>
          <w:tcPr>
            <w:tcW w:w="22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83EC1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lastRenderedPageBreak/>
              <w:t>DESCRITTOR</w:t>
            </w: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E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5E2C3985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E06535" w:rsidRPr="00CC26D3" w14:paraId="15BEEAA8" w14:textId="77777777" w:rsidTr="00E06535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19259" w14:textId="77777777" w:rsidR="00E06535" w:rsidRPr="00CC26D3" w:rsidRDefault="00E06535" w:rsidP="00E065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457D" w14:textId="437F7244" w:rsidR="00E06535" w:rsidRPr="00CC26D3" w:rsidRDefault="000C4468" w:rsidP="00E065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Erogazione pregressa documentabile della formazione a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studenti e studentesse o </w:t>
            </w: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personale della scuola (dirigenti, docenti, personale ATA) (anche in modalità online) di min</w:t>
            </w:r>
            <w:r w:rsidR="00EB3D6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imo 20 ore in tematiche inerenti</w:t>
            </w: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ai percorsi formativi. (prendere in esame </w:t>
            </w:r>
            <w:r w:rsidR="00EB3D60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gli </w:t>
            </w:r>
            <w:r w:rsidRPr="000F29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ultimi 3 anni scolastici conclusi)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FE8847" w14:textId="77777777" w:rsidR="00E06535" w:rsidRPr="00CC26D3" w:rsidRDefault="00E06535" w:rsidP="00E06535">
            <w:pPr>
              <w:jc w:val="center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</w:tr>
      <w:tr w:rsidR="00E06535" w:rsidRPr="00CC26D3" w14:paraId="20EA53AE" w14:textId="77777777" w:rsidTr="00E06535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CE0DB" w14:textId="77777777" w:rsidR="00E06535" w:rsidRDefault="00E06535" w:rsidP="00E065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B29BF" w14:textId="77777777" w:rsidR="00E06535" w:rsidRDefault="00E06535" w:rsidP="00E06535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1FCD455A" w14:textId="77777777" w:rsidR="00E06535" w:rsidRPr="00CC26D3" w:rsidRDefault="00E06535" w:rsidP="00E06535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N° esperti che verranno impiegati per la realizzazione del progetto: indicare nome cognome e CF, e allegare a parte i CV degli esperti indicati</w:t>
            </w:r>
          </w:p>
        </w:tc>
      </w:tr>
      <w:tr w:rsidR="000C4468" w:rsidRPr="00CC26D3" w14:paraId="30A9342C" w14:textId="77777777" w:rsidTr="00E06535">
        <w:trPr>
          <w:trHeight w:val="159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906B6" w14:textId="77777777" w:rsidR="000C4468" w:rsidRPr="00CC26D3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6D9C5" w14:textId="491F2FFE" w:rsidR="000C4468" w:rsidRPr="00220979" w:rsidRDefault="000C4468" w:rsidP="000C4468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220979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Titoli e competenze dei formatori documentate mediante CV </w:t>
            </w:r>
            <w:r w:rsidR="00EB3D6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come da allegata griglia (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massimo di formatori richiesti n° 4</w:t>
            </w:r>
            <w:r w:rsidRPr="00220979">
              <w:rPr>
                <w:rFonts w:asciiTheme="minorHAnsi" w:hAnsiTheme="minorHAnsi" w:cstheme="minorHAnsi"/>
                <w:kern w:val="24"/>
                <w:sz w:val="24"/>
                <w:szCs w:val="24"/>
              </w:rPr>
              <w:t>)</w:t>
            </w:r>
          </w:p>
          <w:p w14:paraId="7390438A" w14:textId="77777777" w:rsidR="000C4468" w:rsidRPr="0028075B" w:rsidRDefault="000C4468" w:rsidP="000C4468">
            <w:pPr>
              <w:rPr>
                <w:rFonts w:asciiTheme="minorHAnsi" w:hAnsiTheme="minorHAnsi" w:cstheme="minorHAnsi"/>
                <w:kern w:val="24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3C4" w14:textId="77777777" w:rsidR="000C4468" w:rsidRPr="00CC26D3" w:rsidRDefault="000C4468" w:rsidP="000C4468">
            <w:pPr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</w:p>
        </w:tc>
      </w:tr>
      <w:tr w:rsidR="000C4468" w14:paraId="06240D91" w14:textId="77777777" w:rsidTr="000C4468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337C7" w14:textId="77777777" w:rsidR="000C4468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FB0B0" w14:textId="77777777" w:rsidR="000C4468" w:rsidRPr="00CC26D3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CC26D3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DESCRITTORI </w:t>
            </w:r>
          </w:p>
        </w:tc>
        <w:tc>
          <w:tcPr>
            <w:tcW w:w="27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43EA1492" w14:textId="77777777" w:rsidR="000C4468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1E0AA1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Descrivere attività, metodologie, strumenti che verranno utilizzati. Descrivere altresì i sistemi di monitoraggio e valutazione etc. etc.</w:t>
            </w:r>
            <w: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 xml:space="preserve"> oppure allegare descrizione a parte</w:t>
            </w:r>
          </w:p>
        </w:tc>
      </w:tr>
      <w:tr w:rsidR="000C4468" w14:paraId="1708CFB7" w14:textId="77777777" w:rsidTr="000C4468">
        <w:trPr>
          <w:trHeight w:val="14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93610" w14:textId="0B1621B9" w:rsidR="000C4468" w:rsidRDefault="000C4468" w:rsidP="000C44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BDB1B" w14:textId="4E2DC011" w:rsidR="000C4468" w:rsidRPr="00CC26D3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220979">
              <w:rPr>
                <w:rFonts w:asciiTheme="minorHAnsi" w:hAnsiTheme="minorHAnsi" w:cstheme="minorHAnsi"/>
                <w:sz w:val="24"/>
                <w:szCs w:val="24"/>
              </w:rPr>
              <w:t xml:space="preserve">Descrizione progettuale delle attività che verranno realizzate in relazione ai percorsi formati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richiesti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5BD" w14:textId="77777777" w:rsidR="000C4468" w:rsidRDefault="000C4468" w:rsidP="000C4468">
            <w:pPr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42162F58" w14:textId="77777777" w:rsidR="00273EAB" w:rsidRDefault="00273EAB"/>
    <w:p w14:paraId="31AC3773" w14:textId="77777777" w:rsidR="000C4468" w:rsidRDefault="000C4468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7496BB9" w14:textId="05127F59" w:rsidR="000C4468" w:rsidRDefault="00E0653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Data_________</w:t>
      </w:r>
    </w:p>
    <w:p w14:paraId="321AE479" w14:textId="6ECE9C27" w:rsidR="00E06535" w:rsidRPr="000C4468" w:rsidRDefault="000C4468" w:rsidP="000C4468">
      <w:pPr>
        <w:ind w:left="5529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F</w:t>
      </w:r>
      <w:r w:rsidR="00E06535"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irma dell’operatore economico</w:t>
      </w:r>
    </w:p>
    <w:p w14:paraId="0CA0A740" w14:textId="68DEBD3D" w:rsidR="00E06535" w:rsidRPr="000C4468" w:rsidRDefault="00E06535" w:rsidP="000C4468">
      <w:pPr>
        <w:ind w:left="5529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4468">
        <w:rPr>
          <w:rFonts w:asciiTheme="minorHAnsi" w:hAnsiTheme="minorHAnsi" w:cstheme="minorHAnsi"/>
          <w:b/>
          <w:bCs/>
          <w:i/>
          <w:iCs/>
          <w:sz w:val="24"/>
          <w:szCs w:val="24"/>
        </w:rPr>
        <w:t>__________________________________</w:t>
      </w:r>
    </w:p>
    <w:sectPr w:rsidR="00E06535" w:rsidRPr="000C446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41DD6" w14:textId="77777777" w:rsidR="00426193" w:rsidRDefault="00426193" w:rsidP="00426193">
      <w:r>
        <w:separator/>
      </w:r>
    </w:p>
  </w:endnote>
  <w:endnote w:type="continuationSeparator" w:id="0">
    <w:p w14:paraId="796AADD7" w14:textId="77777777" w:rsidR="00426193" w:rsidRDefault="00426193" w:rsidP="004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DEF7" w14:textId="6D0711CF" w:rsidR="00426193" w:rsidRDefault="00426193">
    <w:pPr>
      <w:pStyle w:val="Pidipagina"/>
    </w:pPr>
    <w:r w:rsidRPr="00426193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3432690" wp14:editId="0B731B7D">
          <wp:simplePos x="0" y="0"/>
          <wp:positionH relativeFrom="page">
            <wp:posOffset>177165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A024" w14:textId="77777777" w:rsidR="00426193" w:rsidRDefault="00426193" w:rsidP="00426193">
      <w:r>
        <w:separator/>
      </w:r>
    </w:p>
  </w:footnote>
  <w:footnote w:type="continuationSeparator" w:id="0">
    <w:p w14:paraId="022B08F6" w14:textId="77777777" w:rsidR="00426193" w:rsidRDefault="00426193" w:rsidP="0042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B"/>
    <w:rsid w:val="00027544"/>
    <w:rsid w:val="000A1E2B"/>
    <w:rsid w:val="000C4468"/>
    <w:rsid w:val="001D0028"/>
    <w:rsid w:val="001E0AA1"/>
    <w:rsid w:val="00273EAB"/>
    <w:rsid w:val="00353EDE"/>
    <w:rsid w:val="003E4427"/>
    <w:rsid w:val="00426193"/>
    <w:rsid w:val="004564DB"/>
    <w:rsid w:val="00457776"/>
    <w:rsid w:val="00736CB1"/>
    <w:rsid w:val="00E06535"/>
    <w:rsid w:val="00E62045"/>
    <w:rsid w:val="00EB3D60"/>
    <w:rsid w:val="00F169AF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89BF8"/>
  <w15:chartTrackingRefBased/>
  <w15:docId w15:val="{A5C02F05-5DAF-48F7-B59D-D7A2D77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1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19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261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19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VIIC83200E - IC Galilei di ISOLA VICENTINA</cp:lastModifiedBy>
  <cp:revision>6</cp:revision>
  <dcterms:created xsi:type="dcterms:W3CDTF">2024-04-24T12:51:00Z</dcterms:created>
  <dcterms:modified xsi:type="dcterms:W3CDTF">2024-04-30T13:42:00Z</dcterms:modified>
</cp:coreProperties>
</file>