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AC" w:rsidRDefault="005E66AC" w:rsidP="005E66AC">
      <w:pPr>
        <w:pStyle w:val="Default"/>
        <w:rPr>
          <w:rFonts w:ascii="Verdana" w:hAnsi="Verdana"/>
          <w:b/>
          <w:bCs/>
          <w:sz w:val="20"/>
          <w:szCs w:val="20"/>
        </w:rPr>
      </w:pPr>
      <w:r w:rsidRPr="005E66AC">
        <w:rPr>
          <w:rFonts w:ascii="Verdana" w:hAnsi="Verdana"/>
          <w:b/>
          <w:bCs/>
          <w:sz w:val="20"/>
          <w:szCs w:val="20"/>
        </w:rPr>
        <w:t xml:space="preserve">ALLEGATO C </w:t>
      </w:r>
    </w:p>
    <w:p w:rsidR="0068565A" w:rsidRDefault="0068565A" w:rsidP="005E66AC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68565A" w:rsidRPr="004D72BE" w:rsidRDefault="0068565A" w:rsidP="004D72BE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4D72BE">
        <w:rPr>
          <w:rFonts w:ascii="Verdana" w:hAnsi="Verdana"/>
          <w:b/>
          <w:sz w:val="20"/>
          <w:szCs w:val="20"/>
        </w:rPr>
        <w:t>Modello per la presentazione dell</w:t>
      </w:r>
      <w:r w:rsidR="004D72BE" w:rsidRPr="004D72BE">
        <w:rPr>
          <w:rFonts w:ascii="Verdana" w:hAnsi="Verdana"/>
          <w:b/>
          <w:sz w:val="20"/>
          <w:szCs w:val="20"/>
        </w:rPr>
        <w:t>a proposta progettuale</w:t>
      </w:r>
    </w:p>
    <w:p w:rsidR="0068565A" w:rsidRDefault="0068565A" w:rsidP="0068565A">
      <w:pPr>
        <w:jc w:val="both"/>
        <w:rPr>
          <w:rFonts w:ascii="Verdana" w:eastAsia="MS Mincho" w:hAnsi="Verdana" w:cs="Calibri"/>
          <w:b/>
          <w:i/>
          <w:color w:val="000000"/>
          <w:sz w:val="20"/>
          <w:szCs w:val="20"/>
          <w:lang w:eastAsia="ja-JP"/>
        </w:rPr>
      </w:pPr>
    </w:p>
    <w:p w:rsidR="0068565A" w:rsidRPr="0007679A" w:rsidRDefault="0068565A" w:rsidP="0068565A">
      <w:pPr>
        <w:jc w:val="both"/>
        <w:rPr>
          <w:rFonts w:ascii="Verdana" w:eastAsia="MS Mincho" w:hAnsi="Verdana" w:cs="Calibri"/>
          <w:b/>
          <w:i/>
          <w:color w:val="000000"/>
          <w:sz w:val="20"/>
          <w:szCs w:val="20"/>
          <w:lang w:eastAsia="ja-JP"/>
        </w:rPr>
      </w:pPr>
      <w:r w:rsidRPr="0007679A">
        <w:rPr>
          <w:rFonts w:ascii="Verdana" w:eastAsia="MS Mincho" w:hAnsi="Verdana" w:cs="Calibri"/>
          <w:b/>
          <w:i/>
          <w:color w:val="000000"/>
          <w:sz w:val="20"/>
          <w:szCs w:val="20"/>
          <w:lang w:eastAsia="ja-JP"/>
        </w:rPr>
        <w:t xml:space="preserve">OGGETTO: </w:t>
      </w:r>
      <w:r w:rsidR="006D0D34">
        <w:rPr>
          <w:rFonts w:ascii="Verdana" w:eastAsia="MS Mincho" w:hAnsi="Verdana" w:cs="Calibri"/>
          <w:b/>
          <w:i/>
          <w:color w:val="000000"/>
          <w:sz w:val="20"/>
          <w:szCs w:val="20"/>
          <w:lang w:eastAsia="ja-JP"/>
        </w:rPr>
        <w:t>AVV</w:t>
      </w:r>
      <w:r w:rsidR="001C6EE0">
        <w:rPr>
          <w:rFonts w:ascii="Verdana" w:eastAsia="MS Mincho" w:hAnsi="Verdana" w:cs="Calibri"/>
          <w:b/>
          <w:i/>
          <w:color w:val="000000"/>
          <w:sz w:val="20"/>
          <w:szCs w:val="20"/>
          <w:lang w:eastAsia="ja-JP"/>
        </w:rPr>
        <w:t>ISO PUBBLICO DI INDAGINE DI MER</w:t>
      </w:r>
      <w:r w:rsidR="006D0D34">
        <w:rPr>
          <w:rFonts w:ascii="Verdana" w:eastAsia="MS Mincho" w:hAnsi="Verdana" w:cs="Calibri"/>
          <w:b/>
          <w:i/>
          <w:color w:val="000000"/>
          <w:sz w:val="20"/>
          <w:szCs w:val="20"/>
          <w:lang w:eastAsia="ja-JP"/>
        </w:rPr>
        <w:t>CATO</w:t>
      </w:r>
      <w:r>
        <w:rPr>
          <w:rFonts w:ascii="Verdana" w:eastAsia="MS Mincho" w:hAnsi="Verdana" w:cs="Calibri"/>
          <w:b/>
          <w:i/>
          <w:color w:val="000000"/>
          <w:sz w:val="20"/>
          <w:szCs w:val="20"/>
          <w:lang w:eastAsia="ja-JP"/>
        </w:rPr>
        <w:t xml:space="preserve"> </w:t>
      </w:r>
      <w:r w:rsidRPr="0007679A">
        <w:rPr>
          <w:rFonts w:ascii="Verdana" w:eastAsia="MS Mincho" w:hAnsi="Verdana" w:cs="Calibri"/>
          <w:b/>
          <w:i/>
          <w:color w:val="000000"/>
          <w:sz w:val="20"/>
          <w:szCs w:val="20"/>
          <w:lang w:eastAsia="ja-JP"/>
        </w:rPr>
        <w:t>PER AFFIDAMENTO DIRETTO DEL SERVIZIO DI FORMAZIONE RELATIVO A N. 6 MODULI DI COMPETENZA MULTILINGUISTICA (INGLESE) PER IL PROGETTO</w:t>
      </w:r>
    </w:p>
    <w:p w:rsidR="0068565A" w:rsidRPr="0007679A" w:rsidRDefault="0068565A" w:rsidP="006D0D34">
      <w:pPr>
        <w:pStyle w:val="Default"/>
        <w:jc w:val="both"/>
        <w:rPr>
          <w:rFonts w:ascii="Verdana" w:hAnsi="Verdana" w:cs="Calibri"/>
          <w:i/>
          <w:sz w:val="20"/>
          <w:szCs w:val="20"/>
        </w:rPr>
      </w:pPr>
      <w:r w:rsidRPr="0007679A">
        <w:rPr>
          <w:rFonts w:ascii="Verdana" w:hAnsi="Verdana" w:cs="Calibri"/>
          <w:i/>
          <w:sz w:val="20"/>
          <w:szCs w:val="20"/>
        </w:rPr>
        <w:t>Fondi Strutturali Europei – Programma Operativo Nazionale “Per la scuola, competenze e ambienti per l’apprendimento” 2014-2020. Asse I – Istruzione –</w:t>
      </w:r>
      <w:bookmarkStart w:id="0" w:name="_GoBack"/>
      <w:bookmarkEnd w:id="0"/>
      <w:r w:rsidRPr="0007679A">
        <w:rPr>
          <w:rFonts w:ascii="Verdana" w:hAnsi="Verdana" w:cs="Calibri"/>
          <w:i/>
          <w:sz w:val="20"/>
          <w:szCs w:val="20"/>
        </w:rPr>
        <w:t xml:space="preserve"> Fondo Sociale Europeo (FSE). Programma Operativo Complementare “Per la scuola, competenze e ambienti per l’apprendimento” 2014-2020. Asse I – Istruzione – Obiettivi Specifici 10.1, 10.2 e 10.3 – Azioni 10.1.1, 10.2.2 e 10.3.1.  Avviso pubblico </w:t>
      </w:r>
      <w:proofErr w:type="spellStart"/>
      <w:r w:rsidRPr="0007679A">
        <w:rPr>
          <w:rFonts w:ascii="Verdana" w:hAnsi="Verdana" w:cs="Calibri"/>
          <w:i/>
          <w:sz w:val="20"/>
          <w:szCs w:val="20"/>
        </w:rPr>
        <w:t>prot</w:t>
      </w:r>
      <w:proofErr w:type="spellEnd"/>
      <w:r w:rsidRPr="0007679A">
        <w:rPr>
          <w:rFonts w:ascii="Verdana" w:hAnsi="Verdana" w:cs="Calibri"/>
          <w:i/>
          <w:sz w:val="20"/>
          <w:szCs w:val="20"/>
        </w:rPr>
        <w:t>. n. 9707 del 27/04/2021 – Realizzazione di percorsi educativi volti al potenziamento delle competenze e per l’aggregazione e la socializzazione delle studentesse e degli studenti nell'emergenza Covid -19 (Apprendimento e socialità)</w:t>
      </w:r>
    </w:p>
    <w:p w:rsidR="0068565A" w:rsidRPr="0007679A" w:rsidRDefault="0068565A" w:rsidP="0068565A">
      <w:pPr>
        <w:pStyle w:val="Default"/>
        <w:rPr>
          <w:rFonts w:ascii="Verdana" w:hAnsi="Verdana" w:cs="Calibri"/>
          <w:b/>
          <w:i/>
          <w:sz w:val="20"/>
          <w:szCs w:val="20"/>
        </w:rPr>
      </w:pPr>
      <w:r w:rsidRPr="0007679A">
        <w:rPr>
          <w:rFonts w:ascii="Verdana" w:hAnsi="Verdana" w:cs="Calibri"/>
          <w:b/>
          <w:i/>
          <w:sz w:val="20"/>
          <w:szCs w:val="20"/>
        </w:rPr>
        <w:t xml:space="preserve">Codice progetto </w:t>
      </w:r>
      <w:proofErr w:type="gramStart"/>
      <w:r w:rsidRPr="0007679A">
        <w:rPr>
          <w:rFonts w:ascii="Verdana" w:hAnsi="Verdana" w:cs="Calibri"/>
          <w:b/>
          <w:i/>
          <w:sz w:val="20"/>
          <w:szCs w:val="20"/>
        </w:rPr>
        <w:t>POC :</w:t>
      </w:r>
      <w:proofErr w:type="gramEnd"/>
      <w:r w:rsidRPr="0007679A">
        <w:rPr>
          <w:rFonts w:ascii="Verdana" w:hAnsi="Verdana" w:cs="Calibri"/>
          <w:b/>
          <w:i/>
          <w:sz w:val="20"/>
          <w:szCs w:val="20"/>
        </w:rPr>
        <w:t xml:space="preserve"> 10.2.2A-FDRPOC-VE-2021-11 (ex PON 10.2.2A- FSEPON-VE-2021-40)</w:t>
      </w:r>
    </w:p>
    <w:p w:rsidR="0068565A" w:rsidRPr="0007679A" w:rsidRDefault="0068565A" w:rsidP="0068565A">
      <w:pPr>
        <w:pStyle w:val="Default"/>
        <w:rPr>
          <w:rFonts w:ascii="Verdana" w:hAnsi="Verdana" w:cs="Calibri"/>
          <w:b/>
          <w:iCs/>
          <w:sz w:val="20"/>
          <w:szCs w:val="20"/>
        </w:rPr>
      </w:pPr>
      <w:r w:rsidRPr="0007679A">
        <w:rPr>
          <w:rFonts w:ascii="Verdana" w:hAnsi="Verdana" w:cs="Calibri"/>
          <w:b/>
          <w:i/>
          <w:sz w:val="20"/>
          <w:szCs w:val="20"/>
        </w:rPr>
        <w:t>CUP C73D21002450007</w:t>
      </w:r>
    </w:p>
    <w:p w:rsidR="0068565A" w:rsidRPr="0007679A" w:rsidRDefault="0068565A" w:rsidP="0068565A">
      <w:pPr>
        <w:pStyle w:val="Default"/>
        <w:rPr>
          <w:rFonts w:ascii="Verdana" w:hAnsi="Verdana" w:cs="Calibri"/>
          <w:b/>
          <w:iCs/>
          <w:sz w:val="20"/>
          <w:szCs w:val="20"/>
        </w:rPr>
      </w:pPr>
      <w:r w:rsidRPr="0007679A">
        <w:rPr>
          <w:rFonts w:ascii="Verdana" w:hAnsi="Verdana" w:cs="Calibri"/>
          <w:b/>
          <w:iCs/>
          <w:sz w:val="20"/>
          <w:szCs w:val="20"/>
        </w:rPr>
        <w:t>AZIONE 10.2.2A “Non solo DAD”</w:t>
      </w:r>
    </w:p>
    <w:p w:rsidR="004E0DA6" w:rsidRDefault="004E0DA6" w:rsidP="005E66AC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>Il sottoscritto................................................................................................................................</w:t>
      </w: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>nato il ..........................................a.............................................................................................</w:t>
      </w: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>residente in ............................................................ via ...............................................................</w:t>
      </w: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>codice fiscale n .............................................................................................................................</w:t>
      </w: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 xml:space="preserve">in qualità di ................................................................................................................................. </w:t>
      </w: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>dell’operatore economico..................................................................................................……………….</w:t>
      </w: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>con sede legale in ......................................................... via...........................................................</w:t>
      </w: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>sede operativa in ...........................................................via...........................................................</w:t>
      </w:r>
    </w:p>
    <w:p w:rsidR="0068565A" w:rsidRPr="00A93CCE" w:rsidRDefault="0068565A" w:rsidP="0068565A">
      <w:pPr>
        <w:spacing w:line="360" w:lineRule="auto"/>
        <w:rPr>
          <w:rFonts w:ascii="Verdana" w:hAnsi="Verdana" w:cs="Verdana"/>
          <w:sz w:val="18"/>
          <w:szCs w:val="18"/>
        </w:rPr>
      </w:pPr>
      <w:r w:rsidRPr="00A93CCE">
        <w:rPr>
          <w:rFonts w:ascii="Verdana" w:hAnsi="Verdana" w:cs="Verdana"/>
          <w:sz w:val="18"/>
          <w:szCs w:val="18"/>
        </w:rPr>
        <w:t>codice fiscale n... .............................................. partita IVA n……............................................... …..</w:t>
      </w:r>
    </w:p>
    <w:p w:rsidR="0068565A" w:rsidRDefault="0068565A" w:rsidP="005E66AC">
      <w:pPr>
        <w:pStyle w:val="Default"/>
        <w:rPr>
          <w:rFonts w:ascii="Verdana" w:hAnsi="Verdana" w:cs="Verdana"/>
          <w:bCs/>
        </w:rPr>
      </w:pPr>
    </w:p>
    <w:p w:rsidR="0068565A" w:rsidRPr="0068565A" w:rsidRDefault="0068565A" w:rsidP="0068565A">
      <w:pPr>
        <w:pStyle w:val="Default"/>
        <w:jc w:val="center"/>
        <w:rPr>
          <w:rFonts w:ascii="Verdana" w:hAnsi="Verdana" w:cs="Verdana"/>
          <w:b/>
          <w:bCs/>
          <w:sz w:val="20"/>
          <w:szCs w:val="20"/>
        </w:rPr>
      </w:pPr>
      <w:r w:rsidRPr="0068565A">
        <w:rPr>
          <w:rFonts w:ascii="Verdana" w:hAnsi="Verdana" w:cs="Verdana"/>
          <w:b/>
          <w:bCs/>
          <w:sz w:val="20"/>
          <w:szCs w:val="20"/>
        </w:rPr>
        <w:t>Pr</w:t>
      </w:r>
      <w:r w:rsidR="004D72BE">
        <w:rPr>
          <w:rFonts w:ascii="Verdana" w:hAnsi="Verdana" w:cs="Verdana"/>
          <w:b/>
          <w:bCs/>
          <w:sz w:val="20"/>
          <w:szCs w:val="20"/>
        </w:rPr>
        <w:t>esenta</w:t>
      </w:r>
    </w:p>
    <w:p w:rsidR="0068565A" w:rsidRDefault="004D72BE" w:rsidP="005E66AC">
      <w:pPr>
        <w:pStyle w:val="Default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La seguente proposta progettuale:</w:t>
      </w:r>
    </w:p>
    <w:p w:rsidR="004D72BE" w:rsidRPr="0068565A" w:rsidRDefault="004D72BE" w:rsidP="005E66AC">
      <w:pPr>
        <w:pStyle w:val="Default"/>
        <w:rPr>
          <w:rFonts w:ascii="Verdana" w:hAnsi="Verdana" w:cs="Verdana"/>
          <w:bCs/>
        </w:rPr>
      </w:pPr>
    </w:p>
    <w:p w:rsidR="0068565A" w:rsidRPr="004E0DA6" w:rsidRDefault="0068565A" w:rsidP="005E66AC">
      <w:pPr>
        <w:pStyle w:val="Default"/>
        <w:rPr>
          <w:rFonts w:ascii="Verdana" w:hAnsi="Verdana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546"/>
      </w:tblGrid>
      <w:tr w:rsidR="004D72BE" w:rsidRPr="00E14735" w:rsidTr="00545C45">
        <w:trPr>
          <w:trHeight w:val="492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4D72BE" w:rsidRPr="004D72BE" w:rsidRDefault="004D72BE" w:rsidP="005E66AC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Moduli in lingua inglese per le classi seconde, terze, quarte e quinte scuola primaria</w:t>
            </w:r>
          </w:p>
        </w:tc>
      </w:tr>
      <w:tr w:rsidR="004E0DA6" w:rsidRPr="00E14735" w:rsidTr="004D72BE">
        <w:trPr>
          <w:trHeight w:val="950"/>
        </w:trPr>
        <w:tc>
          <w:tcPr>
            <w:tcW w:w="2088" w:type="dxa"/>
            <w:shd w:val="clear" w:color="auto" w:fill="auto"/>
          </w:tcPr>
          <w:p w:rsidR="004E0DA6" w:rsidRPr="004D72BE" w:rsidRDefault="004E0DA6" w:rsidP="004D72BE">
            <w:pPr>
              <w:pStyle w:val="Default"/>
              <w:rPr>
                <w:rFonts w:ascii="Verdana" w:hAnsi="Verdana" w:cs="Verdana"/>
                <w:bCs/>
                <w:sz w:val="20"/>
                <w:szCs w:val="20"/>
              </w:rPr>
            </w:pPr>
            <w:r w:rsidRPr="004D72BE">
              <w:rPr>
                <w:rFonts w:ascii="Verdana" w:hAnsi="Verdana" w:cs="Verdana"/>
                <w:bCs/>
                <w:sz w:val="20"/>
                <w:szCs w:val="20"/>
              </w:rPr>
              <w:t xml:space="preserve">Descrizione sintetica delle attività formative </w:t>
            </w:r>
          </w:p>
        </w:tc>
        <w:tc>
          <w:tcPr>
            <w:tcW w:w="7690" w:type="dxa"/>
            <w:shd w:val="clear" w:color="auto" w:fill="auto"/>
          </w:tcPr>
          <w:p w:rsidR="004E0DA6" w:rsidRPr="00E14735" w:rsidRDefault="004E0DA6" w:rsidP="005E66A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4E0DA6" w:rsidRPr="00E14735" w:rsidTr="00E14735">
        <w:trPr>
          <w:trHeight w:val="1701"/>
        </w:trPr>
        <w:tc>
          <w:tcPr>
            <w:tcW w:w="2088" w:type="dxa"/>
            <w:shd w:val="clear" w:color="auto" w:fill="auto"/>
          </w:tcPr>
          <w:p w:rsidR="004E0DA6" w:rsidRPr="004D72BE" w:rsidRDefault="004E0DA6" w:rsidP="005E66A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D72BE">
              <w:rPr>
                <w:rFonts w:ascii="Verdana" w:hAnsi="Verdana" w:cs="Verdana"/>
                <w:bCs/>
                <w:sz w:val="20"/>
                <w:szCs w:val="20"/>
              </w:rPr>
              <w:t>Scelte metodologiche, formative e didattiche</w:t>
            </w:r>
          </w:p>
        </w:tc>
        <w:tc>
          <w:tcPr>
            <w:tcW w:w="7690" w:type="dxa"/>
            <w:shd w:val="clear" w:color="auto" w:fill="auto"/>
          </w:tcPr>
          <w:p w:rsidR="004E0DA6" w:rsidRPr="00E14735" w:rsidRDefault="004E0DA6" w:rsidP="005E66A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4E0DA6" w:rsidRPr="00E14735" w:rsidTr="004D72BE">
        <w:trPr>
          <w:trHeight w:val="1122"/>
        </w:trPr>
        <w:tc>
          <w:tcPr>
            <w:tcW w:w="2088" w:type="dxa"/>
            <w:shd w:val="clear" w:color="auto" w:fill="auto"/>
          </w:tcPr>
          <w:p w:rsidR="004E0DA6" w:rsidRPr="004D72BE" w:rsidRDefault="004E0DA6" w:rsidP="005E66A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4D72BE">
              <w:rPr>
                <w:rFonts w:ascii="Verdana" w:hAnsi="Verdana" w:cs="Verdana"/>
                <w:bCs/>
                <w:sz w:val="20"/>
                <w:szCs w:val="20"/>
              </w:rPr>
              <w:t>Competenze da acquisire e modalità di valutazione</w:t>
            </w:r>
          </w:p>
        </w:tc>
        <w:tc>
          <w:tcPr>
            <w:tcW w:w="7690" w:type="dxa"/>
            <w:shd w:val="clear" w:color="auto" w:fill="auto"/>
          </w:tcPr>
          <w:p w:rsidR="004E0DA6" w:rsidRPr="00E14735" w:rsidRDefault="004E0DA6" w:rsidP="005E66A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D72BE" w:rsidRDefault="004D72BE" w:rsidP="005E66AC">
      <w:pPr>
        <w:pStyle w:val="Default"/>
        <w:rPr>
          <w:rFonts w:ascii="Verdana" w:hAnsi="Verdana"/>
          <w:sz w:val="20"/>
          <w:szCs w:val="20"/>
        </w:rPr>
      </w:pPr>
    </w:p>
    <w:p w:rsidR="004D72BE" w:rsidRDefault="004D72BE" w:rsidP="005E66AC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Luogo e Data ______</w:t>
      </w:r>
      <w:r w:rsidR="001C6EE0">
        <w:rPr>
          <w:rFonts w:ascii="Verdana" w:hAnsi="Verdana" w:cs="Verdana"/>
          <w:color w:val="000000"/>
          <w:sz w:val="20"/>
          <w:szCs w:val="20"/>
        </w:rPr>
        <w:t>____________________</w:t>
      </w:r>
    </w:p>
    <w:p w:rsidR="004D72BE" w:rsidRDefault="004D72BE" w:rsidP="005E66AC">
      <w:pPr>
        <w:rPr>
          <w:rFonts w:ascii="Verdana" w:hAnsi="Verdana" w:cs="Verdana"/>
          <w:color w:val="000000"/>
          <w:sz w:val="20"/>
          <w:szCs w:val="20"/>
        </w:rPr>
      </w:pPr>
    </w:p>
    <w:p w:rsidR="004D72BE" w:rsidRDefault="004D72BE" w:rsidP="004D72BE">
      <w:pPr>
        <w:ind w:left="5387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Il proponente</w:t>
      </w:r>
    </w:p>
    <w:p w:rsidR="004D72BE" w:rsidRDefault="004D72BE" w:rsidP="004D72BE">
      <w:pPr>
        <w:ind w:left="5387"/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1C6EE0" w:rsidRDefault="001C6EE0" w:rsidP="004D72BE">
      <w:pPr>
        <w:ind w:left="5387"/>
        <w:jc w:val="center"/>
        <w:rPr>
          <w:rFonts w:ascii="Verdana" w:hAnsi="Verdana" w:cs="Verdana"/>
          <w:color w:val="000000"/>
          <w:sz w:val="20"/>
          <w:szCs w:val="20"/>
        </w:rPr>
      </w:pPr>
    </w:p>
    <w:p w:rsidR="004D72BE" w:rsidRDefault="004D72BE" w:rsidP="004D72BE">
      <w:pPr>
        <w:ind w:left="5387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_______________________________</w:t>
      </w:r>
    </w:p>
    <w:sectPr w:rsidR="004D72BE" w:rsidSect="001C6EE0">
      <w:pgSz w:w="11906" w:h="16838"/>
      <w:pgMar w:top="568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41" w:rsidRDefault="00B13041" w:rsidP="0068565A">
      <w:r>
        <w:separator/>
      </w:r>
    </w:p>
  </w:endnote>
  <w:endnote w:type="continuationSeparator" w:id="0">
    <w:p w:rsidR="00B13041" w:rsidRDefault="00B13041" w:rsidP="0068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41" w:rsidRDefault="00B13041" w:rsidP="0068565A">
      <w:r>
        <w:separator/>
      </w:r>
    </w:p>
  </w:footnote>
  <w:footnote w:type="continuationSeparator" w:id="0">
    <w:p w:rsidR="00B13041" w:rsidRDefault="00B13041" w:rsidP="00685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73"/>
    <w:rsid w:val="0000177A"/>
    <w:rsid w:val="000107A0"/>
    <w:rsid w:val="000157EC"/>
    <w:rsid w:val="00016B69"/>
    <w:rsid w:val="00017356"/>
    <w:rsid w:val="00020834"/>
    <w:rsid w:val="00022905"/>
    <w:rsid w:val="000259CB"/>
    <w:rsid w:val="0003250B"/>
    <w:rsid w:val="00046A1D"/>
    <w:rsid w:val="000508DF"/>
    <w:rsid w:val="00051701"/>
    <w:rsid w:val="000612D3"/>
    <w:rsid w:val="000717E1"/>
    <w:rsid w:val="0007268E"/>
    <w:rsid w:val="000738C5"/>
    <w:rsid w:val="00074D26"/>
    <w:rsid w:val="00083186"/>
    <w:rsid w:val="00093482"/>
    <w:rsid w:val="000C10D4"/>
    <w:rsid w:val="000C5611"/>
    <w:rsid w:val="000C7114"/>
    <w:rsid w:val="000D3DD7"/>
    <w:rsid w:val="000D51C4"/>
    <w:rsid w:val="000D57E5"/>
    <w:rsid w:val="000D5D64"/>
    <w:rsid w:val="000E3C10"/>
    <w:rsid w:val="000F4012"/>
    <w:rsid w:val="001202CA"/>
    <w:rsid w:val="00166241"/>
    <w:rsid w:val="00171F7A"/>
    <w:rsid w:val="00172246"/>
    <w:rsid w:val="00177A88"/>
    <w:rsid w:val="00181050"/>
    <w:rsid w:val="00182A74"/>
    <w:rsid w:val="00185F4D"/>
    <w:rsid w:val="00191935"/>
    <w:rsid w:val="0019466F"/>
    <w:rsid w:val="00196F65"/>
    <w:rsid w:val="001A2018"/>
    <w:rsid w:val="001B4DE9"/>
    <w:rsid w:val="001B61D3"/>
    <w:rsid w:val="001C0C5E"/>
    <w:rsid w:val="001C6EE0"/>
    <w:rsid w:val="001D1A18"/>
    <w:rsid w:val="001D1E1B"/>
    <w:rsid w:val="001E0D51"/>
    <w:rsid w:val="001F10D2"/>
    <w:rsid w:val="001F4385"/>
    <w:rsid w:val="00200437"/>
    <w:rsid w:val="00201A42"/>
    <w:rsid w:val="00204ED7"/>
    <w:rsid w:val="0021390B"/>
    <w:rsid w:val="00235D27"/>
    <w:rsid w:val="002506A4"/>
    <w:rsid w:val="00251001"/>
    <w:rsid w:val="0025533E"/>
    <w:rsid w:val="00255C32"/>
    <w:rsid w:val="002576BE"/>
    <w:rsid w:val="00262FD4"/>
    <w:rsid w:val="00270529"/>
    <w:rsid w:val="002760C6"/>
    <w:rsid w:val="002A0FEA"/>
    <w:rsid w:val="002A37B8"/>
    <w:rsid w:val="002A3993"/>
    <w:rsid w:val="002A79C2"/>
    <w:rsid w:val="002C51AC"/>
    <w:rsid w:val="002D3422"/>
    <w:rsid w:val="002D6366"/>
    <w:rsid w:val="002D73EF"/>
    <w:rsid w:val="002E5517"/>
    <w:rsid w:val="002F561E"/>
    <w:rsid w:val="003109AC"/>
    <w:rsid w:val="00311D2D"/>
    <w:rsid w:val="00343CB6"/>
    <w:rsid w:val="00346009"/>
    <w:rsid w:val="00347E85"/>
    <w:rsid w:val="00354416"/>
    <w:rsid w:val="00364E98"/>
    <w:rsid w:val="00367E54"/>
    <w:rsid w:val="003837D9"/>
    <w:rsid w:val="003A2160"/>
    <w:rsid w:val="003A734A"/>
    <w:rsid w:val="003B0CDA"/>
    <w:rsid w:val="003C1E3A"/>
    <w:rsid w:val="003C2CD2"/>
    <w:rsid w:val="003C3ADD"/>
    <w:rsid w:val="003D2889"/>
    <w:rsid w:val="003F049A"/>
    <w:rsid w:val="004124C5"/>
    <w:rsid w:val="004279E7"/>
    <w:rsid w:val="004318F2"/>
    <w:rsid w:val="0043541B"/>
    <w:rsid w:val="0046395C"/>
    <w:rsid w:val="00467A09"/>
    <w:rsid w:val="00471652"/>
    <w:rsid w:val="004754A6"/>
    <w:rsid w:val="00481092"/>
    <w:rsid w:val="00491E74"/>
    <w:rsid w:val="00495AB5"/>
    <w:rsid w:val="004A2246"/>
    <w:rsid w:val="004A2DF2"/>
    <w:rsid w:val="004A380A"/>
    <w:rsid w:val="004D15D4"/>
    <w:rsid w:val="004D72BE"/>
    <w:rsid w:val="004E0DA6"/>
    <w:rsid w:val="004E169A"/>
    <w:rsid w:val="004F2026"/>
    <w:rsid w:val="005012C1"/>
    <w:rsid w:val="00501B60"/>
    <w:rsid w:val="00503C2E"/>
    <w:rsid w:val="0051272A"/>
    <w:rsid w:val="00514C2E"/>
    <w:rsid w:val="00515479"/>
    <w:rsid w:val="00523ED8"/>
    <w:rsid w:val="00524ED9"/>
    <w:rsid w:val="005304F3"/>
    <w:rsid w:val="0053245B"/>
    <w:rsid w:val="00536E2A"/>
    <w:rsid w:val="00545C45"/>
    <w:rsid w:val="0055477C"/>
    <w:rsid w:val="0057333E"/>
    <w:rsid w:val="005769B9"/>
    <w:rsid w:val="00580912"/>
    <w:rsid w:val="005827C1"/>
    <w:rsid w:val="00583AF3"/>
    <w:rsid w:val="00587CEC"/>
    <w:rsid w:val="00590868"/>
    <w:rsid w:val="00592FFA"/>
    <w:rsid w:val="005A1E88"/>
    <w:rsid w:val="005B369B"/>
    <w:rsid w:val="005B613E"/>
    <w:rsid w:val="005C48DA"/>
    <w:rsid w:val="005D1603"/>
    <w:rsid w:val="005E21DF"/>
    <w:rsid w:val="005E66AC"/>
    <w:rsid w:val="005E671D"/>
    <w:rsid w:val="005F6C95"/>
    <w:rsid w:val="005F71E7"/>
    <w:rsid w:val="006025BA"/>
    <w:rsid w:val="00604389"/>
    <w:rsid w:val="00604F73"/>
    <w:rsid w:val="00610DFC"/>
    <w:rsid w:val="006510CF"/>
    <w:rsid w:val="0065392E"/>
    <w:rsid w:val="00660C99"/>
    <w:rsid w:val="00681D44"/>
    <w:rsid w:val="0068565A"/>
    <w:rsid w:val="00687193"/>
    <w:rsid w:val="006873F8"/>
    <w:rsid w:val="006941AC"/>
    <w:rsid w:val="00695B87"/>
    <w:rsid w:val="006A290C"/>
    <w:rsid w:val="006A7556"/>
    <w:rsid w:val="006A78A1"/>
    <w:rsid w:val="006B3D1E"/>
    <w:rsid w:val="006B3D6B"/>
    <w:rsid w:val="006B6BA2"/>
    <w:rsid w:val="006D0D34"/>
    <w:rsid w:val="006E678E"/>
    <w:rsid w:val="006F35AA"/>
    <w:rsid w:val="006F418B"/>
    <w:rsid w:val="00721880"/>
    <w:rsid w:val="00722A4B"/>
    <w:rsid w:val="00725989"/>
    <w:rsid w:val="0073353B"/>
    <w:rsid w:val="0074416E"/>
    <w:rsid w:val="0074417E"/>
    <w:rsid w:val="00751F5C"/>
    <w:rsid w:val="00755008"/>
    <w:rsid w:val="00757BFC"/>
    <w:rsid w:val="00761202"/>
    <w:rsid w:val="00783A14"/>
    <w:rsid w:val="0079071F"/>
    <w:rsid w:val="00797F57"/>
    <w:rsid w:val="007A1402"/>
    <w:rsid w:val="007B025D"/>
    <w:rsid w:val="007B041D"/>
    <w:rsid w:val="007B520B"/>
    <w:rsid w:val="007B53E5"/>
    <w:rsid w:val="007C5E82"/>
    <w:rsid w:val="007C639F"/>
    <w:rsid w:val="007D346B"/>
    <w:rsid w:val="007D35DE"/>
    <w:rsid w:val="007D6ED7"/>
    <w:rsid w:val="007E0973"/>
    <w:rsid w:val="007F1958"/>
    <w:rsid w:val="00801B04"/>
    <w:rsid w:val="00802E54"/>
    <w:rsid w:val="00805DCE"/>
    <w:rsid w:val="008131EE"/>
    <w:rsid w:val="0082293D"/>
    <w:rsid w:val="00845953"/>
    <w:rsid w:val="00866311"/>
    <w:rsid w:val="00866A25"/>
    <w:rsid w:val="00891BA4"/>
    <w:rsid w:val="008951CE"/>
    <w:rsid w:val="008D35D7"/>
    <w:rsid w:val="008F5568"/>
    <w:rsid w:val="00905E3B"/>
    <w:rsid w:val="009139A4"/>
    <w:rsid w:val="009301D9"/>
    <w:rsid w:val="00930F1E"/>
    <w:rsid w:val="0094344A"/>
    <w:rsid w:val="009513DE"/>
    <w:rsid w:val="009526B8"/>
    <w:rsid w:val="0098020A"/>
    <w:rsid w:val="009811BE"/>
    <w:rsid w:val="0098156E"/>
    <w:rsid w:val="009905B8"/>
    <w:rsid w:val="009B2DC7"/>
    <w:rsid w:val="009C28D5"/>
    <w:rsid w:val="009C3463"/>
    <w:rsid w:val="009D41B6"/>
    <w:rsid w:val="009F7F2B"/>
    <w:rsid w:val="00A013E7"/>
    <w:rsid w:val="00A03468"/>
    <w:rsid w:val="00A16A60"/>
    <w:rsid w:val="00A23B02"/>
    <w:rsid w:val="00A42E7A"/>
    <w:rsid w:val="00A53998"/>
    <w:rsid w:val="00A542F4"/>
    <w:rsid w:val="00A67F64"/>
    <w:rsid w:val="00A76D5F"/>
    <w:rsid w:val="00A82C64"/>
    <w:rsid w:val="00A8386E"/>
    <w:rsid w:val="00A85A16"/>
    <w:rsid w:val="00A91DD8"/>
    <w:rsid w:val="00A9346C"/>
    <w:rsid w:val="00AB59EF"/>
    <w:rsid w:val="00AC0182"/>
    <w:rsid w:val="00AC4720"/>
    <w:rsid w:val="00AC7A5A"/>
    <w:rsid w:val="00AD3CEE"/>
    <w:rsid w:val="00AD7F15"/>
    <w:rsid w:val="00B01FE2"/>
    <w:rsid w:val="00B11B76"/>
    <w:rsid w:val="00B13041"/>
    <w:rsid w:val="00B22239"/>
    <w:rsid w:val="00B3151F"/>
    <w:rsid w:val="00B32C76"/>
    <w:rsid w:val="00B330FF"/>
    <w:rsid w:val="00B35D81"/>
    <w:rsid w:val="00B36D5E"/>
    <w:rsid w:val="00B4413C"/>
    <w:rsid w:val="00B45FBF"/>
    <w:rsid w:val="00B460BC"/>
    <w:rsid w:val="00B52908"/>
    <w:rsid w:val="00B56A4F"/>
    <w:rsid w:val="00B62E67"/>
    <w:rsid w:val="00B72366"/>
    <w:rsid w:val="00B80DB8"/>
    <w:rsid w:val="00B84EC6"/>
    <w:rsid w:val="00BA72E2"/>
    <w:rsid w:val="00BC33B9"/>
    <w:rsid w:val="00BE5F8B"/>
    <w:rsid w:val="00BF0278"/>
    <w:rsid w:val="00BF3B54"/>
    <w:rsid w:val="00BF65C4"/>
    <w:rsid w:val="00C110EF"/>
    <w:rsid w:val="00C16ABA"/>
    <w:rsid w:val="00C205EC"/>
    <w:rsid w:val="00C21EE9"/>
    <w:rsid w:val="00C23772"/>
    <w:rsid w:val="00C324EC"/>
    <w:rsid w:val="00C32591"/>
    <w:rsid w:val="00C33E96"/>
    <w:rsid w:val="00C44753"/>
    <w:rsid w:val="00C5199C"/>
    <w:rsid w:val="00C657DE"/>
    <w:rsid w:val="00C6741B"/>
    <w:rsid w:val="00C67991"/>
    <w:rsid w:val="00C733A9"/>
    <w:rsid w:val="00C74721"/>
    <w:rsid w:val="00C75A2C"/>
    <w:rsid w:val="00C87111"/>
    <w:rsid w:val="00C96372"/>
    <w:rsid w:val="00C965ED"/>
    <w:rsid w:val="00CA306E"/>
    <w:rsid w:val="00CA513B"/>
    <w:rsid w:val="00CB395A"/>
    <w:rsid w:val="00CB4754"/>
    <w:rsid w:val="00CC3F8D"/>
    <w:rsid w:val="00CD30DD"/>
    <w:rsid w:val="00CE7CC9"/>
    <w:rsid w:val="00CE7D68"/>
    <w:rsid w:val="00CE7FC3"/>
    <w:rsid w:val="00D215EC"/>
    <w:rsid w:val="00D30219"/>
    <w:rsid w:val="00D57642"/>
    <w:rsid w:val="00D61A1D"/>
    <w:rsid w:val="00D61F00"/>
    <w:rsid w:val="00D64706"/>
    <w:rsid w:val="00D6480A"/>
    <w:rsid w:val="00D7462B"/>
    <w:rsid w:val="00D80B37"/>
    <w:rsid w:val="00D82EBF"/>
    <w:rsid w:val="00D90824"/>
    <w:rsid w:val="00D974B3"/>
    <w:rsid w:val="00DA4E6F"/>
    <w:rsid w:val="00DB3530"/>
    <w:rsid w:val="00DB3E7D"/>
    <w:rsid w:val="00DB7046"/>
    <w:rsid w:val="00DB7C1D"/>
    <w:rsid w:val="00DC2576"/>
    <w:rsid w:val="00DC44F2"/>
    <w:rsid w:val="00DF43D7"/>
    <w:rsid w:val="00DF7A86"/>
    <w:rsid w:val="00E1264D"/>
    <w:rsid w:val="00E14735"/>
    <w:rsid w:val="00E40348"/>
    <w:rsid w:val="00E478E0"/>
    <w:rsid w:val="00E47C3F"/>
    <w:rsid w:val="00E608B4"/>
    <w:rsid w:val="00E62A9B"/>
    <w:rsid w:val="00E7695E"/>
    <w:rsid w:val="00EA30C9"/>
    <w:rsid w:val="00EA3F91"/>
    <w:rsid w:val="00EA6B12"/>
    <w:rsid w:val="00EB2D1C"/>
    <w:rsid w:val="00EC0DD7"/>
    <w:rsid w:val="00EC2DC4"/>
    <w:rsid w:val="00EC332F"/>
    <w:rsid w:val="00ED4641"/>
    <w:rsid w:val="00F032E3"/>
    <w:rsid w:val="00F0364A"/>
    <w:rsid w:val="00F11AC5"/>
    <w:rsid w:val="00F12A78"/>
    <w:rsid w:val="00F145C4"/>
    <w:rsid w:val="00F2225B"/>
    <w:rsid w:val="00F5072F"/>
    <w:rsid w:val="00F62C97"/>
    <w:rsid w:val="00F707C7"/>
    <w:rsid w:val="00F742CC"/>
    <w:rsid w:val="00F75624"/>
    <w:rsid w:val="00F760E3"/>
    <w:rsid w:val="00F808CC"/>
    <w:rsid w:val="00F80F9C"/>
    <w:rsid w:val="00FB1CEC"/>
    <w:rsid w:val="00FB4554"/>
    <w:rsid w:val="00FF22DF"/>
    <w:rsid w:val="00FF2A0B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190F530"/>
  <w15:chartTrackingRefBased/>
  <w15:docId w15:val="{D50FCAAC-2F84-4D7B-8226-030D579D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5E66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4E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856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565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856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565A"/>
    <w:rPr>
      <w:sz w:val="24"/>
      <w:szCs w:val="24"/>
    </w:rPr>
  </w:style>
  <w:style w:type="character" w:styleId="Collegamentoipertestuale">
    <w:name w:val="Hyperlink"/>
    <w:semiHidden/>
    <w:rsid w:val="0068565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D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D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ALLEGATO C </vt:lpstr>
    </vt:vector>
  </TitlesOfParts>
  <Company> </Company>
  <LinksUpToDate>false</LinksUpToDate>
  <CharactersWithSpaces>2646</CharactersWithSpaces>
  <SharedDoc>false</SharedDoc>
  <HLinks>
    <vt:vector size="24" baseType="variant">
      <vt:variant>
        <vt:i4>5505140</vt:i4>
      </vt:variant>
      <vt:variant>
        <vt:i4>6</vt:i4>
      </vt:variant>
      <vt:variant>
        <vt:i4>0</vt:i4>
      </vt:variant>
      <vt:variant>
        <vt:i4>5</vt:i4>
      </vt:variant>
      <vt:variant>
        <vt:lpwstr>mailto:VIIC83200E@pec.istruzione.it</vt:lpwstr>
      </vt:variant>
      <vt:variant>
        <vt:lpwstr/>
      </vt:variant>
      <vt:variant>
        <vt:i4>2031719</vt:i4>
      </vt:variant>
      <vt:variant>
        <vt:i4>3</vt:i4>
      </vt:variant>
      <vt:variant>
        <vt:i4>0</vt:i4>
      </vt:variant>
      <vt:variant>
        <vt:i4>5</vt:i4>
      </vt:variant>
      <vt:variant>
        <vt:lpwstr>mailto:VIIC83200E@istruzione.it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mailto:icisola@tiscali.it</vt:lpwstr>
      </vt:variant>
      <vt:variant>
        <vt:lpwstr/>
      </vt:variant>
      <vt:variant>
        <vt:i4>100</vt:i4>
      </vt:variant>
      <vt:variant>
        <vt:i4>-1</vt:i4>
      </vt:variant>
      <vt:variant>
        <vt:i4>2050</vt:i4>
      </vt:variant>
      <vt:variant>
        <vt:i4>1</vt:i4>
      </vt:variant>
      <vt:variant>
        <vt:lpwstr>C:\Documenti\Immagini\4797gi4b.jpg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Amministrazione3</dc:creator>
  <cp:keywords/>
  <dc:description/>
  <cp:lastModifiedBy>Amministrazione3</cp:lastModifiedBy>
  <cp:revision>2</cp:revision>
  <cp:lastPrinted>2022-05-06T09:10:00Z</cp:lastPrinted>
  <dcterms:created xsi:type="dcterms:W3CDTF">2022-05-06T12:27:00Z</dcterms:created>
  <dcterms:modified xsi:type="dcterms:W3CDTF">2022-05-06T12:27:00Z</dcterms:modified>
</cp:coreProperties>
</file>