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FE2CCE" w:rsidTr="00DB70AE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CCE" w:rsidRDefault="00FE2CCE" w:rsidP="00DB70AE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FE2CCE" w:rsidTr="00DB70AE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CE" w:rsidRDefault="00FE2CCE" w:rsidP="00DB70AE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FE2CCE" w:rsidRDefault="00FE2CCE" w:rsidP="00DB70AE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:rsidR="00FE2CCE" w:rsidRPr="00E97CCE" w:rsidRDefault="00FE2CCE" w:rsidP="00DB70AE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in aggiunta, per le sole istanze di interno essere docente interno in servizio per tutto il periodo dell’incarico</w:t>
            </w:r>
          </w:p>
          <w:p w:rsidR="00FE2CCE" w:rsidRDefault="00FE2CCE" w:rsidP="00DB70AE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in aggiunta per le sole istanze per collaborazione plurima, essere docente in servizio per tutto il periodo dell’incarico</w:t>
            </w:r>
          </w:p>
        </w:tc>
      </w:tr>
      <w:tr w:rsidR="00FE2CCE" w:rsidTr="00DB70AE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CCE" w:rsidRDefault="00FE2CCE" w:rsidP="00DB70AE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:rsidR="00FE2CCE" w:rsidRDefault="00FE2CCE" w:rsidP="00DB70AE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:rsidR="00FE2CCE" w:rsidRDefault="00FE2CCE" w:rsidP="00DB70AE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2CCE" w:rsidRDefault="00FE2CCE" w:rsidP="00DB70AE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2CCE" w:rsidRDefault="00FE2CCE" w:rsidP="00DB70AE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CCE" w:rsidRDefault="00FE2CCE" w:rsidP="00DB70AE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FE2CCE" w:rsidTr="00DB70AE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2CCE" w:rsidRDefault="00FE2CCE" w:rsidP="00DB70AE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2CCE" w:rsidRDefault="00FE2CCE" w:rsidP="00DB70AE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2CCE" w:rsidRDefault="00FE2CCE" w:rsidP="00DB70AE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CCE" w:rsidRDefault="00FE2CCE" w:rsidP="00DB70A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CCE" w:rsidRDefault="00FE2CCE" w:rsidP="00DB70A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CCE" w:rsidRDefault="00FE2CCE" w:rsidP="00DB70AE">
            <w:pPr>
              <w:snapToGrid w:val="0"/>
            </w:pPr>
          </w:p>
        </w:tc>
      </w:tr>
      <w:tr w:rsidR="00FE2CCE" w:rsidTr="00DB70AE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2CCE" w:rsidRDefault="00FE2CCE" w:rsidP="00DB70AE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2CCE" w:rsidRDefault="00FE2CCE" w:rsidP="00DB70AE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2CCE" w:rsidRDefault="00FE2CCE" w:rsidP="00DB70AE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CCE" w:rsidRDefault="00FE2CCE" w:rsidP="00DB70A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CCE" w:rsidRDefault="00FE2CCE" w:rsidP="00DB70A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CCE" w:rsidRDefault="00FE2CCE" w:rsidP="00DB70AE">
            <w:pPr>
              <w:snapToGrid w:val="0"/>
            </w:pPr>
          </w:p>
        </w:tc>
      </w:tr>
      <w:tr w:rsidR="00FE2CCE" w:rsidTr="00DB70AE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2CCE" w:rsidRPr="00B2753D" w:rsidRDefault="00FE2CCE" w:rsidP="00DB70AE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CCE" w:rsidRPr="00B2753D" w:rsidRDefault="00FE2CCE" w:rsidP="00DB70AE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CCE" w:rsidRDefault="00FE2CCE" w:rsidP="00DB70AE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CCE" w:rsidRDefault="00FE2CCE" w:rsidP="00DB70A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CCE" w:rsidRDefault="00FE2CCE" w:rsidP="00DB70A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CCE" w:rsidRDefault="00FE2CCE" w:rsidP="00DB70AE">
            <w:pPr>
              <w:snapToGrid w:val="0"/>
            </w:pPr>
          </w:p>
        </w:tc>
      </w:tr>
      <w:tr w:rsidR="00FE2CCE" w:rsidTr="00DB70AE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2CCE" w:rsidRPr="00B2753D" w:rsidRDefault="00FE2CCE" w:rsidP="00DB70AE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CCE" w:rsidRPr="00B2753D" w:rsidRDefault="00FE2CCE" w:rsidP="00DB70AE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CCE" w:rsidRDefault="00FE2CCE" w:rsidP="00DB70A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CCE" w:rsidRDefault="00FE2CCE" w:rsidP="00DB70A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CCE" w:rsidRDefault="00FE2CCE" w:rsidP="00DB70A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CCE" w:rsidRDefault="00FE2CCE" w:rsidP="00DB70AE">
            <w:pPr>
              <w:snapToGrid w:val="0"/>
            </w:pPr>
          </w:p>
        </w:tc>
      </w:tr>
      <w:tr w:rsidR="00FE2CCE" w:rsidTr="00DB70AE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2CCE" w:rsidRDefault="00FE2CCE" w:rsidP="00DB70AE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CCE" w:rsidRDefault="00FE2CCE" w:rsidP="00DB70A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CCE" w:rsidRDefault="00FE2CCE" w:rsidP="00DB70A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CCE" w:rsidRDefault="00FE2CCE" w:rsidP="00DB70A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CCE" w:rsidRDefault="00FE2CCE" w:rsidP="00DB70AE">
            <w:pPr>
              <w:snapToGrid w:val="0"/>
            </w:pPr>
          </w:p>
        </w:tc>
      </w:tr>
      <w:tr w:rsidR="00FE2CCE" w:rsidTr="00DB70AE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2CCE" w:rsidRDefault="00FE2CCE" w:rsidP="00DB70AE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CCE" w:rsidRDefault="00FE2CCE" w:rsidP="00DB70A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CCE" w:rsidRDefault="00FE2CCE" w:rsidP="00DB70A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CCE" w:rsidRDefault="00FE2CCE" w:rsidP="00DB70A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CCE" w:rsidRDefault="00FE2CCE" w:rsidP="00DB70AE">
            <w:pPr>
              <w:snapToGrid w:val="0"/>
            </w:pPr>
          </w:p>
        </w:tc>
      </w:tr>
      <w:tr w:rsidR="00FE2CCE" w:rsidTr="00DB70AE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2CCE" w:rsidRDefault="00FE2CCE" w:rsidP="00DB70AE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CCE" w:rsidRDefault="00FE2CCE" w:rsidP="00DB70A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CCE" w:rsidRDefault="00FE2CCE" w:rsidP="00DB70A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CCE" w:rsidRDefault="00FE2CCE" w:rsidP="00DB70A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CCE" w:rsidRDefault="00FE2CCE" w:rsidP="00DB70AE">
            <w:pPr>
              <w:snapToGrid w:val="0"/>
            </w:pPr>
          </w:p>
        </w:tc>
      </w:tr>
      <w:tr w:rsidR="00FE2CCE" w:rsidTr="00DB70AE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CCE" w:rsidRDefault="00FE2CCE" w:rsidP="00DB70AE">
            <w:pPr>
              <w:rPr>
                <w:b/>
              </w:rPr>
            </w:pPr>
          </w:p>
          <w:p w:rsidR="00FE2CCE" w:rsidRDefault="00FE2CCE" w:rsidP="00DB70AE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:rsidR="00FE2CCE" w:rsidRDefault="00FE2CCE" w:rsidP="00DB70A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FE2CCE" w:rsidRDefault="00FE2CCE" w:rsidP="00DB70AE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CCE" w:rsidRDefault="00FE2CCE" w:rsidP="00DB70A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CCE" w:rsidRDefault="00FE2CCE" w:rsidP="00DB70A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CCE" w:rsidRDefault="00FE2CCE" w:rsidP="00DB70AE">
            <w:pPr>
              <w:snapToGrid w:val="0"/>
            </w:pPr>
          </w:p>
        </w:tc>
      </w:tr>
      <w:tr w:rsidR="00FE2CCE" w:rsidTr="00DB70AE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2CCE" w:rsidRDefault="00FE2CCE" w:rsidP="00DB70AE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2CCE" w:rsidRDefault="00FE2CCE" w:rsidP="00DB70AE">
            <w:pPr>
              <w:rPr>
                <w:b/>
              </w:rPr>
            </w:pPr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2CCE" w:rsidRDefault="00FE2CCE" w:rsidP="00DB70AE"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CCE" w:rsidRDefault="00FE2CCE" w:rsidP="00DB70A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CCE" w:rsidRDefault="00FE2CCE" w:rsidP="00DB70A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CCE" w:rsidRDefault="00FE2CCE" w:rsidP="00DB70AE">
            <w:pPr>
              <w:snapToGrid w:val="0"/>
            </w:pPr>
          </w:p>
        </w:tc>
      </w:tr>
      <w:tr w:rsidR="00FE2CCE" w:rsidTr="00DB70AE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CCE" w:rsidRDefault="00FE2CCE" w:rsidP="00DB70AE">
            <w:pPr>
              <w:rPr>
                <w:b/>
              </w:rPr>
            </w:pPr>
          </w:p>
          <w:p w:rsidR="00FE2CCE" w:rsidRDefault="00FE2CCE" w:rsidP="00DB70AE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:rsidR="00FE2CCE" w:rsidRDefault="00FE2CCE" w:rsidP="00DB70A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FE2CCE" w:rsidRDefault="00FE2CCE" w:rsidP="00DB70AE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CCE" w:rsidRDefault="00FE2CCE" w:rsidP="00DB70A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CCE" w:rsidRDefault="00FE2CCE" w:rsidP="00DB70A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CCE" w:rsidRDefault="00FE2CCE" w:rsidP="00DB70AE">
            <w:pPr>
              <w:snapToGrid w:val="0"/>
            </w:pPr>
          </w:p>
        </w:tc>
      </w:tr>
      <w:tr w:rsidR="00FE2CCE" w:rsidTr="00DB70AE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2CCE" w:rsidRDefault="00FE2CCE" w:rsidP="00DB70AE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:rsidR="00FE2CCE" w:rsidRDefault="00FE2CCE" w:rsidP="00DB70AE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2CCE" w:rsidRDefault="00FE2CCE" w:rsidP="00DB70AE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2CCE" w:rsidRDefault="00FE2CCE" w:rsidP="00DB70AE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CCE" w:rsidRDefault="00FE2CCE" w:rsidP="00DB70A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CCE" w:rsidRDefault="00FE2CCE" w:rsidP="00DB70A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CCE" w:rsidRDefault="00FE2CCE" w:rsidP="00DB70AE">
            <w:pPr>
              <w:snapToGrid w:val="0"/>
            </w:pPr>
          </w:p>
        </w:tc>
      </w:tr>
      <w:tr w:rsidR="00FE2CCE" w:rsidTr="00DB70AE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2CCE" w:rsidRDefault="00FE2CCE" w:rsidP="00DB70AE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:rsidR="00FE2CCE" w:rsidRDefault="00FE2CCE" w:rsidP="00DB70AE">
            <w:pPr>
              <w:rPr>
                <w:b/>
              </w:rPr>
            </w:pPr>
            <w:r>
              <w:rPr>
                <w:b/>
              </w:rPr>
              <w:lastRenderedPageBreak/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2CCE" w:rsidRDefault="00FE2CCE" w:rsidP="00DB70AE">
            <w:r>
              <w:lastRenderedPageBreak/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2CCE" w:rsidRDefault="00FE2CCE" w:rsidP="00DB70AE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CCE" w:rsidRDefault="00FE2CCE" w:rsidP="00DB70A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CCE" w:rsidRDefault="00FE2CCE" w:rsidP="00DB70A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CCE" w:rsidRDefault="00FE2CCE" w:rsidP="00DB70AE">
            <w:pPr>
              <w:snapToGrid w:val="0"/>
            </w:pPr>
          </w:p>
        </w:tc>
      </w:tr>
      <w:tr w:rsidR="00FE2CCE" w:rsidTr="00DB70AE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2CCE" w:rsidRDefault="00FE2CCE" w:rsidP="00DB70AE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:rsidR="00FE2CCE" w:rsidRDefault="00FE2CCE" w:rsidP="00DB70AE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2CCE" w:rsidRDefault="00FE2CCE" w:rsidP="00DB70AE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2CCE" w:rsidRDefault="00FE2CCE" w:rsidP="00DB70AE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CCE" w:rsidRDefault="00FE2CCE" w:rsidP="00DB70A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CCE" w:rsidRDefault="00FE2CCE" w:rsidP="00DB70A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CCE" w:rsidRDefault="00FE2CCE" w:rsidP="00DB70AE">
            <w:pPr>
              <w:snapToGrid w:val="0"/>
            </w:pPr>
          </w:p>
        </w:tc>
      </w:tr>
      <w:tr w:rsidR="00FE2CCE" w:rsidTr="00DB70AE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2CCE" w:rsidRDefault="00FE2CCE" w:rsidP="00DB70AE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:rsidR="00FE2CCE" w:rsidRDefault="00FE2CCE" w:rsidP="00DB70AE">
            <w:pPr>
              <w:rPr>
                <w:b/>
              </w:rPr>
            </w:pPr>
            <w:r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2CCE" w:rsidRDefault="00FE2CCE" w:rsidP="00DB70AE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2CCE" w:rsidRDefault="00FE2CCE" w:rsidP="00DB70AE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CCE" w:rsidRDefault="00FE2CCE" w:rsidP="00DB70A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CCE" w:rsidRDefault="00FE2CCE" w:rsidP="00DB70A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CCE" w:rsidRDefault="00FE2CCE" w:rsidP="00DB70AE">
            <w:pPr>
              <w:snapToGrid w:val="0"/>
            </w:pPr>
          </w:p>
        </w:tc>
      </w:tr>
      <w:tr w:rsidR="00FE2CCE" w:rsidTr="00DB70AE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2CCE" w:rsidRDefault="00FE2CCE" w:rsidP="00DB70AE">
            <w:pPr>
              <w:rPr>
                <w:b/>
              </w:rPr>
            </w:pPr>
            <w:r>
              <w:rPr>
                <w:b/>
              </w:rPr>
              <w:t>C5. CONOSCENZE SPECIFICHE DELL'</w:t>
            </w:r>
          </w:p>
          <w:p w:rsidR="00FE2CCE" w:rsidRDefault="00FE2CCE" w:rsidP="00DB70AE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 e alla tematica dello stesso se non coincidenti con i punti C1 e C3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2CCE" w:rsidRDefault="00FE2CCE" w:rsidP="00DB70AE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2CCE" w:rsidRDefault="00FE2CCE" w:rsidP="00DB70AE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CCE" w:rsidRDefault="00FE2CCE" w:rsidP="00DB70A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CCE" w:rsidRDefault="00FE2CCE" w:rsidP="00DB70A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CCE" w:rsidRDefault="00FE2CCE" w:rsidP="00DB70AE">
            <w:pPr>
              <w:snapToGrid w:val="0"/>
            </w:pPr>
          </w:p>
        </w:tc>
      </w:tr>
      <w:tr w:rsidR="00FE2CCE" w:rsidTr="00DB70AE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2CCE" w:rsidRDefault="00FE2CCE" w:rsidP="00DB70AE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CCE" w:rsidRDefault="00FE2CCE" w:rsidP="00DB70A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2CCE" w:rsidRDefault="00FE2CCE" w:rsidP="00DB70A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CCE" w:rsidRDefault="00FE2CCE" w:rsidP="00DB70AE">
            <w:pPr>
              <w:snapToGrid w:val="0"/>
            </w:pPr>
          </w:p>
        </w:tc>
      </w:tr>
    </w:tbl>
    <w:p w:rsidR="00F01238" w:rsidRDefault="00F01238"/>
    <w:p w:rsidR="00FE2CCE" w:rsidRDefault="00FE2CCE"/>
    <w:p w:rsidR="00FE2CCE" w:rsidRDefault="00FE2CCE"/>
    <w:p w:rsidR="00FE2CCE" w:rsidRDefault="00FE2CCE"/>
    <w:p w:rsidR="00FE2CCE" w:rsidRDefault="00FE2CCE"/>
    <w:p w:rsidR="00FE2CCE" w:rsidRDefault="00FE2CCE"/>
    <w:p w:rsidR="00FE2CCE" w:rsidRDefault="00FE2CCE"/>
    <w:p w:rsidR="00FE2CCE" w:rsidRDefault="00FE2CCE"/>
    <w:p w:rsidR="00FE2CCE" w:rsidRPr="00FE2CCE" w:rsidRDefault="00FE2CCE">
      <w:pPr>
        <w:rPr>
          <w:sz w:val="28"/>
        </w:rPr>
      </w:pPr>
      <w:r w:rsidRPr="00FE2CCE">
        <w:rPr>
          <w:sz w:val="28"/>
        </w:rPr>
        <w:t>Data___________________</w:t>
      </w:r>
      <w:bookmarkStart w:id="0" w:name="_GoBack"/>
      <w:bookmarkEnd w:id="0"/>
      <w:r w:rsidRPr="00FE2CCE">
        <w:rPr>
          <w:sz w:val="28"/>
        </w:rPr>
        <w:tab/>
      </w:r>
      <w:r w:rsidRPr="00FE2CCE">
        <w:rPr>
          <w:sz w:val="28"/>
        </w:rPr>
        <w:tab/>
      </w:r>
      <w:r w:rsidRPr="00FE2CCE">
        <w:rPr>
          <w:sz w:val="28"/>
        </w:rPr>
        <w:tab/>
        <w:t>Firma___________________________</w:t>
      </w:r>
    </w:p>
    <w:sectPr w:rsidR="00FE2CCE" w:rsidRPr="00FE2CC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CCE" w:rsidRDefault="00FE2CCE" w:rsidP="00FE2CCE">
      <w:r>
        <w:separator/>
      </w:r>
    </w:p>
  </w:endnote>
  <w:endnote w:type="continuationSeparator" w:id="0">
    <w:p w:rsidR="00FE2CCE" w:rsidRDefault="00FE2CCE" w:rsidP="00FE2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CCE" w:rsidRDefault="00FE2CCE" w:rsidP="00FE2CCE">
      <w:r>
        <w:separator/>
      </w:r>
    </w:p>
  </w:footnote>
  <w:footnote w:type="continuationSeparator" w:id="0">
    <w:p w:rsidR="00FE2CCE" w:rsidRDefault="00FE2CCE" w:rsidP="00FE2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CCE" w:rsidRDefault="00FE2CCE">
    <w:pPr>
      <w:pStyle w:val="Intestazione"/>
    </w:pPr>
    <w:r>
      <w:rPr>
        <w:noProof/>
      </w:rPr>
      <w:drawing>
        <wp:inline distT="0" distB="0" distL="0" distR="0" wp14:anchorId="6CC32308" wp14:editId="1523DF06">
          <wp:extent cx="6120130" cy="1085103"/>
          <wp:effectExtent l="0" t="0" r="0" b="127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5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E2CCE" w:rsidRDefault="00FE2CC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CE"/>
    <w:rsid w:val="00263B63"/>
    <w:rsid w:val="00A91FB2"/>
    <w:rsid w:val="00F01238"/>
    <w:rsid w:val="00FE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672B3"/>
  <w15:chartTrackingRefBased/>
  <w15:docId w15:val="{2193F942-2FDB-48D1-B4C7-14B0BDA6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E2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E2CCE"/>
    <w:pPr>
      <w:ind w:left="708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E2C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2CC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E2C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2CCE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utente7</dc:creator>
  <cp:keywords/>
  <dc:description/>
  <cp:lastModifiedBy>utente7</cp:lastModifiedBy>
  <cp:revision>1</cp:revision>
  <dcterms:created xsi:type="dcterms:W3CDTF">2024-05-30T10:52:00Z</dcterms:created>
  <dcterms:modified xsi:type="dcterms:W3CDTF">2024-05-30T10:53:00Z</dcterms:modified>
</cp:coreProperties>
</file>