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04" w:rsidRDefault="00FA7804" w:rsidP="00FA780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FA7804" w:rsidRDefault="00FA7804" w:rsidP="00FA780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FA7804" w:rsidRPr="00C20594" w:rsidRDefault="00FA7804" w:rsidP="00FA780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DM 66</w:t>
      </w:r>
    </w:p>
    <w:p w:rsidR="00FA7804" w:rsidRPr="00C20594" w:rsidRDefault="00FA7804" w:rsidP="00FA780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FA7804" w:rsidRDefault="00FA7804" w:rsidP="00FA780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FA7804" w:rsidRDefault="00FA7804" w:rsidP="00FA780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I.C. di Sovizzo</w:t>
      </w:r>
    </w:p>
    <w:p w:rsidR="00FA7804" w:rsidRPr="00C20594" w:rsidRDefault="00FA7804" w:rsidP="00FA780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FA7804" w:rsidRPr="00C20594" w:rsidRDefault="00FA7804" w:rsidP="00FA780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FA7804" w:rsidRPr="00C20594" w:rsidRDefault="00FA7804" w:rsidP="00FA780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FA7804" w:rsidRDefault="00FA7804" w:rsidP="00FA780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701"/>
        <w:gridCol w:w="1276"/>
      </w:tblGrid>
      <w:tr w:rsidR="00FA7804" w:rsidRPr="00C20594" w:rsidTr="00DB70AE">
        <w:trPr>
          <w:trHeight w:val="174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A7804" w:rsidRPr="00C20594" w:rsidRDefault="00FA7804" w:rsidP="00DB70A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:rsidR="00FA7804" w:rsidRDefault="00FA7804" w:rsidP="00DB70A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A7804" w:rsidRPr="00C20594" w:rsidRDefault="00FA7804" w:rsidP="00DB70A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collaborazione plurima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A7804" w:rsidRDefault="00FA7804" w:rsidP="00DB70A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lavoro autonomo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A7804" w:rsidRDefault="00FA7804" w:rsidP="00DB70AE">
            <w:pPr>
              <w:suppressAutoHyphens/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Preferenza</w:t>
            </w:r>
          </w:p>
        </w:tc>
      </w:tr>
      <w:tr w:rsidR="00FA7804" w:rsidRPr="00C20594" w:rsidTr="00DB70AE">
        <w:trPr>
          <w:trHeight w:val="5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04" w:rsidRDefault="00FA7804" w:rsidP="00DB70AE">
            <w:pPr>
              <w:pStyle w:val="TableParagraph"/>
              <w:spacing w:before="25"/>
              <w:ind w:right="579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Percorso di transizione digitale, tematiche: Intelligenza artificiale e didattica, utilizzo di piattaforme educational (</w:t>
            </w:r>
            <w:proofErr w:type="spellStart"/>
            <w:r>
              <w:rPr>
                <w:rFonts w:asciiTheme="minorHAnsi" w:eastAsia="Arial" w:hAnsiTheme="minorHAnsi" w:cs="Arial"/>
              </w:rPr>
              <w:t>Canva</w:t>
            </w:r>
            <w:proofErr w:type="spellEnd"/>
            <w:r>
              <w:rPr>
                <w:rFonts w:asciiTheme="minorHAnsi" w:eastAsia="Arial" w:hAnsiTheme="minorHAnsi" w:cs="Arial"/>
              </w:rPr>
              <w:t xml:space="preserve">, Mind </w:t>
            </w:r>
            <w:proofErr w:type="spellStart"/>
            <w:r>
              <w:rPr>
                <w:rFonts w:asciiTheme="minorHAnsi" w:eastAsia="Arial" w:hAnsiTheme="minorHAnsi" w:cs="Arial"/>
              </w:rPr>
              <w:t>map</w:t>
            </w:r>
            <w:proofErr w:type="spellEnd"/>
            <w:r>
              <w:rPr>
                <w:rFonts w:asciiTheme="minorHAnsi" w:eastAsia="Arial" w:hAnsiTheme="minorHAnsi" w:cs="Arial"/>
              </w:rPr>
              <w:t>…), stampa 3D</w:t>
            </w:r>
          </w:p>
          <w:p w:rsidR="00FA7804" w:rsidRPr="00022BB3" w:rsidRDefault="00FA7804" w:rsidP="00DB70AE">
            <w:pPr>
              <w:pStyle w:val="TableParagraph"/>
              <w:spacing w:before="25"/>
              <w:ind w:right="579"/>
            </w:pPr>
            <w:r>
              <w:rPr>
                <w:rFonts w:asciiTheme="minorHAnsi" w:eastAsia="Arial" w:hAnsiTheme="minorHAnsi" w:cs="Arial"/>
              </w:rPr>
              <w:t>Destinatari 50 docenti totali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04" w:rsidRPr="00C20594" w:rsidRDefault="00FA7804" w:rsidP="00DB70A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804" w:rsidRPr="00C20594" w:rsidRDefault="00FA7804" w:rsidP="00DB70A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804" w:rsidRPr="00C20594" w:rsidRDefault="00FA7804" w:rsidP="00DB70A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804" w:rsidRPr="00C20594" w:rsidRDefault="00FA7804" w:rsidP="00DB70A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FA7804" w:rsidRDefault="00FA7804" w:rsidP="00FA7804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</w:pPr>
      <w:bookmarkStart w:id="0" w:name="_Hlk161316080"/>
    </w:p>
    <w:p w:rsidR="00FA7804" w:rsidRDefault="00FA7804" w:rsidP="00FA7804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</w:pPr>
    </w:p>
    <w:p w:rsidR="00FA7804" w:rsidRDefault="00FA7804" w:rsidP="00FA7804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</w:pPr>
    </w:p>
    <w:p w:rsidR="00FA7804" w:rsidRPr="00734F76" w:rsidRDefault="00FA7804" w:rsidP="00FA7804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>(</w:t>
      </w:r>
      <w:r w:rsidRPr="00734F76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 xml:space="preserve">In relazione alla colonna preferenza inserire un valore da 1 a </w:t>
      </w:r>
      <w:proofErr w:type="gramStart"/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 xml:space="preserve">3 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>.</w:t>
      </w:r>
      <w:proofErr w:type="gramEnd"/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 xml:space="preserve"> Il valore 1 corrisponde alla preferenza maggiore)</w:t>
      </w: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bookmarkEnd w:id="0"/>
    <w:p w:rsidR="00FA7804" w:rsidRPr="00C2059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FA7804" w:rsidRPr="00EA57E7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FA7804" w:rsidRPr="00C20594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FA7804" w:rsidRPr="00551ED0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FA7804" w:rsidRPr="00551ED0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FA7804" w:rsidRPr="00C20594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FA7804" w:rsidRPr="00551ED0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FA7804" w:rsidRPr="00EB52E0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FA7804" w:rsidRPr="005E1D00" w:rsidRDefault="00FA7804" w:rsidP="00FA780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FA7804" w:rsidRPr="00FA7804" w:rsidRDefault="00FA7804" w:rsidP="00FA780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8"/>
          <w:szCs w:val="22"/>
        </w:rPr>
      </w:pPr>
      <w:r w:rsidRPr="00FA7804">
        <w:rPr>
          <w:rFonts w:asciiTheme="minorHAnsi" w:eastAsiaTheme="minorEastAsia" w:hAnsiTheme="minorHAnsi" w:cstheme="minorBidi"/>
          <w:sz w:val="22"/>
          <w:szCs w:val="18"/>
        </w:rPr>
        <w:t>Data___________________ firma</w:t>
      </w:r>
      <w:r w:rsidRPr="00FA7804">
        <w:rPr>
          <w:rFonts w:asciiTheme="minorHAnsi" w:eastAsiaTheme="minorEastAsia" w:hAnsiTheme="minorHAnsi" w:cstheme="minorBidi"/>
          <w:sz w:val="28"/>
          <w:szCs w:val="22"/>
        </w:rPr>
        <w:t>_____________________________________________</w:t>
      </w: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Pr="00C2059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FA7804" w:rsidRPr="00C20594" w:rsidRDefault="00FA7804" w:rsidP="00FA78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FA7804" w:rsidRDefault="00FA7804" w:rsidP="00FA78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FA7804" w:rsidRPr="00C20594" w:rsidRDefault="00FA7804" w:rsidP="00FA78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motivi di incompatibilità</w:t>
      </w:r>
    </w:p>
    <w:p w:rsidR="00FA7804" w:rsidRPr="00C20594" w:rsidRDefault="00FA7804" w:rsidP="00FA78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FA7804" w:rsidRPr="00C20594" w:rsidRDefault="00FA7804" w:rsidP="00FA780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FA7804" w:rsidRDefault="00FA7804" w:rsidP="00FA780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FA7804" w:rsidRPr="00C20594" w:rsidRDefault="00FA7804" w:rsidP="00FA7804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FA7804" w:rsidRPr="00C20594" w:rsidRDefault="00FA7804" w:rsidP="00FA780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FA7804" w:rsidRPr="00C20594" w:rsidRDefault="00FA7804" w:rsidP="00FA780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FA7804" w:rsidRPr="00C20594" w:rsidRDefault="00FA7804" w:rsidP="00FA780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FA7804" w:rsidRPr="00C20594" w:rsidRDefault="00FA7804" w:rsidP="00FA780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FA7804" w:rsidRPr="00C2059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FA7804" w:rsidRPr="00C2059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01238" w:rsidRPr="00FA7804" w:rsidRDefault="00FA7804" w:rsidP="00FA780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Start w:id="1" w:name="_GoBack"/>
      <w:bookmarkEnd w:id="1"/>
    </w:p>
    <w:sectPr w:rsidR="00F01238" w:rsidRPr="00FA78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04" w:rsidRDefault="00FA7804" w:rsidP="00FA7804">
      <w:r>
        <w:separator/>
      </w:r>
    </w:p>
  </w:endnote>
  <w:endnote w:type="continuationSeparator" w:id="0">
    <w:p w:rsidR="00FA7804" w:rsidRDefault="00FA7804" w:rsidP="00FA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04" w:rsidRDefault="00FA7804" w:rsidP="00FA7804">
      <w:r>
        <w:separator/>
      </w:r>
    </w:p>
  </w:footnote>
  <w:footnote w:type="continuationSeparator" w:id="0">
    <w:p w:rsidR="00FA7804" w:rsidRDefault="00FA7804" w:rsidP="00FA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04" w:rsidRDefault="00FA7804">
    <w:pPr>
      <w:pStyle w:val="Intestazione"/>
    </w:pPr>
    <w:r>
      <w:rPr>
        <w:noProof/>
      </w:rPr>
      <w:drawing>
        <wp:inline distT="0" distB="0" distL="0" distR="0" wp14:anchorId="743FBE7C" wp14:editId="4C7B8B37">
          <wp:extent cx="6120130" cy="1085103"/>
          <wp:effectExtent l="0" t="0" r="0" b="127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804" w:rsidRDefault="00FA78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04"/>
    <w:rsid w:val="00263B63"/>
    <w:rsid w:val="00A91FB2"/>
    <w:rsid w:val="00F01238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3AC"/>
  <w15:chartTrackingRefBased/>
  <w15:docId w15:val="{17FB7E34-6917-4EBF-B4AB-EA09FBB1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A78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7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8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8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1</cp:revision>
  <dcterms:created xsi:type="dcterms:W3CDTF">2024-05-30T10:48:00Z</dcterms:created>
  <dcterms:modified xsi:type="dcterms:W3CDTF">2024-05-30T10:51:00Z</dcterms:modified>
</cp:coreProperties>
</file>