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D0" w:rsidRDefault="004003D0" w:rsidP="004003D0">
      <w:pPr>
        <w:spacing w:after="0" w:line="240" w:lineRule="auto"/>
        <w:jc w:val="right"/>
      </w:pPr>
    </w:p>
    <w:p w:rsidR="00E74EDB" w:rsidRDefault="00E74EDB" w:rsidP="004003D0">
      <w:pPr>
        <w:spacing w:after="0" w:line="240" w:lineRule="auto"/>
        <w:jc w:val="right"/>
      </w:pPr>
      <w:r>
        <w:t>Alla Dirigente Scolastica</w:t>
      </w:r>
    </w:p>
    <w:p w:rsidR="00E74EDB" w:rsidRDefault="00E74EDB" w:rsidP="004003D0">
      <w:pPr>
        <w:spacing w:after="0" w:line="240" w:lineRule="auto"/>
        <w:jc w:val="right"/>
      </w:pPr>
      <w:r>
        <w:t>Dell’Istituto Comprensivo 4</w:t>
      </w:r>
    </w:p>
    <w:p w:rsidR="00E74EDB" w:rsidRDefault="00E74EDB" w:rsidP="004003D0">
      <w:pPr>
        <w:spacing w:after="0" w:line="240" w:lineRule="auto"/>
        <w:jc w:val="right"/>
      </w:pPr>
      <w:r>
        <w:t>Via Palemone n. 20 – Vicenza</w:t>
      </w:r>
    </w:p>
    <w:p w:rsidR="00E74EDB" w:rsidRDefault="00E74EDB"/>
    <w:p w:rsidR="00E74EDB" w:rsidRPr="004003D0" w:rsidRDefault="00E74EDB" w:rsidP="0006546B">
      <w:pPr>
        <w:jc w:val="both"/>
        <w:rPr>
          <w:b/>
        </w:rPr>
      </w:pPr>
      <w:r w:rsidRPr="004003D0">
        <w:rPr>
          <w:b/>
        </w:rPr>
        <w:t xml:space="preserve">Oggetto: domanda di partecipazione per la selezione di docente per l’attuazione del Piano Scuola Estate, avviso AOOPPR 39 del 14 maggio 2021 sul “Contrasto alla povertà ed alla emergenza educativa” a.s. 2020/2021 D.M. 48 art. 3 comma 1, lett. A) - Progetto “Tornammo a riveder le stelle”. </w:t>
      </w:r>
    </w:p>
    <w:p w:rsidR="00E74EDB" w:rsidRDefault="00E74EDB">
      <w:r w:rsidRPr="00E74EDB">
        <w:t xml:space="preserve">Il/La sottoscritto/a </w:t>
      </w:r>
      <w:r w:rsidR="00306CBC">
        <w:t>…………………</w:t>
      </w:r>
      <w:r>
        <w:t xml:space="preserve">………………………………………………………… </w:t>
      </w:r>
      <w:r w:rsidRPr="00E74EDB">
        <w:t>nato/a</w:t>
      </w:r>
      <w:r>
        <w:t xml:space="preserve"> …………………………………………. </w:t>
      </w:r>
      <w:r w:rsidRPr="00E74EDB">
        <w:t>prov</w:t>
      </w:r>
      <w:r>
        <w:t>……..</w:t>
      </w:r>
      <w:r w:rsidRPr="00E74EDB">
        <w:t xml:space="preserve"> </w:t>
      </w:r>
    </w:p>
    <w:p w:rsidR="00E74EDB" w:rsidRDefault="00E74EDB">
      <w:r w:rsidRPr="00E74EDB">
        <w:t xml:space="preserve">il </w:t>
      </w:r>
      <w:r>
        <w:t>…………………………………</w:t>
      </w:r>
      <w:r w:rsidRPr="00E74EDB">
        <w:t xml:space="preserve">residente in </w:t>
      </w:r>
      <w:r w:rsidR="00306CBC">
        <w:t>………..</w:t>
      </w:r>
      <w:r>
        <w:t>…………………………….</w:t>
      </w:r>
      <w:r w:rsidRPr="00E74EDB">
        <w:t xml:space="preserve">prov. </w:t>
      </w:r>
      <w:r>
        <w:t>………………</w:t>
      </w:r>
      <w:r w:rsidRPr="00E74EDB">
        <w:t xml:space="preserve">via/Piazza </w:t>
      </w:r>
      <w:r w:rsidR="00306CBC">
        <w:t>…..</w:t>
      </w:r>
      <w:r>
        <w:t>……………………</w:t>
      </w:r>
      <w:r w:rsidRPr="00E74EDB">
        <w:t>n.civ</w:t>
      </w:r>
      <w:r w:rsidR="00306CBC">
        <w:t>…….</w:t>
      </w:r>
      <w:r w:rsidRPr="00E74EDB">
        <w:t xml:space="preserve">. </w:t>
      </w:r>
    </w:p>
    <w:p w:rsidR="00306CBC" w:rsidRPr="00306CBC" w:rsidRDefault="004003D0">
      <w:r w:rsidRPr="00306CBC">
        <w:t xml:space="preserve">docente </w:t>
      </w:r>
      <w:r w:rsidR="00306CBC" w:rsidRPr="00306CBC">
        <w:t xml:space="preserve">dell’Istituto Comprensivo n. 4 </w:t>
      </w:r>
      <w:r w:rsidRPr="00306CBC">
        <w:t xml:space="preserve">con contratto a tempo </w:t>
      </w:r>
    </w:p>
    <w:p w:rsidR="00306CBC" w:rsidRPr="00306CBC" w:rsidRDefault="004003D0" w:rsidP="00306CBC">
      <w:pPr>
        <w:pStyle w:val="Paragrafoelenco"/>
        <w:numPr>
          <w:ilvl w:val="0"/>
          <w:numId w:val="3"/>
        </w:numPr>
      </w:pPr>
      <w:r w:rsidRPr="00306CBC">
        <w:t xml:space="preserve">determinato </w:t>
      </w:r>
    </w:p>
    <w:p w:rsidR="004003D0" w:rsidRPr="00306CBC" w:rsidRDefault="004003D0" w:rsidP="00306CBC">
      <w:pPr>
        <w:pStyle w:val="Paragrafoelenco"/>
        <w:numPr>
          <w:ilvl w:val="0"/>
          <w:numId w:val="3"/>
        </w:numPr>
      </w:pPr>
      <w:r w:rsidRPr="00306CBC">
        <w:t>indeterminato</w:t>
      </w:r>
    </w:p>
    <w:p w:rsidR="00E74EDB" w:rsidRPr="00E74EDB" w:rsidRDefault="00E74EDB" w:rsidP="00306CBC">
      <w:pPr>
        <w:jc w:val="center"/>
        <w:rPr>
          <w:b/>
        </w:rPr>
      </w:pPr>
      <w:r w:rsidRPr="00E74EDB">
        <w:rPr>
          <w:b/>
        </w:rPr>
        <w:t>CHIEDE</w:t>
      </w:r>
    </w:p>
    <w:p w:rsidR="00306CBC" w:rsidRDefault="00E74EDB">
      <w:r w:rsidRPr="00E74EDB">
        <w:t xml:space="preserve">di essere ammesso/a alla procedura di selezione per la figura professionale di </w:t>
      </w:r>
      <w:r w:rsidR="00306CBC">
        <w:t xml:space="preserve"> </w:t>
      </w:r>
    </w:p>
    <w:p w:rsidR="00306CBC" w:rsidRDefault="00306CBC" w:rsidP="00306CBC">
      <w:pPr>
        <w:pStyle w:val="Paragrafoelenco"/>
        <w:numPr>
          <w:ilvl w:val="0"/>
          <w:numId w:val="2"/>
        </w:numPr>
      </w:pPr>
      <w:r>
        <w:t xml:space="preserve">docente esperto per </w:t>
      </w:r>
      <w:r w:rsidRPr="00306CBC">
        <w:t>attività di docenza</w:t>
      </w:r>
    </w:p>
    <w:p w:rsidR="00306CBC" w:rsidRDefault="00306CBC" w:rsidP="00306CBC">
      <w:pPr>
        <w:pStyle w:val="Paragrafoelenco"/>
        <w:numPr>
          <w:ilvl w:val="0"/>
          <w:numId w:val="2"/>
        </w:numPr>
      </w:pPr>
      <w:r w:rsidRPr="00306CBC">
        <w:t>docent</w:t>
      </w:r>
      <w:r>
        <w:t>e</w:t>
      </w:r>
      <w:r w:rsidRPr="00306CBC">
        <w:t xml:space="preserve"> di sostegno </w:t>
      </w:r>
    </w:p>
    <w:p w:rsidR="00306CBC" w:rsidRDefault="00306CBC" w:rsidP="00306CBC">
      <w:pPr>
        <w:pStyle w:val="Paragrafoelenco"/>
        <w:numPr>
          <w:ilvl w:val="0"/>
          <w:numId w:val="2"/>
        </w:numPr>
      </w:pPr>
      <w:r w:rsidRPr="00306CBC">
        <w:t>docente per la realizzazione del prodotto finale</w:t>
      </w:r>
    </w:p>
    <w:p w:rsidR="00306CBC" w:rsidRDefault="0006546B">
      <w:r>
        <w:t>p</w:t>
      </w:r>
      <w:r w:rsidR="00306CBC">
        <w:t>er la scuola</w:t>
      </w:r>
    </w:p>
    <w:p w:rsidR="00306CBC" w:rsidRDefault="00306CBC" w:rsidP="00306CBC">
      <w:pPr>
        <w:pStyle w:val="Paragrafoelenco"/>
        <w:numPr>
          <w:ilvl w:val="0"/>
          <w:numId w:val="1"/>
        </w:numPr>
      </w:pPr>
      <w:r>
        <w:t>Primaria “Tiepolo”</w:t>
      </w:r>
    </w:p>
    <w:p w:rsidR="00306CBC" w:rsidRDefault="00306CBC" w:rsidP="00306CBC">
      <w:pPr>
        <w:pStyle w:val="Paragrafoelenco"/>
        <w:numPr>
          <w:ilvl w:val="0"/>
          <w:numId w:val="1"/>
        </w:numPr>
      </w:pPr>
      <w:r>
        <w:t>Secondaria di primo grado “Barolini”</w:t>
      </w:r>
    </w:p>
    <w:p w:rsidR="0006546B" w:rsidRPr="0006546B" w:rsidRDefault="00306CBC" w:rsidP="0006546B">
      <w:pPr>
        <w:jc w:val="both"/>
        <w:rPr>
          <w:b/>
        </w:rPr>
      </w:pPr>
      <w:r w:rsidRPr="0006546B">
        <w:rPr>
          <w:b/>
        </w:rPr>
        <w:t xml:space="preserve">Ai fini della valutazione della propria candidatura </w:t>
      </w:r>
      <w:r w:rsidR="0006546B">
        <w:rPr>
          <w:b/>
        </w:rPr>
        <w:t>dichiara, anche ed ai sensi degli artt. 46, 47 e 76 del</w:t>
      </w:r>
      <w:r w:rsidRPr="0006546B">
        <w:rPr>
          <w:b/>
        </w:rPr>
        <w:t xml:space="preserve"> DPR 445/2000</w:t>
      </w:r>
      <w:r w:rsidR="0006546B">
        <w:rPr>
          <w:b/>
        </w:rPr>
        <w:t>,</w:t>
      </w:r>
      <w:r w:rsidRPr="0006546B">
        <w:rPr>
          <w:b/>
        </w:rPr>
        <w:t xml:space="preserve"> i seguenti titoli</w:t>
      </w:r>
      <w:r w:rsidR="0006546B">
        <w:rPr>
          <w:b/>
        </w:rPr>
        <w:t xml:space="preserve"> e</w:t>
      </w:r>
      <w:r w:rsidRPr="0006546B">
        <w:rPr>
          <w:b/>
        </w:rPr>
        <w:t>/</w:t>
      </w:r>
      <w:r w:rsidR="0006546B">
        <w:rPr>
          <w:b/>
        </w:rPr>
        <w:t xml:space="preserve">o </w:t>
      </w:r>
      <w:r w:rsidRPr="0006546B">
        <w:rPr>
          <w:b/>
        </w:rPr>
        <w:t>servizi</w:t>
      </w:r>
    </w:p>
    <w:tbl>
      <w:tblPr>
        <w:tblW w:w="10357" w:type="dxa"/>
        <w:tblCellMar>
          <w:left w:w="10" w:type="dxa"/>
          <w:right w:w="10" w:type="dxa"/>
        </w:tblCellMar>
        <w:tblLook w:val="0000" w:firstRow="0" w:lastRow="0" w:firstColumn="0" w:lastColumn="0" w:noHBand="0" w:noVBand="0"/>
      </w:tblPr>
      <w:tblGrid>
        <w:gridCol w:w="4044"/>
        <w:gridCol w:w="2120"/>
        <w:gridCol w:w="2107"/>
        <w:gridCol w:w="2086"/>
      </w:tblGrid>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CBC" w:rsidRPr="00306CBC" w:rsidRDefault="00306CBC" w:rsidP="00306CBC">
            <w:pPr>
              <w:spacing w:after="0" w:line="240" w:lineRule="auto"/>
              <w:jc w:val="center"/>
              <w:rPr>
                <w:b/>
              </w:rPr>
            </w:pPr>
            <w:r w:rsidRPr="00306CBC">
              <w:rPr>
                <w:b/>
              </w:rPr>
              <w:t>TITOLI/SERVIZI</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CBC" w:rsidRPr="00306CBC" w:rsidRDefault="00306CBC" w:rsidP="00306CBC">
            <w:pPr>
              <w:spacing w:after="0" w:line="240" w:lineRule="auto"/>
              <w:jc w:val="center"/>
              <w:rPr>
                <w:b/>
              </w:rPr>
            </w:pPr>
            <w:r>
              <w:rPr>
                <w:b/>
              </w:rPr>
              <w:t>PUNTEGGIO PREVISTO</w:t>
            </w:r>
          </w:p>
        </w:tc>
        <w:tc>
          <w:tcPr>
            <w:tcW w:w="2107" w:type="dxa"/>
            <w:tcBorders>
              <w:top w:val="single" w:sz="4" w:space="0" w:color="000000"/>
              <w:left w:val="single" w:sz="4" w:space="0" w:color="000000"/>
              <w:bottom w:val="single" w:sz="4" w:space="0" w:color="000000"/>
              <w:right w:val="single" w:sz="4" w:space="0" w:color="000000"/>
            </w:tcBorders>
            <w:vAlign w:val="center"/>
          </w:tcPr>
          <w:p w:rsidR="00306CBC" w:rsidRDefault="00306CBC" w:rsidP="00306CBC">
            <w:pPr>
              <w:spacing w:after="0" w:line="240" w:lineRule="auto"/>
              <w:jc w:val="center"/>
              <w:rPr>
                <w:b/>
              </w:rPr>
            </w:pPr>
            <w:r>
              <w:rPr>
                <w:b/>
              </w:rPr>
              <w:t>PUNTEGGIO</w:t>
            </w:r>
          </w:p>
          <w:p w:rsidR="00306CBC" w:rsidRDefault="00306CBC" w:rsidP="00306CBC">
            <w:pPr>
              <w:spacing w:after="0" w:line="240" w:lineRule="auto"/>
              <w:jc w:val="center"/>
              <w:rPr>
                <w:b/>
              </w:rPr>
            </w:pPr>
            <w:r>
              <w:rPr>
                <w:b/>
              </w:rPr>
              <w:t>CALCOLATO</w:t>
            </w:r>
          </w:p>
          <w:p w:rsidR="00306CBC" w:rsidRDefault="00306CBC" w:rsidP="00306CBC">
            <w:pPr>
              <w:spacing w:after="0" w:line="240" w:lineRule="auto"/>
              <w:jc w:val="center"/>
              <w:rPr>
                <w:b/>
              </w:rPr>
            </w:pPr>
            <w:r>
              <w:rPr>
                <w:b/>
              </w:rPr>
              <w:t>Da compilare a cura del/la candidato/a</w:t>
            </w:r>
          </w:p>
        </w:tc>
        <w:tc>
          <w:tcPr>
            <w:tcW w:w="2086" w:type="dxa"/>
            <w:tcBorders>
              <w:top w:val="single" w:sz="4" w:space="0" w:color="000000"/>
              <w:left w:val="single" w:sz="4" w:space="0" w:color="000000"/>
              <w:bottom w:val="single" w:sz="4" w:space="0" w:color="000000"/>
              <w:right w:val="single" w:sz="4" w:space="0" w:color="000000"/>
            </w:tcBorders>
            <w:vAlign w:val="center"/>
          </w:tcPr>
          <w:p w:rsidR="00306CBC" w:rsidRDefault="00306CBC" w:rsidP="00306CBC">
            <w:pPr>
              <w:spacing w:after="0" w:line="240" w:lineRule="auto"/>
              <w:jc w:val="center"/>
              <w:rPr>
                <w:b/>
              </w:rPr>
            </w:pPr>
            <w:r>
              <w:rPr>
                <w:b/>
              </w:rPr>
              <w:t>PUNTEGGIO RICONOSCIUTO</w:t>
            </w:r>
          </w:p>
          <w:p w:rsidR="00306CBC" w:rsidRDefault="00306CBC" w:rsidP="00306CBC">
            <w:pPr>
              <w:spacing w:after="0" w:line="240" w:lineRule="auto"/>
              <w:jc w:val="center"/>
              <w:rPr>
                <w:b/>
              </w:rPr>
            </w:pPr>
            <w:r>
              <w:rPr>
                <w:b/>
              </w:rPr>
              <w:t>Da compilare a cura della Commissione</w:t>
            </w:r>
          </w:p>
        </w:tc>
      </w:tr>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Laurea magistrale/di II livello specifica con lode</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tabs>
                <w:tab w:val="left" w:pos="701"/>
              </w:tabs>
              <w:spacing w:after="0" w:line="240" w:lineRule="auto"/>
              <w:jc w:val="both"/>
            </w:pPr>
            <w:r w:rsidRPr="00306CBC">
              <w:t>10 punti</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tabs>
                <w:tab w:val="left" w:pos="701"/>
              </w:tabs>
              <w:spacing w:after="0" w:line="240" w:lineRule="auto"/>
              <w:jc w:val="both"/>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tabs>
                <w:tab w:val="left" w:pos="701"/>
              </w:tabs>
              <w:spacing w:after="0" w:line="240" w:lineRule="auto"/>
              <w:jc w:val="both"/>
            </w:pPr>
          </w:p>
        </w:tc>
      </w:tr>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Laurea magistrale/di II livello specifica con punteggio 105-1100</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7 punti</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r>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Laurea magistrale/di II livello specifica con lode</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6 punti</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r>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 xml:space="preserve">Altra laurea magistrale/di II livello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4 punti</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r>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Laurea triennale</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3 punti</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r>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Specializzazione coerente con la tipologia di intervento</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3 punti</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r>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Docenza universitaria coerente con la tipologia di intervento</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2 per ogni anno (max 10 punti)</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r>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Servizio scuola statale di ogni ordine e grado coerente con la tipologia di intervento</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rPr>
                <w:szCs w:val="20"/>
              </w:rPr>
              <w:t xml:space="preserve">0,5 per ogni anno max 10 punti (0,10 punti per ogni mese o frazione superiore </w:t>
            </w:r>
            <w:r w:rsidRPr="00306CBC">
              <w:rPr>
                <w:szCs w:val="20"/>
              </w:rPr>
              <w:lastRenderedPageBreak/>
              <w:t>a 15 gg</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rPr>
                <w:szCs w:val="20"/>
              </w:rPr>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rPr>
                <w:szCs w:val="20"/>
              </w:rPr>
            </w:pPr>
          </w:p>
        </w:tc>
      </w:tr>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lastRenderedPageBreak/>
              <w:t>Servizio prestato nella classe individuata per il progetto</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rPr>
                <w:szCs w:val="20"/>
              </w:rPr>
            </w:pPr>
            <w:r w:rsidRPr="00306CBC">
              <w:rPr>
                <w:szCs w:val="20"/>
              </w:rPr>
              <w:t>20 punti</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rPr>
                <w:szCs w:val="20"/>
              </w:rPr>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rPr>
                <w:szCs w:val="20"/>
              </w:rPr>
            </w:pPr>
          </w:p>
        </w:tc>
      </w:tr>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Master di II livello coerente con la tipologia di intervento</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3 punti</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r>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Master di I livello coerente con la tipologia di intervento</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2 punti</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r>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Ulteriore Master di I o II livello</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1 punto</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r>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Pubblicazioni coerenti con la tipologia di intervento munite di ISBN</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1 punto per ogni pubblicazione (max 3 punti)</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r>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Abilitazioni professionali coerenti con la tipologia di intervento, dottorati di ricerca, corsi di perfezionamento post laurea coerenti con la tipologia di intervento</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2 per ogni titolo (max 10 punti)</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r>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Comprovate esperienze/competenze di docenza PON/incarichi (tutor, facilitatore, referente della valutazione) in progetti PON o POR nelle Istituzioni Scolastiche Statali</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1 punto per progetto/incarico (max 5 punti)</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r>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Certificazioni informatiche ECDL, Microsoft, EUCIP, EIPASS, MOUS, IC3, CISCO, PEKIT</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1 punto per certificazione (max 3 punti)</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r>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Certificazione linguistica B1 o B2</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1 punto</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r>
      <w:tr w:rsidR="00306CBC" w:rsidRP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Certificazione linguistica C1 o C2</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2 punti</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r>
      <w:tr w:rsid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r w:rsidRPr="00306CBC">
              <w:t>Esperienza in redazione di giornalini scolastici e non (SOLO PER LA FIGURA DI DOCENTE INCARICATO DELLA ELABORAZIONE DEL PRODOTTO FINALE)</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Default="00306CBC" w:rsidP="00281F2C">
            <w:pPr>
              <w:spacing w:after="0" w:line="240" w:lineRule="auto"/>
              <w:jc w:val="both"/>
            </w:pPr>
            <w:r w:rsidRPr="00306CBC">
              <w:t>10 punti</w:t>
            </w: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r>
      <w:tr w:rsidR="00306CBC" w:rsidTr="00306CBC">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rPr>
                <w:b/>
              </w:rPr>
            </w:pPr>
            <w:r w:rsidRPr="00306CBC">
              <w:rPr>
                <w:b/>
              </w:rPr>
              <w:t>TOTALE</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CBC" w:rsidRPr="00306CBC" w:rsidRDefault="00306CBC" w:rsidP="00281F2C">
            <w:pPr>
              <w:spacing w:after="0" w:line="240" w:lineRule="auto"/>
              <w:jc w:val="both"/>
            </w:pPr>
          </w:p>
        </w:tc>
        <w:tc>
          <w:tcPr>
            <w:tcW w:w="2107"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c>
          <w:tcPr>
            <w:tcW w:w="2086" w:type="dxa"/>
            <w:tcBorders>
              <w:top w:val="single" w:sz="4" w:space="0" w:color="000000"/>
              <w:left w:val="single" w:sz="4" w:space="0" w:color="000000"/>
              <w:bottom w:val="single" w:sz="4" w:space="0" w:color="000000"/>
              <w:right w:val="single" w:sz="4" w:space="0" w:color="000000"/>
            </w:tcBorders>
          </w:tcPr>
          <w:p w:rsidR="00306CBC" w:rsidRPr="00306CBC" w:rsidRDefault="00306CBC" w:rsidP="00281F2C">
            <w:pPr>
              <w:spacing w:after="0" w:line="240" w:lineRule="auto"/>
              <w:jc w:val="both"/>
            </w:pPr>
          </w:p>
        </w:tc>
      </w:tr>
    </w:tbl>
    <w:p w:rsidR="0006546B" w:rsidRDefault="0006546B"/>
    <w:p w:rsidR="0006546B" w:rsidRDefault="0006546B">
      <w:r>
        <w:t>Autorizza il trattamento dei dati personali ai sensi della normativa vigente.</w:t>
      </w:r>
    </w:p>
    <w:p w:rsidR="0006546B" w:rsidRDefault="00E74EDB">
      <w:r w:rsidRPr="00E74EDB">
        <w:t>Alla presente istanza allega</w:t>
      </w:r>
      <w:r w:rsidR="0006546B">
        <w:t>:</w:t>
      </w:r>
      <w:r w:rsidRPr="00E74EDB">
        <w:t xml:space="preserve"> Curriculum vitae in formato europeo </w:t>
      </w:r>
    </w:p>
    <w:p w:rsidR="0006546B" w:rsidRDefault="00E74EDB">
      <w:r w:rsidRPr="00E74EDB">
        <w:t xml:space="preserve">data </w:t>
      </w:r>
      <w:bookmarkStart w:id="0" w:name="_GoBack"/>
      <w:bookmarkEnd w:id="0"/>
    </w:p>
    <w:p w:rsidR="00052F2E" w:rsidRDefault="00E74EDB" w:rsidP="0006546B">
      <w:pPr>
        <w:jc w:val="right"/>
      </w:pPr>
      <w:r w:rsidRPr="00E74EDB">
        <w:t xml:space="preserve">Firma </w:t>
      </w:r>
    </w:p>
    <w:sectPr w:rsidR="00052F2E" w:rsidSect="0006546B">
      <w:footerReference w:type="default" r:id="rId8"/>
      <w:pgSz w:w="11910" w:h="16840"/>
      <w:pgMar w:top="851" w:right="851" w:bottom="851" w:left="820" w:header="0" w:footer="28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6B" w:rsidRDefault="0006546B" w:rsidP="0006546B">
      <w:pPr>
        <w:spacing w:after="0" w:line="240" w:lineRule="auto"/>
      </w:pPr>
      <w:r>
        <w:separator/>
      </w:r>
    </w:p>
  </w:endnote>
  <w:endnote w:type="continuationSeparator" w:id="0">
    <w:p w:rsidR="0006546B" w:rsidRDefault="0006546B" w:rsidP="0006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572573"/>
      <w:docPartObj>
        <w:docPartGallery w:val="Page Numbers (Bottom of Page)"/>
        <w:docPartUnique/>
      </w:docPartObj>
    </w:sdtPr>
    <w:sdtContent>
      <w:p w:rsidR="0006546B" w:rsidRDefault="0006546B">
        <w:pPr>
          <w:pStyle w:val="Pidipagina"/>
          <w:jc w:val="right"/>
        </w:pPr>
        <w:r>
          <w:fldChar w:fldCharType="begin"/>
        </w:r>
        <w:r>
          <w:instrText>PAGE   \* MERGEFORMAT</w:instrText>
        </w:r>
        <w:r>
          <w:fldChar w:fldCharType="separate"/>
        </w:r>
        <w:r>
          <w:rPr>
            <w:noProof/>
          </w:rPr>
          <w:t>1</w:t>
        </w:r>
        <w:r>
          <w:fldChar w:fldCharType="end"/>
        </w:r>
      </w:p>
    </w:sdtContent>
  </w:sdt>
  <w:p w:rsidR="0006546B" w:rsidRDefault="000654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6B" w:rsidRDefault="0006546B" w:rsidP="0006546B">
      <w:pPr>
        <w:spacing w:after="0" w:line="240" w:lineRule="auto"/>
      </w:pPr>
      <w:r>
        <w:separator/>
      </w:r>
    </w:p>
  </w:footnote>
  <w:footnote w:type="continuationSeparator" w:id="0">
    <w:p w:rsidR="0006546B" w:rsidRDefault="0006546B" w:rsidP="00065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528B7"/>
    <w:multiLevelType w:val="hybridMultilevel"/>
    <w:tmpl w:val="73F043B4"/>
    <w:lvl w:ilvl="0" w:tplc="DC3800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F71096A"/>
    <w:multiLevelType w:val="hybridMultilevel"/>
    <w:tmpl w:val="D53E3B7C"/>
    <w:lvl w:ilvl="0" w:tplc="DC3800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8143EB"/>
    <w:multiLevelType w:val="hybridMultilevel"/>
    <w:tmpl w:val="BFDA9FA4"/>
    <w:lvl w:ilvl="0" w:tplc="DC3800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DB"/>
    <w:rsid w:val="00052F2E"/>
    <w:rsid w:val="0006546B"/>
    <w:rsid w:val="00306CBC"/>
    <w:rsid w:val="00380C18"/>
    <w:rsid w:val="004003D0"/>
    <w:rsid w:val="00643E97"/>
    <w:rsid w:val="00734743"/>
    <w:rsid w:val="00B32516"/>
    <w:rsid w:val="00D55100"/>
    <w:rsid w:val="00E74EDB"/>
    <w:rsid w:val="00F20E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6CBC"/>
    <w:pPr>
      <w:ind w:left="720"/>
      <w:contextualSpacing/>
    </w:pPr>
  </w:style>
  <w:style w:type="paragraph" w:styleId="Intestazione">
    <w:name w:val="header"/>
    <w:basedOn w:val="Normale"/>
    <w:link w:val="IntestazioneCarattere"/>
    <w:uiPriority w:val="99"/>
    <w:unhideWhenUsed/>
    <w:rsid w:val="000654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546B"/>
  </w:style>
  <w:style w:type="paragraph" w:styleId="Pidipagina">
    <w:name w:val="footer"/>
    <w:basedOn w:val="Normale"/>
    <w:link w:val="PidipaginaCarattere"/>
    <w:uiPriority w:val="99"/>
    <w:unhideWhenUsed/>
    <w:rsid w:val="000654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5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6CBC"/>
    <w:pPr>
      <w:ind w:left="720"/>
      <w:contextualSpacing/>
    </w:pPr>
  </w:style>
  <w:style w:type="paragraph" w:styleId="Intestazione">
    <w:name w:val="header"/>
    <w:basedOn w:val="Normale"/>
    <w:link w:val="IntestazioneCarattere"/>
    <w:uiPriority w:val="99"/>
    <w:unhideWhenUsed/>
    <w:rsid w:val="000654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546B"/>
  </w:style>
  <w:style w:type="paragraph" w:styleId="Pidipagina">
    <w:name w:val="footer"/>
    <w:basedOn w:val="Normale"/>
    <w:link w:val="PidipaginaCarattere"/>
    <w:uiPriority w:val="99"/>
    <w:unhideWhenUsed/>
    <w:rsid w:val="000654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473</Words>
  <Characters>2697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1</cp:revision>
  <dcterms:created xsi:type="dcterms:W3CDTF">2021-08-17T11:39:00Z</dcterms:created>
  <dcterms:modified xsi:type="dcterms:W3CDTF">2021-08-17T12:20:00Z</dcterms:modified>
</cp:coreProperties>
</file>