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ADOZIONE TESTI per l’anno scolastico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Agli insegnanti con preghiera di restituzione al termine delle attività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la richiesta dei saggi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Plesso di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richiedere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classe ………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titolo……………………………………………… autore ……………………………...........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volume …….. casa ed. …..……………………………..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1"/>
        <w:tblW w:w="5227.000000000002" w:type="dxa"/>
        <w:jc w:val="left"/>
        <w:tblInd w:w="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67"/>
        <w:gridCol w:w="236"/>
        <w:gridCol w:w="236"/>
        <w:gridCol w:w="236"/>
        <w:gridCol w:w="236"/>
        <w:gridCol w:w="236"/>
        <w:gridCol w:w="236"/>
        <w:tblGridChange w:id="0">
          <w:tblGrid>
            <w:gridCol w:w="1843"/>
            <w:gridCol w:w="284"/>
            <w:gridCol w:w="283"/>
            <w:gridCol w:w="284"/>
            <w:gridCol w:w="283"/>
            <w:gridCol w:w="284"/>
            <w:gridCol w:w="283"/>
            <w:gridCol w:w="267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ISBN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richiedere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classe ………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titolo……………………………………………… autore ……………………………...........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volume …….. casa ed. …..……………………………..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2"/>
        <w:tblW w:w="5227.000000000002" w:type="dxa"/>
        <w:jc w:val="left"/>
        <w:tblInd w:w="3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67"/>
        <w:gridCol w:w="236"/>
        <w:gridCol w:w="236"/>
        <w:gridCol w:w="236"/>
        <w:gridCol w:w="236"/>
        <w:gridCol w:w="236"/>
        <w:gridCol w:w="236"/>
        <w:tblGridChange w:id="0">
          <w:tblGrid>
            <w:gridCol w:w="1843"/>
            <w:gridCol w:w="284"/>
            <w:gridCol w:w="283"/>
            <w:gridCol w:w="284"/>
            <w:gridCol w:w="283"/>
            <w:gridCol w:w="284"/>
            <w:gridCol w:w="283"/>
            <w:gridCol w:w="267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ISBN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richiedere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classe ………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titolo……………………………………………… autore ……………………………...........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volume …….. casa ed. …..……………………………..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3"/>
        <w:tblW w:w="5227.000000000002" w:type="dxa"/>
        <w:jc w:val="left"/>
        <w:tblInd w:w="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67"/>
        <w:gridCol w:w="236"/>
        <w:gridCol w:w="236"/>
        <w:gridCol w:w="236"/>
        <w:gridCol w:w="236"/>
        <w:gridCol w:w="236"/>
        <w:gridCol w:w="236"/>
        <w:tblGridChange w:id="0">
          <w:tblGrid>
            <w:gridCol w:w="1843"/>
            <w:gridCol w:w="284"/>
            <w:gridCol w:w="283"/>
            <w:gridCol w:w="284"/>
            <w:gridCol w:w="283"/>
            <w:gridCol w:w="284"/>
            <w:gridCol w:w="283"/>
            <w:gridCol w:w="267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ISBN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richiedere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classe ………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titolo……………………………………………… autore ……………………………...........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volume …….. casa ed. …..……………………………..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4"/>
        <w:tblW w:w="5227.000000000002" w:type="dxa"/>
        <w:jc w:val="left"/>
        <w:tblInd w:w="3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67"/>
        <w:gridCol w:w="236"/>
        <w:gridCol w:w="236"/>
        <w:gridCol w:w="236"/>
        <w:gridCol w:w="236"/>
        <w:gridCol w:w="236"/>
        <w:gridCol w:w="236"/>
        <w:tblGridChange w:id="0">
          <w:tblGrid>
            <w:gridCol w:w="1843"/>
            <w:gridCol w:w="284"/>
            <w:gridCol w:w="283"/>
            <w:gridCol w:w="284"/>
            <w:gridCol w:w="283"/>
            <w:gridCol w:w="284"/>
            <w:gridCol w:w="283"/>
            <w:gridCol w:w="267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ISBN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richiedere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classe ………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titolo……………………………………………… autore ……………………………...........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volume …….. casa ed. …..……………………………..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5"/>
        <w:tblW w:w="5227.000000000002" w:type="dxa"/>
        <w:jc w:val="left"/>
        <w:tblInd w:w="5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67"/>
        <w:gridCol w:w="236"/>
        <w:gridCol w:w="236"/>
        <w:gridCol w:w="236"/>
        <w:gridCol w:w="236"/>
        <w:gridCol w:w="236"/>
        <w:gridCol w:w="236"/>
        <w:tblGridChange w:id="0">
          <w:tblGrid>
            <w:gridCol w:w="1843"/>
            <w:gridCol w:w="284"/>
            <w:gridCol w:w="283"/>
            <w:gridCol w:w="284"/>
            <w:gridCol w:w="283"/>
            <w:gridCol w:w="284"/>
            <w:gridCol w:w="283"/>
            <w:gridCol w:w="267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ISBN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richiedere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classe ………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titolo……………………………………………… autore ……………………………...........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volume …….. casa ed. …..……………………………..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440.99999999999966" w:tblpY="0"/>
        <w:tblW w:w="5227.000000000002" w:type="dxa"/>
        <w:jc w:val="left"/>
        <w:tblInd w:w="4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67"/>
        <w:gridCol w:w="236"/>
        <w:gridCol w:w="236"/>
        <w:gridCol w:w="236"/>
        <w:gridCol w:w="236"/>
        <w:gridCol w:w="236"/>
        <w:gridCol w:w="236"/>
        <w:tblGridChange w:id="0">
          <w:tblGrid>
            <w:gridCol w:w="1843"/>
            <w:gridCol w:w="284"/>
            <w:gridCol w:w="283"/>
            <w:gridCol w:w="284"/>
            <w:gridCol w:w="283"/>
            <w:gridCol w:w="284"/>
            <w:gridCol w:w="283"/>
            <w:gridCol w:w="267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iCs w:val="1"/>
                <w:sz w:val="24"/>
                <w:szCs w:val="24"/>
                <w:rtl w:val="0"/>
              </w:rPr>
              <w:t xml:space="preserve">Codice ISBN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richiedere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classe ………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titolo……………………………………………… autore ……………………………...........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volume …….. casa ed. …..……………………………..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7"/>
        <w:tblW w:w="5227.000000000002" w:type="dxa"/>
        <w:jc w:val="left"/>
        <w:tblInd w:w="6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67"/>
        <w:gridCol w:w="236"/>
        <w:gridCol w:w="236"/>
        <w:gridCol w:w="236"/>
        <w:gridCol w:w="236"/>
        <w:gridCol w:w="236"/>
        <w:gridCol w:w="236"/>
        <w:tblGridChange w:id="0">
          <w:tblGrid>
            <w:gridCol w:w="1843"/>
            <w:gridCol w:w="284"/>
            <w:gridCol w:w="283"/>
            <w:gridCol w:w="284"/>
            <w:gridCol w:w="283"/>
            <w:gridCol w:w="284"/>
            <w:gridCol w:w="283"/>
            <w:gridCol w:w="267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ISBN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 richiedere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classe ………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titolo……………………………………………… autore ……………………………...........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volume …….. casa ed. …..……………………………..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8"/>
        <w:tblW w:w="5227.000000000002" w:type="dxa"/>
        <w:jc w:val="left"/>
        <w:tblInd w:w="2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67"/>
        <w:gridCol w:w="236"/>
        <w:gridCol w:w="236"/>
        <w:gridCol w:w="236"/>
        <w:gridCol w:w="236"/>
        <w:gridCol w:w="236"/>
        <w:gridCol w:w="236"/>
        <w:tblGridChange w:id="0">
          <w:tblGrid>
            <w:gridCol w:w="1843"/>
            <w:gridCol w:w="284"/>
            <w:gridCol w:w="283"/>
            <w:gridCol w:w="284"/>
            <w:gridCol w:w="283"/>
            <w:gridCol w:w="284"/>
            <w:gridCol w:w="283"/>
            <w:gridCol w:w="267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ISBN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2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100"/>
        <w:tab w:val="center" w:leader="none" w:pos="481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2715260</wp:posOffset>
          </wp:positionH>
          <wp:positionV relativeFrom="topMargin">
            <wp:posOffset>-1743074</wp:posOffset>
          </wp:positionV>
          <wp:extent cx="531495" cy="5562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1495" cy="5562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62600"/>
        <w:sz w:val="24"/>
        <w:szCs w:val="2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STITUTO COMPRENSIVO STATALE "Padre Mario Pozza"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Via Sette Comuni n. 18 - 36046 LUSIANA CONCO (Vicenza) </w:t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viic84400r@istruzione.it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 viic84400r@pec.istruzione.it </w:t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tel. 0424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406007 - fax. 0424/406010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84006310241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</w:t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viic844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OBOgRfvDva7Qmn9+vDlp6LEMPg==">CgMxLjA4AHIhMW5zS1Q4WUhXTkVKN1lmeExGcDlPZXZmREszdGpPU0Rw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