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99" w:rsidRPr="00720154" w:rsidRDefault="00A23399" w:rsidP="00A23399">
      <w:pPr>
        <w:spacing w:line="360" w:lineRule="auto"/>
        <w:ind w:left="23" w:right="618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Candidatura</w:t>
      </w:r>
      <w:r w:rsidRPr="00720154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per la</w:t>
      </w:r>
      <w:r w:rsidRPr="00720154">
        <w:rPr>
          <w:rFonts w:ascii="Verdana" w:hAnsi="Verdana"/>
          <w:b/>
          <w:sz w:val="24"/>
          <w:szCs w:val="24"/>
        </w:rPr>
        <w:t xml:space="preserve"> partecipazione alla selezione formatori/facilitatori ed esperti per attività di formazione del personale docente del Polo Ambito 6 Vicenza nord ovest</w:t>
      </w:r>
    </w:p>
    <w:p w:rsidR="00A23399" w:rsidRDefault="00A23399" w:rsidP="00A23399">
      <w:pPr>
        <w:tabs>
          <w:tab w:val="left" w:pos="540"/>
          <w:tab w:val="left" w:pos="6160"/>
        </w:tabs>
        <w:spacing w:after="360" w:line="360" w:lineRule="auto"/>
        <w:ind w:left="23"/>
        <w:rPr>
          <w:rFonts w:ascii="Verdana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Il</w:t>
      </w:r>
      <w:r>
        <w:rPr>
          <w:rFonts w:ascii="Verdana" w:eastAsia="Times New Roman" w:hAnsi="Verdana"/>
          <w:sz w:val="24"/>
          <w:szCs w:val="24"/>
        </w:rPr>
        <w:t xml:space="preserve"> </w:t>
      </w:r>
      <w:r w:rsidRPr="00720154">
        <w:rPr>
          <w:rFonts w:ascii="Verdana" w:hAnsi="Verdana"/>
          <w:sz w:val="24"/>
          <w:szCs w:val="24"/>
        </w:rPr>
        <w:t>sottoscritto</w:t>
      </w:r>
      <w:r>
        <w:rPr>
          <w:rFonts w:ascii="Verdana" w:hAnsi="Verdana"/>
          <w:sz w:val="24"/>
          <w:szCs w:val="24"/>
        </w:rPr>
        <w:t xml:space="preserve"> </w:t>
      </w:r>
      <w:permStart w:id="2086890519" w:edGrp="everyone"/>
      <w:permEnd w:id="2086890519"/>
    </w:p>
    <w:p w:rsidR="00A23399" w:rsidRDefault="00A23399" w:rsidP="00A23399">
      <w:pPr>
        <w:tabs>
          <w:tab w:val="left" w:pos="540"/>
          <w:tab w:val="left" w:pos="6160"/>
        </w:tabs>
        <w:spacing w:after="360" w:line="360" w:lineRule="auto"/>
        <w:ind w:left="2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</w:t>
      </w:r>
      <w:r w:rsidRPr="00720154">
        <w:rPr>
          <w:rFonts w:ascii="Verdana" w:hAnsi="Verdana"/>
          <w:sz w:val="24"/>
          <w:szCs w:val="24"/>
        </w:rPr>
        <w:t>ato</w:t>
      </w:r>
      <w:r>
        <w:rPr>
          <w:rFonts w:ascii="Verdana" w:eastAsia="Times New Roman" w:hAnsi="Verdana"/>
          <w:sz w:val="24"/>
          <w:szCs w:val="24"/>
        </w:rPr>
        <w:t xml:space="preserve"> </w:t>
      </w:r>
      <w:r w:rsidRPr="00720154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 xml:space="preserve"> </w:t>
      </w:r>
      <w:permStart w:id="431105974" w:edGrp="everyone"/>
      <w:permEnd w:id="431105974"/>
    </w:p>
    <w:p w:rsidR="00A23399" w:rsidRDefault="00A23399" w:rsidP="00A23399">
      <w:pPr>
        <w:tabs>
          <w:tab w:val="left" w:pos="540"/>
          <w:tab w:val="left" w:pos="6160"/>
        </w:tabs>
        <w:spacing w:after="360" w:line="360" w:lineRule="auto"/>
        <w:ind w:left="2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prov. </w:t>
      </w:r>
      <w:permStart w:id="1711237920" w:edGrp="everyone"/>
      <w:permEnd w:id="1711237920"/>
    </w:p>
    <w:p w:rsidR="00A23399" w:rsidRPr="00720154" w:rsidRDefault="001D13E4" w:rsidP="00A23399">
      <w:pPr>
        <w:tabs>
          <w:tab w:val="left" w:pos="540"/>
          <w:tab w:val="left" w:pos="6160"/>
        </w:tabs>
        <w:spacing w:after="360" w:line="360" w:lineRule="auto"/>
        <w:ind w:left="2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A23399" w:rsidRPr="00720154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 xml:space="preserve"> </w:t>
      </w:r>
      <w:permStart w:id="140197775" w:edGrp="everyone"/>
      <w:permEnd w:id="140197775"/>
    </w:p>
    <w:p w:rsidR="00A23399" w:rsidRDefault="00A23399" w:rsidP="00A23399">
      <w:pPr>
        <w:spacing w:after="360" w:line="360" w:lineRule="auto"/>
        <w:ind w:left="23"/>
        <w:rPr>
          <w:rFonts w:ascii="Verdana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residente a</w:t>
      </w:r>
      <w:r>
        <w:rPr>
          <w:rFonts w:ascii="Verdana" w:hAnsi="Verdana"/>
          <w:sz w:val="24"/>
          <w:szCs w:val="24"/>
        </w:rPr>
        <w:t xml:space="preserve"> </w:t>
      </w:r>
      <w:permStart w:id="1542010248" w:edGrp="everyone"/>
      <w:permEnd w:id="1542010248"/>
    </w:p>
    <w:p w:rsidR="00A23399" w:rsidRDefault="00A23399" w:rsidP="00A23399">
      <w:pPr>
        <w:spacing w:after="360" w:line="360" w:lineRule="auto"/>
        <w:ind w:left="2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prov. </w:t>
      </w:r>
      <w:permStart w:id="271137679" w:edGrp="everyone"/>
      <w:permEnd w:id="271137679"/>
    </w:p>
    <w:p w:rsidR="00A23399" w:rsidRPr="008720C2" w:rsidRDefault="00A23399" w:rsidP="00A23399">
      <w:pPr>
        <w:spacing w:after="360" w:line="360" w:lineRule="auto"/>
        <w:ind w:left="23"/>
        <w:rPr>
          <w:rFonts w:ascii="Verdana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 xml:space="preserve">in via/piazza </w:t>
      </w:r>
      <w:r>
        <w:rPr>
          <w:rFonts w:ascii="Verdana" w:hAnsi="Verdana"/>
          <w:sz w:val="24"/>
          <w:szCs w:val="24"/>
        </w:rPr>
        <w:t xml:space="preserve">e num. </w:t>
      </w:r>
      <w:permStart w:id="623385935" w:edGrp="everyone"/>
      <w:permEnd w:id="623385935"/>
    </w:p>
    <w:p w:rsidR="00A23399" w:rsidRDefault="00A23399" w:rsidP="00A23399">
      <w:pPr>
        <w:spacing w:line="360" w:lineRule="auto"/>
        <w:ind w:left="20"/>
        <w:rPr>
          <w:rFonts w:ascii="Verdana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C</w:t>
      </w:r>
      <w:r>
        <w:rPr>
          <w:rFonts w:ascii="Verdana" w:hAnsi="Verdana"/>
          <w:sz w:val="24"/>
          <w:szCs w:val="24"/>
        </w:rPr>
        <w:t>.</w:t>
      </w:r>
      <w:r w:rsidRPr="00720154">
        <w:rPr>
          <w:rFonts w:ascii="Verdana" w:hAnsi="Verdana"/>
          <w:sz w:val="24"/>
          <w:szCs w:val="24"/>
        </w:rPr>
        <w:t>F</w:t>
      </w:r>
      <w:r>
        <w:rPr>
          <w:rFonts w:ascii="Verdana" w:hAnsi="Verdana"/>
          <w:sz w:val="24"/>
          <w:szCs w:val="24"/>
        </w:rPr>
        <w:t>.</w:t>
      </w:r>
      <w:r w:rsidRPr="00720154">
        <w:rPr>
          <w:rFonts w:ascii="Verdana" w:hAnsi="Verdana"/>
          <w:sz w:val="24"/>
          <w:szCs w:val="24"/>
        </w:rPr>
        <w:t xml:space="preserve"> </w:t>
      </w:r>
      <w:permStart w:id="894574755" w:edGrp="everyone"/>
      <w:permEnd w:id="894574755"/>
    </w:p>
    <w:p w:rsidR="00A23399" w:rsidRDefault="00A23399" w:rsidP="00A23399">
      <w:pPr>
        <w:spacing w:line="360" w:lineRule="auto"/>
        <w:ind w:left="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e-mail </w:t>
      </w:r>
      <w:permStart w:id="88168430" w:edGrp="everyone"/>
      <w:permEnd w:id="88168430"/>
    </w:p>
    <w:p w:rsidR="001D13E4" w:rsidRPr="008720C2" w:rsidRDefault="001D13E4" w:rsidP="00A23399">
      <w:pPr>
        <w:spacing w:line="360" w:lineRule="auto"/>
        <w:ind w:left="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recapito telefonico </w:t>
      </w:r>
      <w:permStart w:id="1866415534" w:edGrp="everyone"/>
      <w:permEnd w:id="1866415534"/>
    </w:p>
    <w:p w:rsidR="00A23399" w:rsidRPr="008925C3" w:rsidRDefault="00A23399" w:rsidP="00A23399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CHIEDE</w:t>
      </w:r>
    </w:p>
    <w:p w:rsidR="00A23399" w:rsidRPr="00D466F4" w:rsidRDefault="00A23399" w:rsidP="00A23399">
      <w:pPr>
        <w:spacing w:line="360" w:lineRule="auto"/>
        <w:ind w:left="20"/>
        <w:rPr>
          <w:rFonts w:ascii="Verdana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 xml:space="preserve">l'ammissione alla selezione in qualità di formatore/facilitatore ed esperto per </w:t>
      </w:r>
      <w:r>
        <w:rPr>
          <w:rFonts w:ascii="Verdana" w:hAnsi="Verdana"/>
          <w:sz w:val="24"/>
          <w:szCs w:val="24"/>
        </w:rPr>
        <w:t>l’Ambito Territoriale 6 Vicenza nord ovest</w:t>
      </w:r>
      <w:r w:rsidRPr="00720154">
        <w:rPr>
          <w:rFonts w:ascii="Verdana" w:hAnsi="Verdana"/>
          <w:sz w:val="24"/>
          <w:szCs w:val="24"/>
        </w:rPr>
        <w:t xml:space="preserve"> per la fase di incontri formativi in presenza e per la conduzione dei laboratori formativi dedicati</w:t>
      </w:r>
      <w:r>
        <w:rPr>
          <w:rFonts w:ascii="Verdana" w:hAnsi="Verdana"/>
          <w:sz w:val="24"/>
          <w:szCs w:val="24"/>
        </w:rPr>
        <w:t xml:space="preserve">, </w:t>
      </w:r>
      <w:r w:rsidR="001D13E4">
        <w:rPr>
          <w:rFonts w:ascii="Verdana" w:hAnsi="Verdana"/>
          <w:sz w:val="24"/>
          <w:szCs w:val="24"/>
        </w:rPr>
        <w:t>nel seguente corso</w:t>
      </w:r>
    </w:p>
    <w:p w:rsidR="00A23399" w:rsidRPr="00143889" w:rsidRDefault="00A23399" w:rsidP="00A23399">
      <w:pPr>
        <w:tabs>
          <w:tab w:val="left" w:pos="588"/>
        </w:tabs>
        <w:spacing w:after="0" w:line="720" w:lineRule="auto"/>
        <w:jc w:val="both"/>
        <w:rPr>
          <w:rFonts w:ascii="Verdana" w:eastAsia="Arial" w:hAnsi="Verdana"/>
          <w:sz w:val="24"/>
          <w:szCs w:val="24"/>
        </w:rPr>
      </w:pPr>
      <w:permStart w:id="1441861678" w:edGrp="everyone"/>
      <w:permEnd w:id="1441861678"/>
    </w:p>
    <w:p w:rsidR="001D13E4" w:rsidRDefault="00A23399" w:rsidP="00A23399">
      <w:pPr>
        <w:spacing w:line="360" w:lineRule="auto"/>
        <w:ind w:left="20" w:right="220"/>
        <w:rPr>
          <w:rFonts w:ascii="Verdana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A tal fine, valendosi delle disposizioni di cui all'art. 46 del DPR 28/12/2000 n°445, consapevole del le sanzioni stabilite per le false attestazioni e mendaci dichiarazioni, previste dal Codice Penale e d</w:t>
      </w:r>
      <w:r w:rsidR="001D13E4">
        <w:rPr>
          <w:rFonts w:ascii="Verdana" w:hAnsi="Verdana"/>
          <w:sz w:val="24"/>
          <w:szCs w:val="24"/>
        </w:rPr>
        <w:t>alle Leggi speciali in materia</w:t>
      </w:r>
    </w:p>
    <w:p w:rsidR="00A23399" w:rsidRPr="00143889" w:rsidRDefault="001D13E4" w:rsidP="001D13E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A23399" w:rsidRPr="00352350" w:rsidRDefault="00A23399" w:rsidP="00A23399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352350">
        <w:rPr>
          <w:rFonts w:ascii="Verdana" w:hAnsi="Verdana"/>
          <w:b/>
          <w:sz w:val="24"/>
          <w:szCs w:val="24"/>
        </w:rPr>
        <w:lastRenderedPageBreak/>
        <w:t>DICHIARA</w:t>
      </w:r>
    </w:p>
    <w:p w:rsidR="00A23399" w:rsidRPr="00720154" w:rsidRDefault="00A23399" w:rsidP="00A23399">
      <w:pPr>
        <w:spacing w:line="360" w:lineRule="auto"/>
        <w:rPr>
          <w:rFonts w:ascii="Verdana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sotto la personale responsabilità di</w:t>
      </w:r>
      <w:r>
        <w:rPr>
          <w:rFonts w:ascii="Verdana" w:hAnsi="Verdana"/>
          <w:sz w:val="24"/>
          <w:szCs w:val="24"/>
        </w:rPr>
        <w:t>:</w:t>
      </w:r>
    </w:p>
    <w:p w:rsidR="00A23399" w:rsidRPr="00720154" w:rsidRDefault="00A23399" w:rsidP="00A23399">
      <w:pPr>
        <w:tabs>
          <w:tab w:val="left" w:pos="260"/>
        </w:tabs>
        <w:spacing w:after="0" w:line="360" w:lineRule="auto"/>
        <w:ind w:left="284" w:hanging="264"/>
        <w:rPr>
          <w:rFonts w:ascii="Verdana" w:eastAsia="Times New Roman" w:hAnsi="Verdana"/>
          <w:sz w:val="24"/>
          <w:szCs w:val="24"/>
        </w:rPr>
      </w:pPr>
      <w:r w:rsidRPr="00720154">
        <w:rPr>
          <w:rFonts w:ascii="Verdana" w:eastAsia="Arial Unicode MS" w:hAnsi="Verdana"/>
          <w:sz w:val="24"/>
          <w:szCs w:val="24"/>
        </w:rPr>
        <w:t>-</w:t>
      </w:r>
      <w:r w:rsidRPr="00720154">
        <w:rPr>
          <w:rFonts w:ascii="Verdana" w:eastAsia="Times New Roman" w:hAnsi="Verdana"/>
          <w:sz w:val="24"/>
          <w:szCs w:val="24"/>
        </w:rPr>
        <w:tab/>
      </w:r>
      <w:r w:rsidRPr="00720154">
        <w:rPr>
          <w:rFonts w:ascii="Verdana" w:hAnsi="Verdana"/>
          <w:sz w:val="24"/>
          <w:szCs w:val="24"/>
        </w:rPr>
        <w:t>essere in possesso della cittadinanza italiana o di uno degli Stati membri dell’Unione</w:t>
      </w:r>
      <w:r>
        <w:rPr>
          <w:rFonts w:ascii="Verdana" w:hAnsi="Verdana"/>
          <w:sz w:val="24"/>
          <w:szCs w:val="24"/>
        </w:rPr>
        <w:t xml:space="preserve"> E</w:t>
      </w:r>
      <w:r w:rsidRPr="00720154">
        <w:rPr>
          <w:rFonts w:ascii="Verdana" w:hAnsi="Verdana"/>
          <w:sz w:val="24"/>
          <w:szCs w:val="24"/>
        </w:rPr>
        <w:t>uropea;</w:t>
      </w:r>
      <w:bookmarkStart w:id="0" w:name="page19"/>
      <w:bookmarkEnd w:id="0"/>
      <w:r w:rsidRPr="00720154">
        <w:rPr>
          <w:rFonts w:ascii="Verdana" w:eastAsia="Times New Roman" w:hAnsi="Verdana"/>
          <w:sz w:val="24"/>
          <w:szCs w:val="24"/>
        </w:rPr>
        <w:t xml:space="preserve"> </w:t>
      </w:r>
    </w:p>
    <w:p w:rsidR="00A23399" w:rsidRPr="00143889" w:rsidRDefault="00A23399" w:rsidP="00A23399">
      <w:pPr>
        <w:numPr>
          <w:ilvl w:val="0"/>
          <w:numId w:val="1"/>
        </w:numPr>
        <w:tabs>
          <w:tab w:val="left" w:pos="268"/>
        </w:tabs>
        <w:spacing w:after="0" w:line="360" w:lineRule="auto"/>
        <w:ind w:left="268" w:hanging="268"/>
        <w:jc w:val="both"/>
        <w:rPr>
          <w:rFonts w:ascii="Verdana" w:eastAsia="Arial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godere dei diritti civili e politici;</w:t>
      </w:r>
    </w:p>
    <w:p w:rsidR="00A23399" w:rsidRPr="00143889" w:rsidRDefault="00A23399" w:rsidP="00A23399">
      <w:pPr>
        <w:numPr>
          <w:ilvl w:val="0"/>
          <w:numId w:val="1"/>
        </w:numPr>
        <w:tabs>
          <w:tab w:val="left" w:pos="270"/>
        </w:tabs>
        <w:spacing w:after="0" w:line="360" w:lineRule="auto"/>
        <w:ind w:left="368" w:hanging="368"/>
        <w:jc w:val="both"/>
        <w:rPr>
          <w:rFonts w:ascii="Verdana" w:eastAsia="Arial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A23399" w:rsidRPr="00143889" w:rsidRDefault="00A23399" w:rsidP="00A23399">
      <w:pPr>
        <w:numPr>
          <w:ilvl w:val="0"/>
          <w:numId w:val="1"/>
        </w:numPr>
        <w:tabs>
          <w:tab w:val="left" w:pos="268"/>
        </w:tabs>
        <w:spacing w:after="0" w:line="360" w:lineRule="auto"/>
        <w:ind w:left="268" w:hanging="268"/>
        <w:jc w:val="both"/>
        <w:rPr>
          <w:rFonts w:ascii="Verdana" w:eastAsia="Arial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essere a conoscenza di non essere sottoposto a procedimenti penali;</w:t>
      </w:r>
    </w:p>
    <w:p w:rsidR="00A23399" w:rsidRPr="00143889" w:rsidRDefault="00A23399" w:rsidP="00A23399">
      <w:pPr>
        <w:numPr>
          <w:ilvl w:val="0"/>
          <w:numId w:val="1"/>
        </w:numPr>
        <w:tabs>
          <w:tab w:val="left" w:pos="288"/>
        </w:tabs>
        <w:spacing w:after="0" w:line="360" w:lineRule="auto"/>
        <w:ind w:left="288" w:hanging="288"/>
        <w:jc w:val="both"/>
        <w:rPr>
          <w:rFonts w:ascii="Verdana" w:eastAsia="Arial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Pr="00720154">
        <w:rPr>
          <w:rFonts w:ascii="Verdana" w:hAnsi="Verdana"/>
          <w:sz w:val="24"/>
          <w:szCs w:val="24"/>
        </w:rPr>
        <w:t>ssere in possesso dei requisiti essenziali previsti dall’art. 2 del presente avviso.</w:t>
      </w:r>
    </w:p>
    <w:p w:rsidR="00A23399" w:rsidRPr="00720154" w:rsidRDefault="00A23399" w:rsidP="00A23399">
      <w:pPr>
        <w:numPr>
          <w:ilvl w:val="0"/>
          <w:numId w:val="1"/>
        </w:numPr>
        <w:tabs>
          <w:tab w:val="left" w:pos="288"/>
        </w:tabs>
        <w:spacing w:line="360" w:lineRule="auto"/>
        <w:ind w:left="289" w:hanging="289"/>
        <w:jc w:val="both"/>
        <w:rPr>
          <w:rFonts w:ascii="Verdana" w:eastAsia="Arial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aver preso visione dell’Avviso e di approvarne senza riserva ogni contenuto.</w:t>
      </w:r>
    </w:p>
    <w:p w:rsidR="00A23399" w:rsidRPr="00352350" w:rsidRDefault="00A23399" w:rsidP="00A23399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352350">
        <w:rPr>
          <w:rFonts w:ascii="Verdana" w:hAnsi="Verdana"/>
          <w:b/>
          <w:sz w:val="24"/>
          <w:szCs w:val="24"/>
        </w:rPr>
        <w:t>DICHIARA</w:t>
      </w:r>
    </w:p>
    <w:p w:rsidR="00A23399" w:rsidRDefault="00A23399" w:rsidP="00A23399">
      <w:pPr>
        <w:tabs>
          <w:tab w:val="left" w:pos="260"/>
        </w:tabs>
        <w:spacing w:line="360" w:lineRule="auto"/>
        <w:ind w:left="20"/>
        <w:rPr>
          <w:rFonts w:ascii="Verdana" w:hAnsi="Verdana"/>
          <w:i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 xml:space="preserve">inoltre di essere in possesso dei sotto elencati titoli culturali e professionali </w:t>
      </w:r>
      <w:r>
        <w:rPr>
          <w:rFonts w:ascii="Verdana" w:hAnsi="Verdana"/>
          <w:sz w:val="24"/>
          <w:szCs w:val="24"/>
        </w:rPr>
        <w:t>previsti dall’art. 4 dell’a</w:t>
      </w:r>
      <w:r w:rsidRPr="00720154">
        <w:rPr>
          <w:rFonts w:ascii="Verdana" w:hAnsi="Verdana"/>
          <w:sz w:val="24"/>
          <w:szCs w:val="24"/>
        </w:rPr>
        <w:t>vviso</w:t>
      </w:r>
      <w:r w:rsidRPr="00143889">
        <w:rPr>
          <w:rFonts w:ascii="Verdana" w:hAnsi="Verdana"/>
          <w:i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>(</w:t>
      </w:r>
      <w:r w:rsidRPr="00D466F4">
        <w:rPr>
          <w:rFonts w:ascii="Verdana" w:hAnsi="Verdana"/>
          <w:i/>
          <w:sz w:val="24"/>
          <w:szCs w:val="24"/>
          <w:u w:val="single"/>
        </w:rPr>
        <w:t>dettagliare adeguatamente i titoli sulla base di quanto previsto dall’avviso</w:t>
      </w:r>
      <w:r w:rsidRPr="00720154">
        <w:rPr>
          <w:rFonts w:ascii="Verdana" w:hAnsi="Verdana"/>
          <w:i/>
          <w:sz w:val="24"/>
          <w:szCs w:val="24"/>
        </w:rPr>
        <w:t>)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982"/>
        <w:gridCol w:w="2008"/>
        <w:gridCol w:w="3056"/>
        <w:gridCol w:w="1843"/>
      </w:tblGrid>
      <w:tr w:rsidR="00A23399" w:rsidRPr="00C07FF1" w:rsidTr="001D13E4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399" w:rsidRPr="00C07FF1" w:rsidRDefault="00A23399" w:rsidP="00621E6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06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23399" w:rsidRPr="00C07FF1" w:rsidRDefault="00A23399" w:rsidP="00621E6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399" w:rsidRPr="00C07FF1" w:rsidRDefault="00A23399" w:rsidP="00621E6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Riservato alla Commissione</w:t>
            </w:r>
          </w:p>
        </w:tc>
      </w:tr>
      <w:tr w:rsidR="00A23399" w:rsidRPr="00C07FF1" w:rsidTr="001D13E4">
        <w:trPr>
          <w:trHeight w:val="567"/>
        </w:trPr>
        <w:tc>
          <w:tcPr>
            <w:tcW w:w="2982" w:type="dxa"/>
            <w:tcBorders>
              <w:top w:val="nil"/>
              <w:left w:val="nil"/>
              <w:right w:val="nil"/>
            </w:tcBorders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Laurea</w:t>
            </w:r>
          </w:p>
        </w:tc>
        <w:tc>
          <w:tcPr>
            <w:tcW w:w="506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23399" w:rsidRPr="00C07FF1" w:rsidRDefault="001D13E4" w:rsidP="00621E6B">
            <w:pPr>
              <w:jc w:val="center"/>
              <w:rPr>
                <w:rFonts w:ascii="Verdana" w:hAnsi="Verdana"/>
                <w:sz w:val="24"/>
                <w:szCs w:val="24"/>
              </w:rPr>
            </w:pPr>
            <w:permStart w:id="1351237013" w:edGrp="everyone"/>
            <w:permEnd w:id="1351237013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A23399">
              <w:rPr>
                <w:rFonts w:ascii="Verdana" w:hAnsi="Verdana"/>
                <w:sz w:val="24"/>
                <w:szCs w:val="24"/>
              </w:rPr>
              <w:t xml:space="preserve">sì            </w:t>
            </w:r>
            <w:permStart w:id="371201278" w:edGrp="everyone"/>
            <w:permEnd w:id="371201278"/>
            <w:r w:rsidR="00A23399">
              <w:rPr>
                <w:rFonts w:ascii="Verdana" w:hAnsi="Verdana"/>
                <w:sz w:val="24"/>
                <w:szCs w:val="24"/>
              </w:rPr>
              <w:t xml:space="preserve"> no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399" w:rsidRPr="00C07FF1" w:rsidRDefault="00A23399" w:rsidP="00621E6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RPr="00C07FF1" w:rsidTr="00621E6B">
        <w:tc>
          <w:tcPr>
            <w:tcW w:w="2982" w:type="dxa"/>
            <w:vAlign w:val="center"/>
          </w:tcPr>
          <w:p w:rsidR="00A23399" w:rsidRPr="00C07FF1" w:rsidRDefault="004D56FA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Diplomi</w:t>
            </w:r>
            <w:r w:rsidR="00A23399">
              <w:rPr>
                <w:rFonts w:ascii="Verdana" w:hAnsi="Verdana"/>
                <w:sz w:val="24"/>
                <w:szCs w:val="24"/>
              </w:rPr>
              <w:t xml:space="preserve"> coerenti con l’area </w:t>
            </w:r>
            <w:r>
              <w:rPr>
                <w:rFonts w:ascii="Verdana" w:hAnsi="Verdana"/>
                <w:sz w:val="24"/>
                <w:szCs w:val="24"/>
              </w:rPr>
              <w:t xml:space="preserve">tematica </w:t>
            </w:r>
            <w:r w:rsidR="00A23399">
              <w:rPr>
                <w:rFonts w:ascii="Verdana" w:hAnsi="Verdana"/>
                <w:sz w:val="24"/>
                <w:szCs w:val="24"/>
              </w:rPr>
              <w:t>di intervento</w:t>
            </w:r>
          </w:p>
        </w:tc>
        <w:tc>
          <w:tcPr>
            <w:tcW w:w="5064" w:type="dxa"/>
            <w:gridSpan w:val="2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permStart w:id="854620395" w:edGrp="everyone"/>
            <w:permEnd w:id="854620395"/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RPr="00C07FF1" w:rsidTr="00621E6B">
        <w:tc>
          <w:tcPr>
            <w:tcW w:w="2982" w:type="dxa"/>
            <w:vAlign w:val="center"/>
          </w:tcPr>
          <w:p w:rsidR="00A23399" w:rsidRPr="00C07FF1" w:rsidRDefault="004D56FA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Lauree</w:t>
            </w:r>
            <w:r w:rsidR="00A23399">
              <w:rPr>
                <w:rFonts w:ascii="Verdana" w:hAnsi="Verdana"/>
                <w:sz w:val="24"/>
                <w:szCs w:val="24"/>
              </w:rPr>
              <w:t xml:space="preserve"> coerenti con l’area </w:t>
            </w:r>
            <w:r>
              <w:rPr>
                <w:rFonts w:ascii="Verdana" w:hAnsi="Verdana"/>
                <w:sz w:val="24"/>
                <w:szCs w:val="24"/>
              </w:rPr>
              <w:t xml:space="preserve">tematica </w:t>
            </w:r>
            <w:r w:rsidR="00A23399">
              <w:rPr>
                <w:rFonts w:ascii="Verdana" w:hAnsi="Verdana"/>
                <w:sz w:val="24"/>
                <w:szCs w:val="24"/>
              </w:rPr>
              <w:t>di intervento</w:t>
            </w:r>
          </w:p>
        </w:tc>
        <w:tc>
          <w:tcPr>
            <w:tcW w:w="5064" w:type="dxa"/>
            <w:gridSpan w:val="2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permStart w:id="2089513137" w:edGrp="everyone"/>
            <w:permEnd w:id="2089513137"/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RPr="00C07FF1" w:rsidTr="00621E6B">
        <w:tc>
          <w:tcPr>
            <w:tcW w:w="2982" w:type="dxa"/>
            <w:vAlign w:val="center"/>
          </w:tcPr>
          <w:p w:rsidR="00A23399" w:rsidRPr="00C07FF1" w:rsidRDefault="004D56FA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Dottorato ricerca</w:t>
            </w:r>
            <w:r w:rsidR="00A23399">
              <w:rPr>
                <w:rFonts w:ascii="Verdana" w:hAnsi="Verdana"/>
                <w:sz w:val="24"/>
                <w:szCs w:val="24"/>
              </w:rPr>
              <w:t xml:space="preserve"> coerente con l’area </w:t>
            </w:r>
            <w:r>
              <w:rPr>
                <w:rFonts w:ascii="Verdana" w:hAnsi="Verdana"/>
                <w:sz w:val="24"/>
                <w:szCs w:val="24"/>
              </w:rPr>
              <w:t xml:space="preserve">tematica </w:t>
            </w:r>
            <w:r w:rsidR="00A23399">
              <w:rPr>
                <w:rFonts w:ascii="Verdana" w:hAnsi="Verdana"/>
                <w:sz w:val="24"/>
                <w:szCs w:val="24"/>
              </w:rPr>
              <w:t>di intervento</w:t>
            </w:r>
          </w:p>
        </w:tc>
        <w:tc>
          <w:tcPr>
            <w:tcW w:w="5064" w:type="dxa"/>
            <w:gridSpan w:val="2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permStart w:id="397295320" w:edGrp="everyone"/>
            <w:permEnd w:id="397295320"/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RPr="00C07FF1" w:rsidTr="00621E6B">
        <w:tc>
          <w:tcPr>
            <w:tcW w:w="2982" w:type="dxa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Master I livello, Specializzazione e perfezionamento annuale, coerente con l’area </w:t>
            </w:r>
            <w:r w:rsidR="004D56FA">
              <w:rPr>
                <w:rFonts w:ascii="Verdana" w:hAnsi="Verdana"/>
                <w:sz w:val="24"/>
                <w:szCs w:val="24"/>
              </w:rPr>
              <w:t xml:space="preserve">tematica </w:t>
            </w:r>
            <w:r>
              <w:rPr>
                <w:rFonts w:ascii="Verdana" w:hAnsi="Verdana"/>
                <w:sz w:val="24"/>
                <w:szCs w:val="24"/>
              </w:rPr>
              <w:t>di intervento</w:t>
            </w:r>
          </w:p>
        </w:tc>
        <w:tc>
          <w:tcPr>
            <w:tcW w:w="5064" w:type="dxa"/>
            <w:gridSpan w:val="2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permStart w:id="1074536311" w:edGrp="everyone"/>
            <w:permEnd w:id="1074536311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RPr="00C07FF1" w:rsidTr="00621E6B">
        <w:tc>
          <w:tcPr>
            <w:tcW w:w="2982" w:type="dxa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Master II livello, Specializzazione e </w:t>
            </w:r>
            <w:r>
              <w:rPr>
                <w:rFonts w:ascii="Verdana" w:hAnsi="Verdana"/>
                <w:sz w:val="24"/>
                <w:szCs w:val="24"/>
              </w:rPr>
              <w:lastRenderedPageBreak/>
              <w:t xml:space="preserve">perfezionamento pluriennale, coerente con l’area </w:t>
            </w:r>
            <w:r w:rsidR="004D56FA">
              <w:rPr>
                <w:rFonts w:ascii="Verdana" w:hAnsi="Verdana"/>
                <w:sz w:val="24"/>
                <w:szCs w:val="24"/>
              </w:rPr>
              <w:t xml:space="preserve">tematica </w:t>
            </w:r>
            <w:r>
              <w:rPr>
                <w:rFonts w:ascii="Verdana" w:hAnsi="Verdana"/>
                <w:sz w:val="24"/>
                <w:szCs w:val="24"/>
              </w:rPr>
              <w:t>di intervento</w:t>
            </w:r>
          </w:p>
        </w:tc>
        <w:tc>
          <w:tcPr>
            <w:tcW w:w="5064" w:type="dxa"/>
            <w:gridSpan w:val="2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permStart w:id="1012748758" w:edGrp="everyone"/>
            <w:permEnd w:id="1012748758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RPr="00C07FF1" w:rsidTr="00621E6B">
        <w:tc>
          <w:tcPr>
            <w:tcW w:w="2982" w:type="dxa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 xml:space="preserve">Aggiornamento e formazione in servizio in ore effettivamente frequentate negli ultimi 3 anni, coerente con l’area </w:t>
            </w:r>
            <w:r w:rsidR="004D56FA">
              <w:rPr>
                <w:rFonts w:ascii="Verdana" w:hAnsi="Verdana"/>
                <w:sz w:val="24"/>
                <w:szCs w:val="24"/>
              </w:rPr>
              <w:t xml:space="preserve">tematica </w:t>
            </w:r>
            <w:r>
              <w:rPr>
                <w:rFonts w:ascii="Verdana" w:hAnsi="Verdana"/>
                <w:sz w:val="24"/>
                <w:szCs w:val="24"/>
              </w:rPr>
              <w:t>di intervento</w:t>
            </w:r>
          </w:p>
        </w:tc>
        <w:tc>
          <w:tcPr>
            <w:tcW w:w="5064" w:type="dxa"/>
            <w:gridSpan w:val="2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permStart w:id="839388271" w:edGrp="everyone"/>
            <w:permEnd w:id="839388271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RPr="00C07FF1" w:rsidTr="00621E6B"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Corsi di formazione (superiori alle 200 ore), coerente con l’area </w:t>
            </w:r>
            <w:r w:rsidR="004D56FA">
              <w:rPr>
                <w:rFonts w:ascii="Verdana" w:hAnsi="Verdana"/>
                <w:sz w:val="24"/>
                <w:szCs w:val="24"/>
              </w:rPr>
              <w:t xml:space="preserve">tematica </w:t>
            </w:r>
            <w:r>
              <w:rPr>
                <w:rFonts w:ascii="Verdana" w:hAnsi="Verdana"/>
                <w:sz w:val="24"/>
                <w:szCs w:val="24"/>
              </w:rPr>
              <w:t>di intervento</w:t>
            </w:r>
          </w:p>
        </w:tc>
        <w:tc>
          <w:tcPr>
            <w:tcW w:w="5064" w:type="dxa"/>
            <w:gridSpan w:val="2"/>
            <w:tcBorders>
              <w:bottom w:val="single" w:sz="4" w:space="0" w:color="auto"/>
            </w:tcBorders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permStart w:id="1199253447" w:edGrp="everyone"/>
            <w:permEnd w:id="1199253447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RPr="00C07FF1" w:rsidTr="00621E6B"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399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CEFR livelli lingua comunitaria</w:t>
            </w:r>
          </w:p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A2, B1, B2, C1</w:t>
            </w:r>
            <w:r w:rsidR="004D56FA">
              <w:rPr>
                <w:rFonts w:ascii="Verdana" w:hAnsi="Verdana"/>
                <w:sz w:val="24"/>
                <w:szCs w:val="24"/>
              </w:rPr>
              <w:t xml:space="preserve"> (solo per corsi di lingua straniera)</w:t>
            </w:r>
          </w:p>
        </w:tc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permStart w:id="760836307" w:edGrp="everyone"/>
            <w:permEnd w:id="760836307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RPr="00C07FF1" w:rsidTr="00621E6B"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Numero di esami certificazione ECDL superati</w:t>
            </w:r>
            <w:r w:rsidR="004D56FA">
              <w:rPr>
                <w:rFonts w:ascii="Verdana" w:hAnsi="Verdana"/>
                <w:sz w:val="24"/>
                <w:szCs w:val="24"/>
              </w:rPr>
              <w:t xml:space="preserve"> (solo per corsi sulle nuove tecnologie)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permStart w:id="1857249265" w:edGrp="everyone"/>
            <w:permEnd w:id="1857249265"/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399" w:rsidRPr="00C07FF1" w:rsidRDefault="00A23399" w:rsidP="00621E6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RPr="00C07FF1" w:rsidTr="001D13E4"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Certificazione LIM</w:t>
            </w:r>
            <w:r w:rsidR="004D56FA">
              <w:rPr>
                <w:rFonts w:ascii="Verdana" w:hAnsi="Verdana"/>
                <w:sz w:val="24"/>
                <w:szCs w:val="24"/>
              </w:rPr>
              <w:t xml:space="preserve"> (solo per corsi sulle nuove tecnologie)</w:t>
            </w:r>
          </w:p>
        </w:tc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permStart w:id="1925392629" w:edGrp="everyone"/>
            <w:permEnd w:id="1925392629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399" w:rsidRPr="00C07FF1" w:rsidRDefault="00A23399" w:rsidP="00621E6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RPr="00C07FF1" w:rsidTr="001D13E4">
        <w:trPr>
          <w:trHeight w:val="567"/>
        </w:trPr>
        <w:tc>
          <w:tcPr>
            <w:tcW w:w="2982" w:type="dxa"/>
            <w:tcBorders>
              <w:left w:val="nil"/>
              <w:right w:val="nil"/>
            </w:tcBorders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Formatore </w:t>
            </w:r>
          </w:p>
        </w:tc>
        <w:tc>
          <w:tcPr>
            <w:tcW w:w="5064" w:type="dxa"/>
            <w:gridSpan w:val="2"/>
            <w:tcBorders>
              <w:left w:val="nil"/>
            </w:tcBorders>
            <w:vAlign w:val="center"/>
          </w:tcPr>
          <w:p w:rsidR="00A23399" w:rsidRPr="00C07FF1" w:rsidRDefault="00A23399" w:rsidP="00621E6B">
            <w:pPr>
              <w:jc w:val="center"/>
              <w:rPr>
                <w:rFonts w:ascii="Verdana" w:hAnsi="Verdana"/>
                <w:sz w:val="24"/>
                <w:szCs w:val="24"/>
              </w:rPr>
            </w:pPr>
            <w:permStart w:id="1937270079" w:edGrp="everyone"/>
            <w:permEnd w:id="1937270079"/>
            <w:r>
              <w:rPr>
                <w:rFonts w:ascii="Verdana" w:hAnsi="Verdana"/>
                <w:sz w:val="24"/>
                <w:szCs w:val="24"/>
              </w:rPr>
              <w:t xml:space="preserve"> sì            </w:t>
            </w:r>
            <w:permStart w:id="1445930455" w:edGrp="everyone"/>
            <w:permEnd w:id="1445930455"/>
            <w:r>
              <w:rPr>
                <w:rFonts w:ascii="Verdana" w:hAnsi="Verdana"/>
                <w:sz w:val="24"/>
                <w:szCs w:val="24"/>
              </w:rPr>
              <w:t xml:space="preserve"> no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23399" w:rsidRPr="00C07FF1" w:rsidRDefault="00A23399" w:rsidP="00621E6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RPr="00C07FF1" w:rsidTr="00621E6B">
        <w:tc>
          <w:tcPr>
            <w:tcW w:w="2982" w:type="dxa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Formatore in corsi coerenti con l’area </w:t>
            </w:r>
            <w:r w:rsidR="004D56FA">
              <w:rPr>
                <w:rFonts w:ascii="Verdana" w:hAnsi="Verdana"/>
                <w:sz w:val="24"/>
                <w:szCs w:val="24"/>
              </w:rPr>
              <w:t xml:space="preserve">tematica </w:t>
            </w:r>
            <w:r>
              <w:rPr>
                <w:rFonts w:ascii="Verdana" w:hAnsi="Verdana"/>
                <w:sz w:val="24"/>
                <w:szCs w:val="24"/>
              </w:rPr>
              <w:t>di intervento</w:t>
            </w:r>
          </w:p>
        </w:tc>
        <w:tc>
          <w:tcPr>
            <w:tcW w:w="5064" w:type="dxa"/>
            <w:gridSpan w:val="2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permStart w:id="379265229" w:edGrp="everyone"/>
            <w:permEnd w:id="379265229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23399" w:rsidRPr="00C07FF1" w:rsidRDefault="00A23399" w:rsidP="00621E6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RPr="00C07FF1" w:rsidTr="00621E6B">
        <w:tc>
          <w:tcPr>
            <w:tcW w:w="2982" w:type="dxa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altri incarichi scolastici/non scolastici coerenti con </w:t>
            </w:r>
            <w:r w:rsidR="004D56FA">
              <w:rPr>
                <w:rFonts w:ascii="Verdana" w:hAnsi="Verdana"/>
                <w:sz w:val="24"/>
                <w:szCs w:val="24"/>
              </w:rPr>
              <w:t>l’area tematica di intervento</w:t>
            </w:r>
          </w:p>
        </w:tc>
        <w:tc>
          <w:tcPr>
            <w:tcW w:w="5064" w:type="dxa"/>
            <w:gridSpan w:val="2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permStart w:id="611409376" w:edGrp="everyone"/>
            <w:permEnd w:id="611409376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23399" w:rsidRPr="00C07FF1" w:rsidRDefault="00A23399" w:rsidP="00621E6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RPr="00C07FF1" w:rsidTr="00621E6B"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Pubblicazioni coerenti con </w:t>
            </w:r>
            <w:r w:rsidR="004D56FA">
              <w:rPr>
                <w:rFonts w:ascii="Verdana" w:hAnsi="Verdana"/>
                <w:sz w:val="24"/>
                <w:szCs w:val="24"/>
              </w:rPr>
              <w:t>l’area tematica di intervento</w:t>
            </w:r>
            <w:bookmarkStart w:id="1" w:name="_GoBack"/>
            <w:bookmarkEnd w:id="1"/>
          </w:p>
        </w:tc>
        <w:tc>
          <w:tcPr>
            <w:tcW w:w="5064" w:type="dxa"/>
            <w:gridSpan w:val="2"/>
            <w:tcBorders>
              <w:bottom w:val="single" w:sz="4" w:space="0" w:color="auto"/>
            </w:tcBorders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permStart w:id="1822704690" w:edGrp="everyone"/>
            <w:permEnd w:id="1822704690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399" w:rsidRPr="00C07FF1" w:rsidRDefault="00A23399" w:rsidP="00621E6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Tr="00621E6B">
        <w:trPr>
          <w:trHeight w:val="567"/>
        </w:trPr>
        <w:tc>
          <w:tcPr>
            <w:tcW w:w="9889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A23399" w:rsidRDefault="00A23399" w:rsidP="00621E6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Riservato alla Commissione</w:t>
            </w:r>
          </w:p>
        </w:tc>
      </w:tr>
      <w:tr w:rsidR="00A23399" w:rsidTr="00621E6B">
        <w:tc>
          <w:tcPr>
            <w:tcW w:w="2982" w:type="dxa"/>
            <w:vMerge w:val="restart"/>
            <w:shd w:val="clear" w:color="auto" w:fill="D9D9D9" w:themeFill="background1" w:themeFillShade="D9"/>
            <w:vAlign w:val="center"/>
          </w:tcPr>
          <w:p w:rsidR="00A23399" w:rsidRDefault="00A23399" w:rsidP="00621E6B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Progetto</w:t>
            </w:r>
          </w:p>
        </w:tc>
        <w:tc>
          <w:tcPr>
            <w:tcW w:w="2008" w:type="dxa"/>
            <w:shd w:val="clear" w:color="auto" w:fill="D9D9D9" w:themeFill="background1" w:themeFillShade="D9"/>
            <w:vAlign w:val="center"/>
          </w:tcPr>
          <w:p w:rsidR="00A23399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Strumenti e metodologie previste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:rsidR="00A23399" w:rsidRDefault="00A23399" w:rsidP="00B61BCC">
            <w:pPr>
              <w:ind w:left="255" w:hanging="255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sym w:font="Wingdings" w:char="F06F"/>
            </w:r>
            <w:r>
              <w:rPr>
                <w:rFonts w:ascii="Verdana" w:hAnsi="Verdana"/>
                <w:sz w:val="24"/>
                <w:szCs w:val="24"/>
              </w:rPr>
              <w:t xml:space="preserve"> Completamente adeguati e innovativi (da 8 a 4 punti)</w:t>
            </w:r>
          </w:p>
          <w:p w:rsidR="00A23399" w:rsidRDefault="00A23399" w:rsidP="00B61BCC">
            <w:pPr>
              <w:ind w:left="255" w:hanging="255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sym w:font="Wingdings" w:char="F06F"/>
            </w:r>
            <w:r>
              <w:rPr>
                <w:rFonts w:ascii="Verdana" w:hAnsi="Verdana"/>
                <w:sz w:val="24"/>
                <w:szCs w:val="24"/>
              </w:rPr>
              <w:t xml:space="preserve"> Adeguati (da 2 a 3 punti)</w:t>
            </w:r>
          </w:p>
          <w:p w:rsidR="00A23399" w:rsidRDefault="00A23399" w:rsidP="00B61BCC">
            <w:pPr>
              <w:ind w:left="255" w:hanging="255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sym w:font="Wingdings" w:char="F06F"/>
            </w:r>
            <w:r>
              <w:rPr>
                <w:rFonts w:ascii="Verdana" w:hAnsi="Verdana"/>
                <w:sz w:val="24"/>
                <w:szCs w:val="24"/>
              </w:rPr>
              <w:t xml:space="preserve"> Parzialmente adeguati (1 punto)</w:t>
            </w:r>
          </w:p>
          <w:p w:rsidR="00A23399" w:rsidRDefault="00A23399" w:rsidP="00B61BCC">
            <w:pPr>
              <w:ind w:left="255" w:hanging="255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sym w:font="Wingdings" w:char="F06F"/>
            </w:r>
            <w:r>
              <w:rPr>
                <w:rFonts w:ascii="Verdana" w:hAnsi="Verdana"/>
                <w:sz w:val="24"/>
                <w:szCs w:val="24"/>
              </w:rPr>
              <w:t xml:space="preserve"> Non adeguati (0 punti)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23399" w:rsidRDefault="00A23399" w:rsidP="00621E6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Tr="00621E6B">
        <w:tc>
          <w:tcPr>
            <w:tcW w:w="2982" w:type="dxa"/>
            <w:vMerge/>
            <w:shd w:val="clear" w:color="auto" w:fill="D9D9D9" w:themeFill="background1" w:themeFillShade="D9"/>
            <w:vAlign w:val="center"/>
          </w:tcPr>
          <w:p w:rsidR="00A23399" w:rsidRDefault="00A23399" w:rsidP="00621E6B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D9D9D9" w:themeFill="background1" w:themeFillShade="D9"/>
            <w:vAlign w:val="center"/>
          </w:tcPr>
          <w:p w:rsidR="00A23399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Descrizione dei contenuti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:rsidR="00A23399" w:rsidRDefault="00A23399" w:rsidP="00B61BCC">
            <w:pPr>
              <w:ind w:left="255" w:hanging="255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sym w:font="Wingdings" w:char="F06F"/>
            </w:r>
            <w:r>
              <w:rPr>
                <w:rFonts w:ascii="Verdana" w:hAnsi="Verdana"/>
                <w:sz w:val="24"/>
                <w:szCs w:val="24"/>
              </w:rPr>
              <w:t xml:space="preserve"> Esaustiva e approfondita (da 8 a 4 punti)</w:t>
            </w:r>
          </w:p>
          <w:p w:rsidR="00A23399" w:rsidRDefault="00A23399" w:rsidP="00B61BCC">
            <w:pPr>
              <w:ind w:left="255" w:hanging="255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sym w:font="Wingdings" w:char="F06F"/>
            </w:r>
            <w:r>
              <w:rPr>
                <w:rFonts w:ascii="Verdana" w:hAnsi="Verdana"/>
                <w:sz w:val="24"/>
                <w:szCs w:val="24"/>
              </w:rPr>
              <w:t xml:space="preserve"> Adeguata (da 3 a 2 punti)</w:t>
            </w:r>
          </w:p>
          <w:p w:rsidR="00A23399" w:rsidRDefault="00A23399" w:rsidP="00B61BCC">
            <w:pPr>
              <w:ind w:left="255" w:hanging="255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sym w:font="Wingdings" w:char="F06F"/>
            </w:r>
            <w:r>
              <w:rPr>
                <w:rFonts w:ascii="Verdana" w:hAnsi="Verdana"/>
                <w:sz w:val="24"/>
                <w:szCs w:val="24"/>
              </w:rPr>
              <w:t xml:space="preserve"> Semplice ed essenziale (1 punto)</w:t>
            </w:r>
          </w:p>
          <w:p w:rsidR="00A23399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sym w:font="Wingdings" w:char="F06F"/>
            </w:r>
            <w:r>
              <w:rPr>
                <w:rFonts w:ascii="Verdana" w:hAnsi="Verdana"/>
                <w:sz w:val="24"/>
                <w:szCs w:val="24"/>
              </w:rPr>
              <w:t xml:space="preserve"> Limitata (0 punti)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23399" w:rsidRDefault="00A23399" w:rsidP="00621E6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Tr="00621E6B">
        <w:tc>
          <w:tcPr>
            <w:tcW w:w="2982" w:type="dxa"/>
            <w:vMerge/>
            <w:shd w:val="clear" w:color="auto" w:fill="D9D9D9" w:themeFill="background1" w:themeFillShade="D9"/>
            <w:vAlign w:val="center"/>
          </w:tcPr>
          <w:p w:rsidR="00A23399" w:rsidRDefault="00A23399" w:rsidP="00621E6B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D9D9D9" w:themeFill="background1" w:themeFillShade="D9"/>
            <w:vAlign w:val="center"/>
          </w:tcPr>
          <w:p w:rsidR="00A23399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Coerenza della proposta rispetto alla candidatura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:rsidR="00A23399" w:rsidRDefault="00A23399" w:rsidP="00B61BCC">
            <w:pPr>
              <w:ind w:left="255" w:hanging="255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sym w:font="Wingdings" w:char="F06F"/>
            </w:r>
            <w:r>
              <w:rPr>
                <w:rFonts w:ascii="Verdana" w:hAnsi="Verdana"/>
                <w:sz w:val="24"/>
                <w:szCs w:val="24"/>
              </w:rPr>
              <w:t xml:space="preserve"> Coerente con quanto richiesto (da 4 a 2 punti)</w:t>
            </w:r>
          </w:p>
          <w:p w:rsidR="00A23399" w:rsidRDefault="00A23399" w:rsidP="00B61BCC">
            <w:pPr>
              <w:ind w:left="255" w:hanging="255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sym w:font="Wingdings" w:char="F06F"/>
            </w:r>
            <w:r>
              <w:rPr>
                <w:rFonts w:ascii="Verdana" w:hAnsi="Verdana"/>
                <w:sz w:val="24"/>
                <w:szCs w:val="24"/>
              </w:rPr>
              <w:t xml:space="preserve"> Parzialmente coerente (1 punto)</w:t>
            </w:r>
          </w:p>
          <w:p w:rsidR="00A23399" w:rsidRDefault="00A23399" w:rsidP="00B61BCC">
            <w:pPr>
              <w:ind w:left="255" w:hanging="255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sym w:font="Wingdings" w:char="F06F"/>
            </w:r>
            <w:r>
              <w:rPr>
                <w:rFonts w:ascii="Verdana" w:hAnsi="Verdana"/>
                <w:sz w:val="24"/>
                <w:szCs w:val="24"/>
              </w:rPr>
              <w:t xml:space="preserve"> Non coerente (0 punti)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23399" w:rsidRDefault="00A23399" w:rsidP="00621E6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D13E4" w:rsidRDefault="001D13E4" w:rsidP="00FF1434">
      <w:pPr>
        <w:rPr>
          <w:rFonts w:ascii="Verdana" w:hAnsi="Verdana"/>
          <w:sz w:val="24"/>
          <w:szCs w:val="24"/>
        </w:rPr>
      </w:pPr>
    </w:p>
    <w:p w:rsidR="00102D68" w:rsidRDefault="001D13E4" w:rsidP="00FF143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tbl>
      <w:tblPr>
        <w:tblW w:w="978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055"/>
        <w:gridCol w:w="1667"/>
        <w:gridCol w:w="1167"/>
        <w:gridCol w:w="4899"/>
      </w:tblGrid>
      <w:tr w:rsidR="00102D68" w:rsidRPr="00983181" w:rsidTr="00983181">
        <w:trPr>
          <w:trHeight w:val="580"/>
        </w:trPr>
        <w:tc>
          <w:tcPr>
            <w:tcW w:w="9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2D68" w:rsidRPr="00983181" w:rsidRDefault="00983181" w:rsidP="00983181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b/>
                <w:sz w:val="24"/>
                <w:szCs w:val="24"/>
              </w:rPr>
            </w:pPr>
            <w:r>
              <w:rPr>
                <w:rFonts w:ascii="Verdana" w:eastAsia="Arial Narrow" w:hAnsi="Verdana" w:cs="Arial Narrow"/>
                <w:b/>
                <w:sz w:val="24"/>
                <w:szCs w:val="24"/>
              </w:rPr>
              <w:lastRenderedPageBreak/>
              <w:t>Scheda Progetto F</w:t>
            </w: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ormativo</w:t>
            </w:r>
          </w:p>
          <w:p w:rsidR="00102D68" w:rsidRPr="00983181" w:rsidRDefault="00983181" w:rsidP="00983181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a cura del candidato</w:t>
            </w:r>
          </w:p>
        </w:tc>
      </w:tr>
      <w:tr w:rsidR="00102D68" w:rsidRPr="00983181" w:rsidTr="00983181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2D68" w:rsidRPr="00983181" w:rsidRDefault="00102D68" w:rsidP="00983181">
            <w:pPr>
              <w:keepNext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Denominazione del corso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D68" w:rsidRPr="00983181" w:rsidRDefault="00102D68" w:rsidP="001D13E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ermStart w:id="515050964" w:edGrp="everyone"/>
            <w:permEnd w:id="515050964"/>
          </w:p>
        </w:tc>
      </w:tr>
      <w:tr w:rsidR="00102D68" w:rsidRPr="00983181" w:rsidTr="00983181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2D68" w:rsidRPr="00983181" w:rsidRDefault="00102D68" w:rsidP="00983181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Compito significativo e prodotti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D68" w:rsidRPr="00983181" w:rsidRDefault="00102D68" w:rsidP="001D13E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ermStart w:id="362115686" w:edGrp="everyone"/>
            <w:permEnd w:id="362115686"/>
          </w:p>
        </w:tc>
      </w:tr>
      <w:tr w:rsidR="00102D68" w:rsidRPr="00983181" w:rsidTr="00983181">
        <w:trPr>
          <w:trHeight w:val="401"/>
        </w:trPr>
        <w:tc>
          <w:tcPr>
            <w:tcW w:w="9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2D68" w:rsidRPr="00983181" w:rsidRDefault="00102D68" w:rsidP="00983181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Competenze da sviluppare</w:t>
            </w:r>
          </w:p>
        </w:tc>
      </w:tr>
      <w:tr w:rsidR="00102D68" w:rsidRPr="00983181" w:rsidTr="00983181">
        <w:tc>
          <w:tcPr>
            <w:tcW w:w="9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D68" w:rsidRPr="00983181" w:rsidRDefault="00102D68" w:rsidP="001D13E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ermStart w:id="532815223" w:edGrp="everyone"/>
            <w:permEnd w:id="532815223"/>
          </w:p>
        </w:tc>
      </w:tr>
      <w:tr w:rsidR="00102D68" w:rsidRPr="00983181" w:rsidTr="00983181"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2D68" w:rsidRPr="00983181" w:rsidRDefault="00102D68" w:rsidP="00983181">
            <w:pPr>
              <w:keepNext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Abilità da acquisire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2D68" w:rsidRPr="00983181" w:rsidRDefault="00102D68" w:rsidP="00983181">
            <w:pPr>
              <w:keepNext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Conoscenze da acquisire</w:t>
            </w:r>
          </w:p>
        </w:tc>
      </w:tr>
      <w:tr w:rsidR="00102D68" w:rsidRPr="00983181" w:rsidTr="00983181"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D68" w:rsidRPr="00983181" w:rsidRDefault="00102D68" w:rsidP="001D13E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ermStart w:id="1048118409" w:edGrp="everyone"/>
            <w:permEnd w:id="1048118409"/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D68" w:rsidRPr="00983181" w:rsidRDefault="00102D68" w:rsidP="001D13E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ermStart w:id="1362256117" w:edGrp="everyone"/>
            <w:permEnd w:id="1362256117"/>
          </w:p>
        </w:tc>
      </w:tr>
      <w:tr w:rsidR="00102D68" w:rsidRPr="00983181" w:rsidTr="00983181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2D68" w:rsidRPr="00983181" w:rsidRDefault="00102D68" w:rsidP="00983181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Utenti destinatari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D68" w:rsidRPr="00983181" w:rsidRDefault="00102D68" w:rsidP="001D13E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ermStart w:id="1553741409" w:edGrp="everyone"/>
            <w:permEnd w:id="1553741409"/>
          </w:p>
        </w:tc>
      </w:tr>
      <w:tr w:rsidR="00102D68" w:rsidRPr="00983181" w:rsidTr="00983181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2D68" w:rsidRPr="00983181" w:rsidRDefault="00102D68" w:rsidP="00983181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Prerequisiti dei destinatari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D68" w:rsidRPr="00983181" w:rsidRDefault="00102D68" w:rsidP="001D13E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ermStart w:id="463800957" w:edGrp="everyone"/>
            <w:permEnd w:id="463800957"/>
          </w:p>
        </w:tc>
      </w:tr>
      <w:tr w:rsidR="001D13E4" w:rsidRPr="00983181" w:rsidTr="001D13E4">
        <w:trPr>
          <w:trHeight w:val="882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D13E4" w:rsidRPr="00983181" w:rsidRDefault="001D13E4" w:rsidP="00983181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Fasi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3E4" w:rsidRPr="00983181" w:rsidRDefault="001D13E4" w:rsidP="001D13E4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hAnsi="Verdana"/>
                <w:sz w:val="24"/>
                <w:szCs w:val="24"/>
              </w:rPr>
              <w:t>I incontro</w:t>
            </w:r>
          </w:p>
        </w:tc>
        <w:tc>
          <w:tcPr>
            <w:tcW w:w="60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3E4" w:rsidRPr="00983181" w:rsidRDefault="001D13E4" w:rsidP="001D13E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ermStart w:id="1388524585" w:edGrp="everyone"/>
            <w:permEnd w:id="1388524585"/>
          </w:p>
        </w:tc>
      </w:tr>
      <w:tr w:rsidR="001D13E4" w:rsidRPr="00983181" w:rsidTr="001D13E4">
        <w:trPr>
          <w:trHeight w:val="881"/>
        </w:trPr>
        <w:tc>
          <w:tcPr>
            <w:tcW w:w="205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D13E4" w:rsidRPr="00983181" w:rsidRDefault="001D13E4" w:rsidP="00983181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3E4" w:rsidRPr="00983181" w:rsidRDefault="001D13E4" w:rsidP="001D13E4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hAnsi="Verdana"/>
                <w:sz w:val="24"/>
                <w:szCs w:val="24"/>
              </w:rPr>
              <w:t>II incontro</w:t>
            </w:r>
          </w:p>
        </w:tc>
        <w:tc>
          <w:tcPr>
            <w:tcW w:w="60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3E4" w:rsidRPr="00983181" w:rsidRDefault="001D13E4" w:rsidP="001D13E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ermStart w:id="243878026" w:edGrp="everyone"/>
            <w:permEnd w:id="243878026"/>
          </w:p>
        </w:tc>
      </w:tr>
      <w:tr w:rsidR="001D13E4" w:rsidRPr="00983181" w:rsidTr="001D13E4">
        <w:trPr>
          <w:trHeight w:val="881"/>
        </w:trPr>
        <w:tc>
          <w:tcPr>
            <w:tcW w:w="205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D13E4" w:rsidRPr="00983181" w:rsidRDefault="001D13E4" w:rsidP="00983181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3E4" w:rsidRPr="00983181" w:rsidRDefault="001D13E4" w:rsidP="00983181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hAnsi="Verdana"/>
                <w:sz w:val="24"/>
                <w:szCs w:val="24"/>
              </w:rPr>
              <w:t>III incontro</w:t>
            </w:r>
          </w:p>
        </w:tc>
        <w:tc>
          <w:tcPr>
            <w:tcW w:w="60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3E4" w:rsidRPr="00983181" w:rsidRDefault="001D13E4" w:rsidP="001D13E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ermStart w:id="274611617" w:edGrp="everyone"/>
            <w:permEnd w:id="274611617"/>
          </w:p>
        </w:tc>
      </w:tr>
      <w:tr w:rsidR="001D13E4" w:rsidRPr="00983181" w:rsidTr="001D13E4">
        <w:trPr>
          <w:trHeight w:val="881"/>
        </w:trPr>
        <w:tc>
          <w:tcPr>
            <w:tcW w:w="205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D13E4" w:rsidRPr="00983181" w:rsidRDefault="001D13E4" w:rsidP="00983181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3E4" w:rsidRPr="00983181" w:rsidRDefault="001D13E4" w:rsidP="001D13E4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hAnsi="Verdana"/>
                <w:sz w:val="24"/>
                <w:szCs w:val="24"/>
              </w:rPr>
              <w:t>IV incontro</w:t>
            </w:r>
          </w:p>
        </w:tc>
        <w:tc>
          <w:tcPr>
            <w:tcW w:w="60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3E4" w:rsidRPr="00983181" w:rsidRDefault="001D13E4" w:rsidP="001D13E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ermStart w:id="2055677256" w:edGrp="everyone"/>
            <w:permEnd w:id="2055677256"/>
          </w:p>
        </w:tc>
      </w:tr>
      <w:tr w:rsidR="00102D68" w:rsidRPr="00983181" w:rsidTr="00983181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2D68" w:rsidRPr="00983181" w:rsidRDefault="00102D68" w:rsidP="00983181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Esperienze attivate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D68" w:rsidRPr="00983181" w:rsidRDefault="00102D68" w:rsidP="001D13E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ermStart w:id="364407214" w:edGrp="everyone"/>
            <w:permEnd w:id="364407214"/>
          </w:p>
        </w:tc>
      </w:tr>
      <w:tr w:rsidR="00102D68" w:rsidRPr="00983181" w:rsidTr="00983181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2D68" w:rsidRPr="00983181" w:rsidRDefault="00102D68" w:rsidP="00983181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Metodologia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D68" w:rsidRPr="00983181" w:rsidRDefault="00102D68" w:rsidP="001D13E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ermStart w:id="830761031" w:edGrp="everyone"/>
            <w:permEnd w:id="830761031"/>
          </w:p>
        </w:tc>
      </w:tr>
      <w:tr w:rsidR="00102D68" w:rsidRPr="00983181" w:rsidTr="00983181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2D68" w:rsidRPr="00983181" w:rsidRDefault="00102D68" w:rsidP="00983181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Strumenti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D68" w:rsidRPr="00983181" w:rsidRDefault="00102D68" w:rsidP="001D13E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ermStart w:id="416239284" w:edGrp="everyone"/>
            <w:permEnd w:id="416239284"/>
          </w:p>
        </w:tc>
      </w:tr>
      <w:tr w:rsidR="00102D68" w:rsidRPr="00983181" w:rsidTr="00983181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2D68" w:rsidRPr="00983181" w:rsidRDefault="00102D68" w:rsidP="00983181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Valutazione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D68" w:rsidRPr="00983181" w:rsidRDefault="00102D68" w:rsidP="001D13E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ermStart w:id="1673487342" w:edGrp="everyone"/>
            <w:permEnd w:id="1673487342"/>
          </w:p>
        </w:tc>
      </w:tr>
    </w:tbl>
    <w:p w:rsidR="00A23399" w:rsidRDefault="00A23399" w:rsidP="00A2339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A23399" w:rsidRPr="000D531A" w:rsidRDefault="00A23399" w:rsidP="00A23399">
      <w:pPr>
        <w:spacing w:before="480" w:line="360" w:lineRule="auto"/>
        <w:ind w:left="6" w:right="7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Il</w:t>
      </w:r>
      <w:r w:rsidRPr="00720154">
        <w:rPr>
          <w:rFonts w:ascii="Verdana" w:hAnsi="Verdana"/>
          <w:sz w:val="24"/>
          <w:szCs w:val="24"/>
        </w:rPr>
        <w:t xml:space="preserve"> sottoscritto</w:t>
      </w:r>
      <w:r>
        <w:rPr>
          <w:rFonts w:ascii="Verdana" w:hAnsi="Verdana"/>
          <w:sz w:val="24"/>
          <w:szCs w:val="24"/>
        </w:rPr>
        <w:t xml:space="preserve"> </w:t>
      </w:r>
      <w:r w:rsidRPr="00720154">
        <w:rPr>
          <w:rFonts w:ascii="Verdana" w:hAnsi="Verdana"/>
          <w:sz w:val="24"/>
          <w:szCs w:val="24"/>
        </w:rPr>
        <w:t>con la presente, ai sensi degli articoli 13 e 23 del D.Lgs. 196/2003 (di seguito indicato come “Codice Privacy”) e successive</w:t>
      </w:r>
      <w:r>
        <w:rPr>
          <w:rFonts w:ascii="Verdana" w:hAnsi="Verdana"/>
          <w:sz w:val="24"/>
          <w:szCs w:val="24"/>
        </w:rPr>
        <w:t xml:space="preserve"> modificazioni ed integrazioni,</w:t>
      </w:r>
    </w:p>
    <w:p w:rsidR="00A23399" w:rsidRPr="000D531A" w:rsidRDefault="00A23399" w:rsidP="00A23399">
      <w:pPr>
        <w:spacing w:line="360" w:lineRule="auto"/>
        <w:ind w:left="8789" w:hanging="8789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AUTORIZZA</w:t>
      </w:r>
    </w:p>
    <w:p w:rsidR="00A23399" w:rsidRDefault="00A23399" w:rsidP="00A23399">
      <w:pPr>
        <w:spacing w:after="600" w:line="360" w:lineRule="auto"/>
        <w:ind w:left="6"/>
        <w:rPr>
          <w:rFonts w:ascii="Verdana" w:hAnsi="Verdana"/>
          <w:sz w:val="24"/>
          <w:szCs w:val="24"/>
        </w:rPr>
      </w:pPr>
      <w:r w:rsidRPr="001D13E4">
        <w:rPr>
          <w:rFonts w:ascii="Verdana" w:hAnsi="Verdana"/>
          <w:sz w:val="24"/>
          <w:szCs w:val="24"/>
        </w:rPr>
        <w:t>l’Istituto Comprensivo Statale 2 di Schio al trattamento, anche con l’ausilio di</w:t>
      </w:r>
      <w:r w:rsidRPr="00720154">
        <w:rPr>
          <w:rFonts w:ascii="Verdana" w:hAnsi="Verdana"/>
          <w:sz w:val="24"/>
          <w:szCs w:val="24"/>
        </w:rPr>
        <w:t xml:space="preserve">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</w:t>
      </w:r>
      <w:r>
        <w:rPr>
          <w:rFonts w:ascii="Verdana" w:hAnsi="Verdana"/>
          <w:sz w:val="24"/>
          <w:szCs w:val="24"/>
        </w:rPr>
        <w:t>e al trattamento degli stessi).</w:t>
      </w:r>
    </w:p>
    <w:p w:rsidR="00A23399" w:rsidRPr="003B6345" w:rsidRDefault="00A23399" w:rsidP="00A23399">
      <w:pPr>
        <w:tabs>
          <w:tab w:val="left" w:pos="428"/>
        </w:tabs>
        <w:spacing w:before="240" w:after="240" w:line="360" w:lineRule="auto"/>
        <w:jc w:val="both"/>
        <w:rPr>
          <w:rFonts w:ascii="Verdana" w:eastAsia="Arial" w:hAnsi="Verdana"/>
          <w:sz w:val="24"/>
          <w:szCs w:val="24"/>
        </w:rPr>
      </w:pPr>
      <w:r>
        <w:rPr>
          <w:rFonts w:ascii="Verdana" w:eastAsia="Arial" w:hAnsi="Verdana"/>
          <w:sz w:val="24"/>
          <w:szCs w:val="24"/>
        </w:rPr>
        <w:t>Come previsto dall’avviso si allega</w:t>
      </w:r>
      <w:r w:rsidR="00B61BCC">
        <w:rPr>
          <w:rFonts w:ascii="Verdana" w:eastAsia="Arial" w:hAnsi="Verdana"/>
          <w:sz w:val="24"/>
          <w:szCs w:val="24"/>
        </w:rPr>
        <w:t>no</w:t>
      </w:r>
    </w:p>
    <w:p w:rsidR="00A23399" w:rsidRDefault="00A23399" w:rsidP="00A23399">
      <w:pPr>
        <w:pStyle w:val="Paragrafoelenco"/>
        <w:numPr>
          <w:ilvl w:val="0"/>
          <w:numId w:val="2"/>
        </w:numPr>
        <w:spacing w:line="360" w:lineRule="auto"/>
        <w:ind w:right="160"/>
        <w:rPr>
          <w:rFonts w:ascii="Verdana" w:hAnsi="Verdana"/>
          <w:sz w:val="24"/>
          <w:szCs w:val="24"/>
        </w:rPr>
      </w:pPr>
      <w:r w:rsidRPr="00484E99">
        <w:rPr>
          <w:rFonts w:ascii="Verdana" w:hAnsi="Verdana"/>
          <w:sz w:val="24"/>
          <w:szCs w:val="24"/>
        </w:rPr>
        <w:t>copia di un documento di identità valido</w:t>
      </w:r>
    </w:p>
    <w:p w:rsidR="00A23399" w:rsidRPr="00950807" w:rsidRDefault="00A23399" w:rsidP="00A23399">
      <w:pPr>
        <w:pStyle w:val="Paragrafoelenco"/>
        <w:numPr>
          <w:ilvl w:val="0"/>
          <w:numId w:val="2"/>
        </w:numPr>
        <w:spacing w:after="480" w:line="360" w:lineRule="auto"/>
        <w:ind w:left="714" w:right="159" w:hanging="35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copia dei documenti attestanti i titoli culturali e professionali dichiarati.</w:t>
      </w:r>
    </w:p>
    <w:p w:rsidR="00A23399" w:rsidRDefault="00A23399" w:rsidP="001D13E4">
      <w:pPr>
        <w:spacing w:after="0" w:line="360" w:lineRule="auto"/>
        <w:ind w:left="3261" w:hanging="3255"/>
        <w:rPr>
          <w:rFonts w:ascii="Verdana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 xml:space="preserve">Luogo e data </w:t>
      </w:r>
    </w:p>
    <w:p w:rsidR="001D13E4" w:rsidRDefault="001D13E4" w:rsidP="00A23399">
      <w:pPr>
        <w:spacing w:after="600" w:line="360" w:lineRule="auto"/>
        <w:ind w:left="3261" w:hanging="3255"/>
        <w:rPr>
          <w:rFonts w:ascii="Verdana" w:eastAsia="Times New Roman" w:hAnsi="Verdana"/>
          <w:sz w:val="24"/>
          <w:szCs w:val="24"/>
        </w:rPr>
      </w:pPr>
      <w:permStart w:id="887644481" w:edGrp="everyone"/>
      <w:permEnd w:id="887644481"/>
    </w:p>
    <w:p w:rsidR="00A23399" w:rsidRPr="00720154" w:rsidRDefault="00A23399" w:rsidP="00A23399">
      <w:pPr>
        <w:spacing w:line="360" w:lineRule="auto"/>
        <w:ind w:left="3261" w:firstLine="2976"/>
        <w:rPr>
          <w:rFonts w:ascii="Verdana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Firma</w:t>
      </w:r>
      <w:r w:rsidR="000A6627">
        <w:rPr>
          <w:rFonts w:ascii="Verdana" w:hAnsi="Verdana"/>
          <w:sz w:val="24"/>
          <w:szCs w:val="24"/>
        </w:rPr>
        <w:t xml:space="preserve"> </w:t>
      </w:r>
    </w:p>
    <w:p w:rsidR="00266024" w:rsidRDefault="00266024"/>
    <w:sectPr w:rsidR="00266024" w:rsidSect="00A32116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EBA" w:rsidRDefault="00D302FD">
      <w:pPr>
        <w:spacing w:after="0" w:line="240" w:lineRule="auto"/>
      </w:pPr>
      <w:r>
        <w:separator/>
      </w:r>
    </w:p>
  </w:endnote>
  <w:endnote w:type="continuationSeparator" w:id="0">
    <w:p w:rsidR="001E0EBA" w:rsidRDefault="00D30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AA4" w:rsidRPr="002B7F58" w:rsidRDefault="004D56FA" w:rsidP="002B7F58">
    <w:pPr>
      <w:pStyle w:val="Pidipagina"/>
      <w:tabs>
        <w:tab w:val="clear" w:pos="4819"/>
        <w:tab w:val="clear" w:pos="9638"/>
        <w:tab w:val="center" w:pos="9072"/>
      </w:tabs>
      <w:ind w:left="6804" w:hanging="6804"/>
      <w:rPr>
        <w:rFonts w:ascii="Verdana" w:hAnsi="Verdana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EBA" w:rsidRDefault="00D302FD">
      <w:pPr>
        <w:spacing w:after="0" w:line="240" w:lineRule="auto"/>
      </w:pPr>
      <w:r>
        <w:separator/>
      </w:r>
    </w:p>
  </w:footnote>
  <w:footnote w:type="continuationSeparator" w:id="0">
    <w:p w:rsidR="001E0EBA" w:rsidRDefault="00D30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20C90"/>
    <w:multiLevelType w:val="multilevel"/>
    <w:tmpl w:val="242E4A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2">
    <w:nsid w:val="6C037ACF"/>
    <w:multiLevelType w:val="hybridMultilevel"/>
    <w:tmpl w:val="41721C0C"/>
    <w:lvl w:ilvl="0" w:tplc="78B400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3JD0wQmN6r9eXSKx8a8i5f+SfrU=" w:salt="InQ0ksneIdgHYHvjkJlSS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99"/>
    <w:rsid w:val="000A6627"/>
    <w:rsid w:val="00102D68"/>
    <w:rsid w:val="001D13E4"/>
    <w:rsid w:val="001E0EBA"/>
    <w:rsid w:val="00266024"/>
    <w:rsid w:val="004D56FA"/>
    <w:rsid w:val="005A440A"/>
    <w:rsid w:val="005E7CB3"/>
    <w:rsid w:val="008543AE"/>
    <w:rsid w:val="00934739"/>
    <w:rsid w:val="00983181"/>
    <w:rsid w:val="00A23399"/>
    <w:rsid w:val="00A258A2"/>
    <w:rsid w:val="00B61BCC"/>
    <w:rsid w:val="00D302FD"/>
    <w:rsid w:val="00DA6954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3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233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399"/>
  </w:style>
  <w:style w:type="paragraph" w:styleId="Paragrafoelenco">
    <w:name w:val="List Paragraph"/>
    <w:basedOn w:val="Normale"/>
    <w:uiPriority w:val="99"/>
    <w:qFormat/>
    <w:rsid w:val="00A23399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A23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3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233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399"/>
  </w:style>
  <w:style w:type="paragraph" w:styleId="Paragrafoelenco">
    <w:name w:val="List Paragraph"/>
    <w:basedOn w:val="Normale"/>
    <w:uiPriority w:val="99"/>
    <w:qFormat/>
    <w:rsid w:val="00A23399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A23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716</Words>
  <Characters>4083</Characters>
  <Application>Microsoft Office Word</Application>
  <DocSecurity>8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7</cp:revision>
  <dcterms:created xsi:type="dcterms:W3CDTF">2018-02-13T16:03:00Z</dcterms:created>
  <dcterms:modified xsi:type="dcterms:W3CDTF">2018-02-22T21:42:00Z</dcterms:modified>
</cp:coreProperties>
</file>