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CEC91" w14:textId="77777777" w:rsidR="00BC48C1" w:rsidRPr="00BC48C1" w:rsidRDefault="00BC48C1" w:rsidP="00922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bookmarkStart w:id="0" w:name="_Hlk76728493"/>
      <w:r w:rsidRPr="00BC48C1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OGGETTO:  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</w:t>
      </w:r>
      <w:proofErr w:type="spellStart"/>
      <w:r w:rsidRPr="00BC48C1">
        <w:rPr>
          <w:rFonts w:asciiTheme="minorHAnsi" w:hAnsiTheme="minorHAnsi" w:cstheme="minorHAnsi"/>
          <w:b/>
          <w:sz w:val="22"/>
          <w:szCs w:val="22"/>
          <w:lang w:eastAsia="en-US"/>
        </w:rPr>
        <w:t>Next</w:t>
      </w:r>
      <w:proofErr w:type="spellEnd"/>
      <w:r w:rsidRPr="00BC48C1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Generation EU – “Azioni di potenziamento delle competenze STEM e multilinguistiche”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</w:r>
    </w:p>
    <w:p w14:paraId="31BC3265" w14:textId="77777777" w:rsidR="00BC48C1" w:rsidRPr="00BC48C1" w:rsidRDefault="00BC48C1" w:rsidP="00922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center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BC48C1">
        <w:rPr>
          <w:rFonts w:asciiTheme="minorHAnsi" w:hAnsiTheme="minorHAnsi" w:cstheme="minorHAnsi"/>
          <w:b/>
          <w:sz w:val="22"/>
          <w:szCs w:val="22"/>
          <w:lang w:eastAsia="en-US"/>
        </w:rPr>
        <w:t>Azioni di potenziamento delle competenze STEM e multilinguistiche</w:t>
      </w:r>
    </w:p>
    <w:p w14:paraId="1BE61D9E" w14:textId="77777777" w:rsidR="00BC48C1" w:rsidRPr="00BC48C1" w:rsidRDefault="00BC48C1" w:rsidP="00922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center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BC48C1">
        <w:rPr>
          <w:rFonts w:asciiTheme="minorHAnsi" w:hAnsiTheme="minorHAnsi" w:cstheme="minorHAnsi"/>
          <w:b/>
          <w:sz w:val="22"/>
          <w:szCs w:val="22"/>
          <w:lang w:eastAsia="en-US"/>
        </w:rPr>
        <w:t>(D.M. n. 65/2023)</w:t>
      </w:r>
    </w:p>
    <w:p w14:paraId="660AF077" w14:textId="0DA26523" w:rsidR="00BC48C1" w:rsidRPr="00BC48C1" w:rsidRDefault="00BC48C1" w:rsidP="00922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center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BC48C1">
        <w:rPr>
          <w:rFonts w:asciiTheme="minorHAnsi" w:hAnsiTheme="minorHAnsi" w:cstheme="minorHAnsi"/>
          <w:b/>
          <w:sz w:val="22"/>
          <w:szCs w:val="22"/>
          <w:lang w:eastAsia="en-US"/>
        </w:rPr>
        <w:t>ALLEGATO “</w:t>
      </w:r>
      <w:r>
        <w:rPr>
          <w:rFonts w:asciiTheme="minorHAnsi" w:hAnsiTheme="minorHAnsi" w:cstheme="minorHAnsi"/>
          <w:b/>
          <w:sz w:val="22"/>
          <w:szCs w:val="22"/>
          <w:lang w:eastAsia="en-US"/>
        </w:rPr>
        <w:t>A</w:t>
      </w:r>
      <w:r w:rsidRPr="00BC48C1">
        <w:rPr>
          <w:rFonts w:asciiTheme="minorHAnsi" w:hAnsiTheme="minorHAnsi" w:cstheme="minorHAnsi"/>
          <w:b/>
          <w:sz w:val="22"/>
          <w:szCs w:val="22"/>
          <w:lang w:eastAsia="en-US"/>
        </w:rPr>
        <w:t>” ALL’AVVISO</w:t>
      </w:r>
    </w:p>
    <w:p w14:paraId="73A026EC" w14:textId="77777777" w:rsidR="0078192B" w:rsidRPr="0078192B" w:rsidRDefault="00BC48C1" w:rsidP="0078192B">
      <w:pPr>
        <w:spacing w:after="120" w:line="276" w:lineRule="auto"/>
        <w:jc w:val="center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BC48C1">
        <w:rPr>
          <w:rFonts w:asciiTheme="minorHAnsi" w:hAnsiTheme="minorHAnsi" w:cstheme="minorHAnsi"/>
          <w:b/>
          <w:sz w:val="22"/>
          <w:szCs w:val="22"/>
          <w:lang w:eastAsia="en-US"/>
        </w:rPr>
        <w:t>Procedura di selezione per il conferimento di un incarico individuale, avente ad oggetto le funzioni di formatore e tutor nell’ambito della Linea di Investimento 3.1 «Nuove competenze e nuovi linguaggi» della Missione 4, Componente 1 – Istruzione e ricerca - linea di intervento A</w:t>
      </w:r>
      <w:r w:rsidR="0078192B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- </w:t>
      </w:r>
      <w:r w:rsidR="0078192B" w:rsidRPr="0078192B">
        <w:rPr>
          <w:rFonts w:asciiTheme="minorHAnsi" w:hAnsiTheme="minorHAnsi" w:cstheme="minorHAnsi"/>
          <w:b/>
          <w:sz w:val="22"/>
          <w:szCs w:val="22"/>
          <w:lang w:eastAsia="en-US"/>
        </w:rPr>
        <w:t>C.U.P. B64D23004300006</w:t>
      </w:r>
    </w:p>
    <w:p w14:paraId="4CB7FCAA" w14:textId="3BE24C91" w:rsidR="00BC48C1" w:rsidRPr="00BC48C1" w:rsidRDefault="00BC48C1" w:rsidP="00922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4F9C4EA6" w14:textId="63539E5B" w:rsidR="00752FE9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bookmarkEnd w:id="0"/>
    <w:p w14:paraId="5AAB6F03" w14:textId="1B5D3F57" w:rsidR="00A83704" w:rsidRPr="00225740" w:rsidRDefault="00BC48C1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Il La 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>indicare se il partecipante rientra tra il personale interno alla Istituzione scolastica, se appartiene ad altra Istituzione scolastica, ovvero se</w:t>
      </w:r>
      <w:r w:rsidR="006D0AF9" w:rsidRPr="00396040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 </w:t>
      </w:r>
      <w:r w:rsidR="00D4583A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è </w:t>
      </w:r>
      <w:r w:rsidR="00396040" w:rsidRPr="00396040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dipendente di altra P.A., o </w:t>
      </w:r>
      <w:r w:rsidR="00D4583A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se è </w:t>
      </w:r>
      <w:r w:rsidR="00396040" w:rsidRPr="00396040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>esperto esterno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3169D67B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470F6">
        <w:rPr>
          <w:rFonts w:asciiTheme="minorHAnsi" w:hAnsiTheme="minorHAnsi" w:cstheme="minorHAnsi"/>
          <w:bCs/>
          <w:sz w:val="22"/>
          <w:szCs w:val="22"/>
        </w:rPr>
        <w:t xml:space="preserve"> per il seguente profilo</w:t>
      </w:r>
    </w:p>
    <w:p w14:paraId="724D8750" w14:textId="6805D583" w:rsidR="00622C3F" w:rsidRDefault="00622C3F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(</w:t>
      </w:r>
      <w:r w:rsidRPr="00622C3F">
        <w:rPr>
          <w:rFonts w:asciiTheme="minorHAnsi" w:hAnsiTheme="minorHAnsi" w:cstheme="minorHAnsi"/>
          <w:b/>
          <w:bCs/>
          <w:i/>
          <w:sz w:val="22"/>
          <w:szCs w:val="22"/>
        </w:rPr>
        <w:t>BARRARE CON UNA X il profilo per cui si propone la candidatura. N.B. la funzione di FORMATORE e di TUTOR sono incompatibili</w:t>
      </w:r>
      <w:r>
        <w:rPr>
          <w:rFonts w:asciiTheme="minorHAnsi" w:hAnsiTheme="minorHAnsi" w:cstheme="minorHAnsi"/>
          <w:bCs/>
          <w:sz w:val="22"/>
          <w:szCs w:val="22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3"/>
        <w:gridCol w:w="1179"/>
        <w:gridCol w:w="1180"/>
        <w:gridCol w:w="1178"/>
        <w:gridCol w:w="1180"/>
        <w:gridCol w:w="1174"/>
      </w:tblGrid>
      <w:tr w:rsidR="00622C3F" w:rsidRPr="008B5850" w14:paraId="1F49CF8B" w14:textId="77777777" w:rsidTr="00622C3F">
        <w:trPr>
          <w:trHeight w:val="630"/>
        </w:trPr>
        <w:tc>
          <w:tcPr>
            <w:tcW w:w="5000" w:type="pct"/>
            <w:gridSpan w:val="6"/>
            <w:shd w:val="clear" w:color="auto" w:fill="B8CCE4" w:themeFill="accent1" w:themeFillTint="66"/>
            <w:vAlign w:val="center"/>
          </w:tcPr>
          <w:p w14:paraId="0A955E28" w14:textId="7C3AB02C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SCUOLA SECONDARIA 1 GRADO</w:t>
            </w:r>
          </w:p>
        </w:tc>
      </w:tr>
      <w:tr w:rsidR="00622C3F" w:rsidRPr="008B5850" w14:paraId="2B738230" w14:textId="77777777" w:rsidTr="00900470">
        <w:trPr>
          <w:trHeight w:val="630"/>
        </w:trPr>
        <w:tc>
          <w:tcPr>
            <w:tcW w:w="2110" w:type="pct"/>
            <w:shd w:val="clear" w:color="auto" w:fill="auto"/>
            <w:vAlign w:val="center"/>
            <w:hideMark/>
          </w:tcPr>
          <w:p w14:paraId="6255E9A9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 del percorso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14F1F095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N. percorsi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20A74518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N. indicativo alunni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4C126FB4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N. ore totali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7A5418E4" w14:textId="250589F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Formatore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074BCE21" w14:textId="2D752DC4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Tutor</w:t>
            </w:r>
          </w:p>
        </w:tc>
      </w:tr>
      <w:tr w:rsidR="00622C3F" w:rsidRPr="008B5850" w14:paraId="29676E41" w14:textId="77777777" w:rsidTr="00900470">
        <w:trPr>
          <w:trHeight w:val="705"/>
        </w:trPr>
        <w:tc>
          <w:tcPr>
            <w:tcW w:w="2110" w:type="pct"/>
            <w:shd w:val="clear" w:color="auto" w:fill="auto"/>
            <w:vAlign w:val="center"/>
            <w:hideMark/>
          </w:tcPr>
          <w:p w14:paraId="09563F49" w14:textId="7A8A5C8E" w:rsidR="00622C3F" w:rsidRPr="008B5850" w:rsidRDefault="00622C3F" w:rsidP="004A6FE0">
            <w:pPr>
              <w:spacing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Robotica educativa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4CC690CF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78AE455D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50A7FDC4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57BF2124" w14:textId="5350D08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5A675338" w14:textId="1CD03A73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</w:tr>
      <w:tr w:rsidR="00622C3F" w:rsidRPr="008B5850" w14:paraId="6E125B59" w14:textId="77777777" w:rsidTr="00900470">
        <w:trPr>
          <w:trHeight w:val="345"/>
        </w:trPr>
        <w:tc>
          <w:tcPr>
            <w:tcW w:w="2110" w:type="pct"/>
            <w:shd w:val="clear" w:color="auto" w:fill="auto"/>
            <w:vAlign w:val="center"/>
            <w:hideMark/>
          </w:tcPr>
          <w:p w14:paraId="7FFD6A4F" w14:textId="0E3978B7" w:rsidR="00622C3F" w:rsidRPr="008B5850" w:rsidRDefault="00622C3F" w:rsidP="004A6FE0">
            <w:pPr>
              <w:spacing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Robotica educativa</w:t>
            </w:r>
            <w:r w:rsidR="001866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Lego Educational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37E44978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4BE3424E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68738FA3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345A503C" w14:textId="1765AC9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07C4D67B" w14:textId="09E1E835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</w:tr>
      <w:tr w:rsidR="00EA6F1C" w:rsidRPr="008B5850" w14:paraId="067DE571" w14:textId="77777777" w:rsidTr="004A6FE0">
        <w:trPr>
          <w:trHeight w:val="630"/>
        </w:trPr>
        <w:tc>
          <w:tcPr>
            <w:tcW w:w="5000" w:type="pct"/>
            <w:gridSpan w:val="6"/>
            <w:shd w:val="clear" w:color="auto" w:fill="B8CCE4" w:themeFill="accent1" w:themeFillTint="66"/>
            <w:vAlign w:val="center"/>
          </w:tcPr>
          <w:p w14:paraId="14F49828" w14:textId="77777777" w:rsidR="00EA6F1C" w:rsidRPr="008B5850" w:rsidRDefault="00EA6F1C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SCUOLA SECONDARIA 1 GRADO</w:t>
            </w:r>
          </w:p>
        </w:tc>
      </w:tr>
      <w:tr w:rsidR="00EA6F1C" w:rsidRPr="008B5850" w14:paraId="2DC1A922" w14:textId="77777777" w:rsidTr="00900470">
        <w:trPr>
          <w:trHeight w:val="630"/>
        </w:trPr>
        <w:tc>
          <w:tcPr>
            <w:tcW w:w="2110" w:type="pct"/>
            <w:shd w:val="clear" w:color="auto" w:fill="auto"/>
            <w:vAlign w:val="center"/>
            <w:hideMark/>
          </w:tcPr>
          <w:p w14:paraId="26D7C84A" w14:textId="77777777" w:rsidR="00EA6F1C" w:rsidRPr="008B5850" w:rsidRDefault="00EA6F1C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 del percorso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3F2B871D" w14:textId="77777777" w:rsidR="00EA6F1C" w:rsidRPr="008B5850" w:rsidRDefault="00EA6F1C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N. percorsi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03EB4146" w14:textId="77777777" w:rsidR="00EA6F1C" w:rsidRPr="008B5850" w:rsidRDefault="00EA6F1C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N. indicativo alunni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7333D6D2" w14:textId="77777777" w:rsidR="00EA6F1C" w:rsidRPr="008B5850" w:rsidRDefault="00EA6F1C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N. ore totali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26C51F91" w14:textId="77777777" w:rsidR="00EA6F1C" w:rsidRPr="008B5850" w:rsidRDefault="00EA6F1C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Formatore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7358B917" w14:textId="77777777" w:rsidR="00EA6F1C" w:rsidRPr="008B5850" w:rsidRDefault="00EA6F1C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Tutor</w:t>
            </w:r>
          </w:p>
        </w:tc>
      </w:tr>
      <w:tr w:rsidR="00622C3F" w:rsidRPr="008B5850" w14:paraId="5969191B" w14:textId="77777777" w:rsidTr="00900470">
        <w:trPr>
          <w:trHeight w:val="345"/>
        </w:trPr>
        <w:tc>
          <w:tcPr>
            <w:tcW w:w="2110" w:type="pct"/>
            <w:shd w:val="clear" w:color="auto" w:fill="auto"/>
            <w:vAlign w:val="center"/>
            <w:hideMark/>
          </w:tcPr>
          <w:p w14:paraId="51475845" w14:textId="34A37D25" w:rsidR="00622C3F" w:rsidRPr="008B5850" w:rsidRDefault="00622C3F" w:rsidP="004A6FE0">
            <w:pPr>
              <w:spacing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Scratch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3912417C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0C66F38A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64999F2A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747C0AA3" w14:textId="7B78B90B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55B0FD22" w14:textId="24C45250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</w:tr>
      <w:tr w:rsidR="00622C3F" w:rsidRPr="008B5850" w14:paraId="3F57C462" w14:textId="77777777" w:rsidTr="00900470">
        <w:trPr>
          <w:trHeight w:val="300"/>
        </w:trPr>
        <w:tc>
          <w:tcPr>
            <w:tcW w:w="2110" w:type="pct"/>
            <w:shd w:val="clear" w:color="auto" w:fill="auto"/>
            <w:vAlign w:val="center"/>
            <w:hideMark/>
          </w:tcPr>
          <w:p w14:paraId="2FF5133A" w14:textId="77777777" w:rsidR="00622C3F" w:rsidRPr="008B5850" w:rsidRDefault="00622C3F" w:rsidP="004A6FE0">
            <w:pPr>
              <w:spacing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Utilizzo software 3D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67EF598E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644B9358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4260935A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0E01AB41" w14:textId="34779023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7113A1FF" w14:textId="1F291548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</w:tr>
      <w:tr w:rsidR="00622C3F" w:rsidRPr="008B5850" w14:paraId="76E8F359" w14:textId="77777777" w:rsidTr="00900470">
        <w:trPr>
          <w:trHeight w:val="345"/>
        </w:trPr>
        <w:tc>
          <w:tcPr>
            <w:tcW w:w="2110" w:type="pct"/>
            <w:shd w:val="clear" w:color="auto" w:fill="auto"/>
            <w:vAlign w:val="center"/>
            <w:hideMark/>
          </w:tcPr>
          <w:p w14:paraId="2515AD8F" w14:textId="6F764345" w:rsidR="00622C3F" w:rsidRPr="008B5850" w:rsidRDefault="00622C3F" w:rsidP="004A6FE0">
            <w:pPr>
              <w:spacing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Modellismo creativo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4BB00524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3AC206C7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408ACBD2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14:paraId="27BA14BA" w14:textId="08917475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28B9EA74" w14:textId="6A1A0F30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</w:tr>
      <w:tr w:rsidR="0018663A" w:rsidRPr="008B5850" w14:paraId="37D74757" w14:textId="77777777" w:rsidTr="00900470">
        <w:trPr>
          <w:trHeight w:val="345"/>
        </w:trPr>
        <w:tc>
          <w:tcPr>
            <w:tcW w:w="2110" w:type="pct"/>
            <w:shd w:val="clear" w:color="auto" w:fill="auto"/>
            <w:vAlign w:val="center"/>
          </w:tcPr>
          <w:p w14:paraId="361A9E18" w14:textId="7C7F8C66" w:rsidR="0018663A" w:rsidRPr="008B5850" w:rsidRDefault="0018663A" w:rsidP="0018663A">
            <w:pPr>
              <w:spacing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Summer Camp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62FC2FB" w14:textId="031A84E7" w:rsidR="0018663A" w:rsidRPr="008B5850" w:rsidRDefault="00900470" w:rsidP="0018663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6157DCDD" w14:textId="334910AB" w:rsidR="0018663A" w:rsidRPr="008B5850" w:rsidRDefault="005018F4" w:rsidP="0018663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2C107A5" w14:textId="792C2B91" w:rsidR="0018663A" w:rsidRPr="008B5850" w:rsidRDefault="005018F4" w:rsidP="0018663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79" w:type="pct"/>
            <w:shd w:val="clear" w:color="auto" w:fill="auto"/>
            <w:vAlign w:val="center"/>
          </w:tcPr>
          <w:p w14:paraId="424EF3FF" w14:textId="7537F7EC" w:rsidR="0018663A" w:rsidRDefault="0018663A" w:rsidP="0018663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69F35A2C" w14:textId="7F2F12B7" w:rsidR="0018663A" w:rsidRDefault="0018663A" w:rsidP="0018663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</w:tr>
    </w:tbl>
    <w:p w14:paraId="67593E31" w14:textId="77777777" w:rsidR="00622C3F" w:rsidRDefault="00622C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7"/>
        <w:gridCol w:w="1179"/>
        <w:gridCol w:w="1178"/>
        <w:gridCol w:w="1178"/>
        <w:gridCol w:w="1178"/>
        <w:gridCol w:w="1174"/>
      </w:tblGrid>
      <w:tr w:rsidR="00622C3F" w:rsidRPr="008B5850" w14:paraId="7E460337" w14:textId="77777777" w:rsidTr="00622C3F">
        <w:trPr>
          <w:trHeight w:val="630"/>
        </w:trPr>
        <w:tc>
          <w:tcPr>
            <w:tcW w:w="5000" w:type="pct"/>
            <w:gridSpan w:val="6"/>
            <w:shd w:val="clear" w:color="auto" w:fill="B8CCE4" w:themeFill="accent1" w:themeFillTint="66"/>
            <w:vAlign w:val="center"/>
          </w:tcPr>
          <w:p w14:paraId="4461FD7A" w14:textId="3B87D758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SCUOLA PRIMARIA</w:t>
            </w:r>
          </w:p>
        </w:tc>
      </w:tr>
      <w:tr w:rsidR="00622C3F" w:rsidRPr="008B5850" w14:paraId="5A3C0F60" w14:textId="77777777" w:rsidTr="00900470">
        <w:trPr>
          <w:trHeight w:val="630"/>
        </w:trPr>
        <w:tc>
          <w:tcPr>
            <w:tcW w:w="2112" w:type="pct"/>
            <w:shd w:val="clear" w:color="auto" w:fill="auto"/>
            <w:vAlign w:val="center"/>
            <w:hideMark/>
          </w:tcPr>
          <w:p w14:paraId="50B72602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 del percorso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1D39ECB3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N. percorsi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523A5DED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N. indicativo alunni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24323134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N. ore totali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34966525" w14:textId="28BA8278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Formatore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08B2FA56" w14:textId="31C3993B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</w:t>
            </w:r>
            <w:r w:rsidRPr="008B585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utor</w:t>
            </w:r>
          </w:p>
        </w:tc>
      </w:tr>
      <w:tr w:rsidR="00622C3F" w:rsidRPr="008B5850" w14:paraId="15F0BF8D" w14:textId="77777777" w:rsidTr="00900470">
        <w:trPr>
          <w:trHeight w:val="345"/>
        </w:trPr>
        <w:tc>
          <w:tcPr>
            <w:tcW w:w="2112" w:type="pct"/>
            <w:shd w:val="clear" w:color="auto" w:fill="auto"/>
            <w:vAlign w:val="center"/>
            <w:hideMark/>
          </w:tcPr>
          <w:p w14:paraId="4D26AAD8" w14:textId="77777777" w:rsidR="00622C3F" w:rsidRPr="008B5850" w:rsidRDefault="00622C3F" w:rsidP="004A6FE0">
            <w:pPr>
              <w:spacing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Robotica educativa - classi </w:t>
            </w:r>
            <w:proofErr w:type="spellStart"/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IV</w:t>
            </w:r>
            <w:r w:rsidRPr="008B5850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e</w:t>
            </w:r>
            <w:proofErr w:type="spellEnd"/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5F74F98F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2596BBAB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22AA44FF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7925B51D" w14:textId="2B670EFA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36A20881" w14:textId="0FC0F0BE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</w:tr>
      <w:tr w:rsidR="00622C3F" w:rsidRPr="008B5850" w14:paraId="76F935AD" w14:textId="77777777" w:rsidTr="00900470">
        <w:trPr>
          <w:trHeight w:val="345"/>
        </w:trPr>
        <w:tc>
          <w:tcPr>
            <w:tcW w:w="2112" w:type="pct"/>
            <w:shd w:val="clear" w:color="auto" w:fill="auto"/>
            <w:vAlign w:val="center"/>
            <w:hideMark/>
          </w:tcPr>
          <w:p w14:paraId="4FF139CC" w14:textId="77777777" w:rsidR="00622C3F" w:rsidRPr="008B5850" w:rsidRDefault="00622C3F" w:rsidP="004A6FE0">
            <w:pPr>
              <w:spacing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Robotica educativa - classi V</w:t>
            </w:r>
            <w:r w:rsidRPr="008B5850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74431C13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4D99045B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0248EFDA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43263B0A" w14:textId="7599E88C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2CB3B4FF" w14:textId="0FB18F99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</w:tr>
      <w:tr w:rsidR="00622C3F" w:rsidRPr="008B5850" w14:paraId="05AD606F" w14:textId="77777777" w:rsidTr="00900470">
        <w:trPr>
          <w:trHeight w:val="405"/>
        </w:trPr>
        <w:tc>
          <w:tcPr>
            <w:tcW w:w="2112" w:type="pct"/>
            <w:shd w:val="clear" w:color="auto" w:fill="auto"/>
            <w:vAlign w:val="center"/>
            <w:hideMark/>
          </w:tcPr>
          <w:p w14:paraId="518D1ACB" w14:textId="77777777" w:rsidR="00622C3F" w:rsidRPr="008B5850" w:rsidRDefault="00622C3F" w:rsidP="004A6FE0">
            <w:pPr>
              <w:spacing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Utilizzo software 3D - classi </w:t>
            </w:r>
            <w:proofErr w:type="spellStart"/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IV</w:t>
            </w:r>
            <w:r w:rsidRPr="008B5850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e</w:t>
            </w:r>
            <w:proofErr w:type="spellEnd"/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e V</w:t>
            </w:r>
            <w:r w:rsidRPr="008B5850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2D49BBC8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00B5BFED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57909986" w14:textId="77777777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B5850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615E8CE2" w14:textId="5B0DF32E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14:paraId="034FB24A" w14:textId="79078AEE" w:rsidR="00622C3F" w:rsidRPr="008B5850" w:rsidRDefault="00622C3F" w:rsidP="004A6FE0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</w:tr>
      <w:tr w:rsidR="0018663A" w:rsidRPr="008B5850" w14:paraId="3EF36AA3" w14:textId="77777777" w:rsidTr="00900470">
        <w:trPr>
          <w:trHeight w:val="405"/>
        </w:trPr>
        <w:tc>
          <w:tcPr>
            <w:tcW w:w="2112" w:type="pct"/>
            <w:shd w:val="clear" w:color="auto" w:fill="auto"/>
            <w:vAlign w:val="center"/>
          </w:tcPr>
          <w:p w14:paraId="13E5C4A8" w14:textId="4DE01EBB" w:rsidR="0018663A" w:rsidRPr="008B5850" w:rsidRDefault="0018663A" w:rsidP="0018663A">
            <w:pPr>
              <w:spacing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Corso inglese</w:t>
            </w:r>
            <w:r w:rsidR="00BB071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0B62151" w14:textId="053B65A0" w:rsidR="0018663A" w:rsidRPr="008B5850" w:rsidRDefault="00900470" w:rsidP="0018663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6291AC9" w14:textId="2129AFAB" w:rsidR="0018663A" w:rsidRPr="008B5850" w:rsidRDefault="00900470" w:rsidP="0018663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41F55C53" w14:textId="1AB54457" w:rsidR="0018663A" w:rsidRPr="008B5850" w:rsidRDefault="00900470" w:rsidP="0018663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CE3A4AE" w14:textId="7B05001C" w:rsidR="0018663A" w:rsidRDefault="0018663A" w:rsidP="0018663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  <w:tc>
          <w:tcPr>
            <w:tcW w:w="577" w:type="pct"/>
            <w:shd w:val="clear" w:color="auto" w:fill="auto"/>
            <w:vAlign w:val="center"/>
          </w:tcPr>
          <w:p w14:paraId="4431A0D2" w14:textId="09E226EA" w:rsidR="0018663A" w:rsidRDefault="0018663A" w:rsidP="0018663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sym w:font="Wingdings" w:char="F06F"/>
            </w:r>
          </w:p>
        </w:tc>
      </w:tr>
    </w:tbl>
    <w:p w14:paraId="69E6FAF0" w14:textId="77777777" w:rsidR="002470F6" w:rsidRPr="00225740" w:rsidRDefault="002470F6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lastRenderedPageBreak/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BC48C1">
      <w:pPr>
        <w:pStyle w:val="Comma"/>
        <w:numPr>
          <w:ilvl w:val="0"/>
          <w:numId w:val="30"/>
        </w:numPr>
        <w:spacing w:before="120" w:after="120" w:line="276" w:lineRule="auto"/>
        <w:ind w:left="106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BC48C1">
      <w:pPr>
        <w:pStyle w:val="Comma"/>
        <w:numPr>
          <w:ilvl w:val="0"/>
          <w:numId w:val="30"/>
        </w:numPr>
        <w:spacing w:before="120" w:after="120" w:line="276" w:lineRule="auto"/>
        <w:ind w:left="106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BC48C1">
      <w:pPr>
        <w:pStyle w:val="Comma"/>
        <w:numPr>
          <w:ilvl w:val="0"/>
          <w:numId w:val="30"/>
        </w:numPr>
        <w:spacing w:before="120" w:after="120" w:line="276" w:lineRule="auto"/>
        <w:ind w:left="106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BC48C1">
      <w:pPr>
        <w:pStyle w:val="Comma"/>
        <w:numPr>
          <w:ilvl w:val="0"/>
          <w:numId w:val="30"/>
        </w:numPr>
        <w:spacing w:before="120" w:after="120" w:line="276" w:lineRule="auto"/>
        <w:ind w:left="106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BC48C1">
      <w:pPr>
        <w:pStyle w:val="Comma"/>
        <w:numPr>
          <w:ilvl w:val="0"/>
          <w:numId w:val="30"/>
        </w:numPr>
        <w:spacing w:before="120" w:after="120" w:line="276" w:lineRule="auto"/>
        <w:ind w:left="106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BC48C1">
      <w:pPr>
        <w:pStyle w:val="Comma"/>
        <w:numPr>
          <w:ilvl w:val="0"/>
          <w:numId w:val="30"/>
        </w:numPr>
        <w:spacing w:before="120" w:after="120" w:line="276" w:lineRule="auto"/>
        <w:ind w:left="106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AC569C">
        <w:rPr>
          <w:rFonts w:cstheme="minorHAnsi"/>
          <w:i/>
          <w:iCs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BC48C1">
      <w:pPr>
        <w:pStyle w:val="Comma"/>
        <w:numPr>
          <w:ilvl w:val="0"/>
          <w:numId w:val="30"/>
        </w:numPr>
        <w:spacing w:before="120" w:after="120" w:line="276" w:lineRule="auto"/>
        <w:ind w:left="106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BC48C1">
      <w:pPr>
        <w:pStyle w:val="Comma"/>
        <w:numPr>
          <w:ilvl w:val="0"/>
          <w:numId w:val="30"/>
        </w:numPr>
        <w:spacing w:before="120" w:after="120" w:line="276" w:lineRule="auto"/>
        <w:ind w:left="106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BC48C1">
      <w:pPr>
        <w:pStyle w:val="Comma"/>
        <w:numPr>
          <w:ilvl w:val="0"/>
          <w:numId w:val="30"/>
        </w:numPr>
        <w:spacing w:before="120" w:after="120" w:line="276" w:lineRule="auto"/>
        <w:ind w:left="106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BC48C1">
      <w:pPr>
        <w:pStyle w:val="Comma"/>
        <w:numPr>
          <w:ilvl w:val="0"/>
          <w:numId w:val="0"/>
        </w:numPr>
        <w:spacing w:before="120" w:after="120" w:line="276" w:lineRule="auto"/>
        <w:ind w:left="106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BC48C1">
      <w:pPr>
        <w:pStyle w:val="Comma"/>
        <w:numPr>
          <w:ilvl w:val="0"/>
          <w:numId w:val="30"/>
        </w:numPr>
        <w:spacing w:before="120" w:after="120" w:line="276" w:lineRule="auto"/>
        <w:ind w:left="106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bookmarkStart w:id="7" w:name="_GoBack"/>
      <w:bookmarkEnd w:id="6"/>
      <w:bookmarkEnd w:id="7"/>
    </w:p>
    <w:p w14:paraId="13635AC6" w14:textId="4F99792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eventuale, ove il presente</w:t>
      </w:r>
      <w:r w:rsidR="006D0AF9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documento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622C3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851" w:bottom="851" w:left="851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9D6C85" w14:textId="77777777" w:rsidR="0008254B" w:rsidRDefault="0008254B">
      <w:r>
        <w:separator/>
      </w:r>
    </w:p>
  </w:endnote>
  <w:endnote w:type="continuationSeparator" w:id="0">
    <w:p w14:paraId="383D1EF5" w14:textId="77777777" w:rsidR="0008254B" w:rsidRDefault="0008254B">
      <w:r>
        <w:continuationSeparator/>
      </w:r>
    </w:p>
  </w:endnote>
  <w:endnote w:type="continuationNotice" w:id="1">
    <w:p w14:paraId="00FBCAC8" w14:textId="77777777" w:rsidR="0008254B" w:rsidRDefault="0008254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7CA06" w14:textId="77777777" w:rsidR="0008254B" w:rsidRDefault="0008254B">
      <w:r>
        <w:separator/>
      </w:r>
    </w:p>
  </w:footnote>
  <w:footnote w:type="continuationSeparator" w:id="0">
    <w:p w14:paraId="3653B7B4" w14:textId="77777777" w:rsidR="0008254B" w:rsidRDefault="0008254B">
      <w:r>
        <w:continuationSeparator/>
      </w:r>
    </w:p>
  </w:footnote>
  <w:footnote w:type="continuationNotice" w:id="1">
    <w:p w14:paraId="5E259C97" w14:textId="77777777" w:rsidR="0008254B" w:rsidRDefault="0008254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6A093C1F" w:rsidR="00EC2F59" w:rsidRPr="0018663A" w:rsidRDefault="00FF5433" w:rsidP="003316E8">
    <w:pPr>
      <w:pStyle w:val="Intestazione"/>
      <w:rPr>
        <w:rFonts w:asciiTheme="minorHAnsi" w:hAnsiTheme="minorHAnsi" w:cstheme="minorHAnsi"/>
        <w:i/>
        <w:iCs/>
        <w:szCs w:val="24"/>
      </w:rPr>
    </w:pPr>
    <w:r w:rsidRPr="0018663A">
      <w:rPr>
        <w:rFonts w:asciiTheme="minorHAnsi" w:hAnsiTheme="minorHAnsi" w:cstheme="minorHAnsi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54B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663A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031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0F6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49E9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18F4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4F74"/>
    <w:rsid w:val="005975B7"/>
    <w:rsid w:val="00597ACC"/>
    <w:rsid w:val="005A2857"/>
    <w:rsid w:val="005A2BC3"/>
    <w:rsid w:val="005A2EA2"/>
    <w:rsid w:val="005A3A46"/>
    <w:rsid w:val="005A4ED9"/>
    <w:rsid w:val="005A6E87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9A6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2C3F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192B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470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02E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0719"/>
    <w:rsid w:val="00BB106F"/>
    <w:rsid w:val="00BB1530"/>
    <w:rsid w:val="00BB1BA7"/>
    <w:rsid w:val="00BB24A3"/>
    <w:rsid w:val="00BB41CB"/>
    <w:rsid w:val="00BC3D1D"/>
    <w:rsid w:val="00BC3F4F"/>
    <w:rsid w:val="00BC48C1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6F1C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EA6F1C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5649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2024-03-29T12:01:00Z</dcterms:created>
  <dcterms:modified xsi:type="dcterms:W3CDTF">2024-04-03T09:52:00Z</dcterms:modified>
</cp:coreProperties>
</file>