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4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A 2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Profilo B: 3 docenti  in servizio nell’Istituto con competenze organizzative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369" w:right="416" w:firstLine="48.99999999999977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right="41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dell’Istituto Comprensivo Roncalli di Dueville</w:t>
      </w:r>
    </w:p>
    <w:p w:rsidR="00000000" w:rsidDel="00000000" w:rsidP="00000000" w:rsidRDefault="00000000" w:rsidRPr="00000000" w14:paraId="00000004">
      <w:pPr>
        <w:spacing w:before="4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="240" w:lineRule="auto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PIANO NAZIONALE DI RIPRESA E RESILIENZA Missione 4 – Istruzione e Ricerca – Componente 1 – Potenziamento dell’offerta dei servizi di istruzione: dagli asili nido alle Università – Investimento 3.1. “Nuove competenze e nuovi linguaggi” Linea di Intervento B - Realizzazione di percorsi formativi annuali di lingua e di metodologia per docenti</w:t>
      </w:r>
    </w:p>
    <w:p w:rsidR="00000000" w:rsidDel="00000000" w:rsidP="00000000" w:rsidRDefault="00000000" w:rsidRPr="00000000" w14:paraId="00000006">
      <w:pPr>
        <w:widowControl w:val="1"/>
        <w:spacing w:after="0" w:before="0" w:line="240" w:lineRule="auto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Codice Progetto: M4C1I3.1-2023-1143-1242 - Linea di Intervento B - Realizzazione di percorsi formativi annuali di lingua e di metodologia per docenti</w:t>
      </w:r>
    </w:p>
    <w:p w:rsidR="00000000" w:rsidDel="00000000" w:rsidP="00000000" w:rsidRDefault="00000000" w:rsidRPr="00000000" w14:paraId="00000007">
      <w:pPr>
        <w:widowControl w:val="1"/>
        <w:spacing w:after="0" w:before="0" w:line="240" w:lineRule="auto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CUP: H64D23002020006</w:t>
      </w:r>
    </w:p>
    <w:p w:rsidR="00000000" w:rsidDel="00000000" w:rsidP="00000000" w:rsidRDefault="00000000" w:rsidRPr="00000000" w14:paraId="00000008">
      <w:pPr>
        <w:widowControl w:val="1"/>
        <w:spacing w:after="240" w:before="0" w:line="240" w:lineRule="auto"/>
        <w:jc w:val="both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TITOLO DEL PROGETTO: Nuove competenze per il domani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141"/>
          <w:tab w:val="left" w:leader="none" w:pos="2470"/>
          <w:tab w:val="left" w:leader="none" w:pos="4306"/>
          <w:tab w:val="left" w:leader="none" w:pos="5666"/>
          <w:tab w:val="left" w:leader="none" w:pos="6076"/>
          <w:tab w:val="left" w:leader="none" w:pos="8901"/>
        </w:tabs>
        <w:ind w:left="232" w:firstLine="0"/>
        <w:rPr/>
      </w:pPr>
      <w:r w:rsidDel="00000000" w:rsidR="00000000" w:rsidRPr="00000000">
        <w:rPr>
          <w:rtl w:val="0"/>
        </w:rPr>
        <w:t xml:space="preserve">_l_</w:t>
        <w:tab/>
        <w:t xml:space="preserve">sottoscritt_</w:t>
        <w:tab/>
        <w:t xml:space="preserve">…………………………</w:t>
        <w:tab/>
        <w:t xml:space="preserve">nat_</w:t>
        <w:tab/>
        <w:t xml:space="preserve">a</w:t>
        <w:tab/>
        <w:t xml:space="preserve">………………………………….. Prov. ……...…</w:t>
      </w:r>
    </w:p>
    <w:p w:rsidR="00000000" w:rsidDel="00000000" w:rsidP="00000000" w:rsidRDefault="00000000" w:rsidRPr="00000000" w14:paraId="0000000A">
      <w:pPr>
        <w:spacing w:before="121" w:lineRule="auto"/>
        <w:ind w:left="232" w:firstLine="0"/>
        <w:rPr/>
      </w:pPr>
      <w:r w:rsidDel="00000000" w:rsidR="00000000" w:rsidRPr="00000000">
        <w:rPr>
          <w:rtl w:val="0"/>
        </w:rPr>
        <w:t xml:space="preserve">il………………………………………. codice fiscale……………………………………………....… residente a …………...…………</w:t>
      </w:r>
    </w:p>
    <w:p w:rsidR="00000000" w:rsidDel="00000000" w:rsidP="00000000" w:rsidRDefault="00000000" w:rsidRPr="00000000" w14:paraId="0000000B">
      <w:pPr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before="121" w:lineRule="auto"/>
        <w:ind w:left="232" w:firstLine="0"/>
        <w:rPr/>
      </w:pPr>
      <w:r w:rsidDel="00000000" w:rsidR="00000000" w:rsidRPr="00000000">
        <w:rPr>
          <w:rtl w:val="0"/>
        </w:rPr>
        <w:t xml:space="preserve">in</w:t>
        <w:tab/>
        <w:t xml:space="preserve">Via/Piazza……………………………………..</w:t>
        <w:tab/>
        <w:t xml:space="preserve">n…..…….</w:t>
        <w:tab/>
        <w:t xml:space="preserve">tel………………………</w:t>
        <w:tab/>
        <w:t xml:space="preserve">cell ……………… indirizzo e-mail:………….………………………</w:t>
      </w:r>
    </w:p>
    <w:p w:rsidR="00000000" w:rsidDel="00000000" w:rsidP="00000000" w:rsidRDefault="00000000" w:rsidRPr="00000000" w14:paraId="0000000C">
      <w:pPr>
        <w:spacing w:before="2" w:lineRule="auto"/>
        <w:ind w:left="1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44" w:line="278.00000000000006" w:lineRule="auto"/>
        <w:ind w:left="283.46456692913375" w:right="-9.330708661416907" w:firstLine="0"/>
        <w:rPr/>
      </w:pPr>
      <w:r w:rsidDel="00000000" w:rsidR="00000000" w:rsidRPr="00000000">
        <w:rPr>
          <w:rtl w:val="0"/>
        </w:rPr>
        <w:t xml:space="preserve">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0E">
      <w:pPr>
        <w:pStyle w:val="Heading1"/>
        <w:spacing w:before="3" w:line="267" w:lineRule="auto"/>
        <w:ind w:left="141.73228346456688" w:right="-151.062992125984" w:firstLine="0"/>
        <w:jc w:val="center"/>
        <w:rPr/>
      </w:pPr>
      <w:bookmarkStart w:colFirst="0" w:colLast="0" w:name="_undbls8pb3zm" w:id="0"/>
      <w:bookmarkEnd w:id="0"/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before="2" w:lineRule="auto"/>
        <w:ind w:left="11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923"/>
        </w:tabs>
        <w:spacing w:before="2" w:lineRule="auto"/>
        <w:ind w:left="0" w:firstLine="0"/>
        <w:jc w:val="both"/>
        <w:rPr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possedere uno dei seguenti requisiti necessari: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ind w:left="0" w:right="1140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Profilo B: 3 docenti  in servizio nell’Istituto con competenze organizzative</w:t>
      </w:r>
    </w:p>
    <w:p w:rsidR="00000000" w:rsidDel="00000000" w:rsidP="00000000" w:rsidRDefault="00000000" w:rsidRPr="00000000" w14:paraId="00000012">
      <w:pPr>
        <w:widowControl w:val="1"/>
        <w:ind w:right="114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110"/>
        <w:gridCol w:w="1320"/>
        <w:gridCol w:w="3945"/>
        <w:gridCol w:w="1605"/>
        <w:tblGridChange w:id="0">
          <w:tblGrid>
            <w:gridCol w:w="1875"/>
            <w:gridCol w:w="1110"/>
            <w:gridCol w:w="1320"/>
            <w:gridCol w:w="3945"/>
            <w:gridCol w:w="160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line="276" w:lineRule="auto"/>
              <w:ind w:left="240" w:right="22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spacing w:line="276" w:lineRule="auto"/>
              <w:ind w:left="240" w:right="220" w:firstLine="0"/>
              <w:jc w:val="center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Punteggio auto attribuito</w:t>
            </w:r>
          </w:p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Descrizione del titolo a cura del candidato.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Inserire i caratteri salienti che la commissione dovrà valutare secondo gli elementi esplicitati nella prima colonna. Titoli mancanti degli elementi necessari non saranno valutati dalla commissione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Punteggio attribuito (a cura          della commissione)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spacing w:before="80" w:line="276" w:lineRule="auto"/>
              <w:ind w:left="200" w:right="52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 1. Laurea vecchio ordinamento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1"/>
              <w:spacing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punti 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14.5928955078125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A2. LAUREA triennale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       punti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31.63458347320557" w:lineRule="auto"/>
              <w:ind w:right="371.44744873046875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A3. DIPLOMA (in alternativa ai  punti A1 e A2)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              punti 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Verdana" w:cs="Verdana" w:eastAsia="Verdana" w:hAnsi="Verdana"/>
                <w:sz w:val="17.920000076293945"/>
                <w:szCs w:val="17.920000076293945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spacing w:after="240" w:before="240" w:line="276" w:lineRule="auto"/>
              <w:ind w:left="100" w:right="10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B1. Collaborazione con l'Amministrazione per la predisposizione di corsi di formazione mediante l’utilizzo delle piattaforme ministeriali Sofia e Futura nelle fasi di inserimento dei dati, gestione iscrizioni, verifica della frequenza e per la predisposizione della relativa documentazione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 punti per ogni corso realizzato (fino a massimo 18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spacing w:after="240" w:before="240" w:line="276" w:lineRule="auto"/>
              <w:ind w:left="100" w:right="10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B2. Aver rivestito incarichi organizzativi nella nostra Istituzione Scolastica nell’ultimo triennio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 punti per ogni anno (fino a massimo 9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line="276" w:lineRule="auto"/>
              <w:ind w:left="100" w:right="10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B3. Servizio prestato nell’Istituto nell’ultimo triennio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spacing w:before="8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2 punto per ogni anno (fino a massimo 6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spacing w:after="240" w:before="240" w:line="276" w:lineRule="auto"/>
              <w:ind w:left="100" w:right="140" w:firstLine="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B4. Incarichi/collaborazioni a supporto di progetti dal POF, nell’ultimo triennio nella nostra Istituzione Scolastica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 punto per ogni anno (fino a massimo 3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spacing w:before="8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before="8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spacing w:before="8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spacing w:before="80" w:line="276" w:lineRule="auto"/>
              <w:ind w:right="52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B5. Specializzazioni – corsi di perfezionamento – certificazioni – eventuali pubblicazioni - docenza in corsi di formazione.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spacing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1 punto per ogni specializzazione</w:t>
            </w:r>
          </w:p>
          <w:p w:rsidR="00000000" w:rsidDel="00000000" w:rsidP="00000000" w:rsidRDefault="00000000" w:rsidRPr="00000000" w14:paraId="00000045">
            <w:pPr>
              <w:widowControl w:val="1"/>
              <w:spacing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(fino a massimo 6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after="240" w:before="240" w:line="276" w:lineRule="auto"/>
              <w:ind w:left="100" w:right="10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B1. Collaborazione con l'Amministrazione per la predisposizione di corsi di formazione mediante l’utilizzo delle piattaforme ministeriali Sofia e Futura nelle fasi di inserimento dei dati, gestione iscrizioni, verifica della frequenza e per la predisposizione della relativa documentazione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spacing w:before="160" w:line="276" w:lineRule="auto"/>
              <w:ind w:left="283.4645669291342" w:right="158.62204724409423" w:firstLine="0"/>
              <w:rPr>
                <w:rFonts w:ascii="Verdana" w:cs="Verdana" w:eastAsia="Verdana" w:hAnsi="Verdana"/>
                <w:sz w:val="14"/>
                <w:szCs w:val="1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4"/>
                <w:szCs w:val="14"/>
                <w:rtl w:val="0"/>
              </w:rPr>
              <w:t xml:space="preserve">3 punti per ogni corso realizzato (fino a massimo 18 pt.)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spacing w:before="160"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spacing w:before="160"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before="160" w:line="276" w:lineRule="auto"/>
              <w:ind w:left="283.4645669291342" w:right="158.62204724409423" w:firstLine="0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9"/>
        </w:tabs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Data_____________</w:t>
        <w:tab/>
        <w:tab/>
        <w:tab/>
        <w:t xml:space="preserve">                                    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</w:p>
    <w:sectPr>
      <w:headerReference r:id="rId6" w:type="default"/>
      <w:footerReference r:id="rId7" w:type="default"/>
      <w:pgSz w:h="16860" w:w="11900" w:orient="portrait"/>
      <w:pgMar w:bottom="567" w:top="1134" w:left="1021" w:right="1542" w:header="850.3937007874016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>
        <w:rFonts w:ascii="Verdana" w:cs="Verdana" w:eastAsia="Verdana" w:hAnsi="Verdana"/>
        <w:sz w:val="14"/>
        <w:szCs w:val="14"/>
      </w:rPr>
    </w:pPr>
    <w:r w:rsidDel="00000000" w:rsidR="00000000" w:rsidRPr="00000000">
      <w:rPr>
        <w:rFonts w:ascii="Verdana" w:cs="Verdana" w:eastAsia="Verdana" w:hAnsi="Verdana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