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16"/>
        <w:rPr>
          <w:b w:val="1"/>
        </w:rPr>
      </w:pPr>
      <w:bookmarkStart w:colFirst="0" w:colLast="0" w:name="_heading=h.tx5z6aoqbag4" w:id="0"/>
      <w:bookmarkEnd w:id="0"/>
      <w:r w:rsidDel="00000000" w:rsidR="00000000" w:rsidRPr="00000000">
        <w:rPr>
          <w:b w:val="1"/>
          <w:rtl w:val="0"/>
        </w:rPr>
        <w:t xml:space="preserve">Allegato A 2 Dichiarazione titoli</w:t>
      </w:r>
    </w:p>
    <w:p w:rsidR="00000000" w:rsidDel="00000000" w:rsidP="00000000" w:rsidRDefault="00000000" w:rsidRPr="00000000" w14:paraId="00000002">
      <w:pPr>
        <w:ind w:right="416"/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Ruolo: B personale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369" w:right="416" w:firstLine="48.00000000000011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160" w:right="41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 Dirigente Scolastico dell’Istituto Comprensivo Roncalli di Dueville</w:t>
      </w:r>
    </w:p>
    <w:p w:rsidR="00000000" w:rsidDel="00000000" w:rsidP="00000000" w:rsidRDefault="00000000" w:rsidRPr="00000000" w14:paraId="00000005">
      <w:pPr>
        <w:spacing w:before="4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Fondi Strutturali Europei – Programma Nazionale “Scuola e competenze” 2021-2027 –Fondo sociale europeo plus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(FSE+)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– Priorità 1 – Scuola e competenze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(FSE+),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Obiettivo specifico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ESO4.6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– sotto-azione 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ESO4.6.A.4.A-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Estate), seconda “finestra” temporale (nota prot. n. 84533 del 27 maggio 2025).</w:t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PROGETTO : ESO4.6.A4.A-FSEPN-VE-2025-465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progetto: “Percorsi Educativi Multidisciplinari”</w:t>
      </w:r>
    </w:p>
    <w:p w:rsidR="00000000" w:rsidDel="00000000" w:rsidP="00000000" w:rsidRDefault="00000000" w:rsidRPr="00000000" w14:paraId="00000009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H24D25001650007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41"/>
          <w:tab w:val="left" w:leader="none" w:pos="2470"/>
          <w:tab w:val="left" w:leader="none" w:pos="4306"/>
          <w:tab w:val="left" w:leader="none" w:pos="5666"/>
          <w:tab w:val="left" w:leader="none" w:pos="6076"/>
          <w:tab w:val="left" w:leader="none" w:pos="8901"/>
        </w:tabs>
        <w:ind w:left="232" w:firstLine="0"/>
        <w:rPr/>
      </w:pPr>
      <w:r w:rsidDel="00000000" w:rsidR="00000000" w:rsidRPr="00000000">
        <w:rPr>
          <w:rtl w:val="0"/>
        </w:rPr>
        <w:t xml:space="preserve">_l_</w:t>
        <w:tab/>
        <w:t xml:space="preserve">sottoscritt_</w:t>
        <w:tab/>
        <w:t xml:space="preserve">…………………………</w:t>
        <w:tab/>
        <w:t xml:space="preserve">nat_ a ………………………………….. Prov. ……...…</w:t>
      </w:r>
    </w:p>
    <w:p w:rsidR="00000000" w:rsidDel="00000000" w:rsidP="00000000" w:rsidRDefault="00000000" w:rsidRPr="00000000" w14:paraId="0000000E">
      <w:pPr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il………………………………………. codice fiscale……………………………………………....… residente a …………...…………</w:t>
      </w:r>
    </w:p>
    <w:p w:rsidR="00000000" w:rsidDel="00000000" w:rsidP="00000000" w:rsidRDefault="00000000" w:rsidRPr="00000000" w14:paraId="0000000F">
      <w:pPr>
        <w:tabs>
          <w:tab w:val="left" w:leader="none" w:pos="763"/>
          <w:tab w:val="left" w:leader="none" w:pos="4271"/>
          <w:tab w:val="left" w:leader="none" w:pos="5373"/>
          <w:tab w:val="left" w:leader="none" w:pos="7318"/>
          <w:tab w:val="left" w:leader="none" w:pos="8987"/>
        </w:tabs>
        <w:spacing w:before="121" w:lineRule="auto"/>
        <w:ind w:left="232" w:firstLine="0"/>
        <w:rPr/>
      </w:pPr>
      <w:r w:rsidDel="00000000" w:rsidR="00000000" w:rsidRPr="00000000">
        <w:rPr>
          <w:rtl w:val="0"/>
        </w:rPr>
        <w:t xml:space="preserve">in</w:t>
        <w:tab/>
        <w:t xml:space="preserve">Via/Piazza……………………………………..</w:t>
        <w:tab/>
        <w:t xml:space="preserve">n…..…….</w:t>
        <w:tab/>
        <w:t xml:space="preserve">tel………………………</w:t>
        <w:tab/>
        <w:t xml:space="preserve">cell ……………… indirizzo e-mail:………….………………………</w:t>
      </w:r>
    </w:p>
    <w:p w:rsidR="00000000" w:rsidDel="00000000" w:rsidP="00000000" w:rsidRDefault="00000000" w:rsidRPr="00000000" w14:paraId="00000010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44" w:line="278.00000000000006" w:lineRule="auto"/>
        <w:ind w:left="283" w:right="-9" w:firstLine="0"/>
        <w:rPr/>
      </w:pPr>
      <w:r w:rsidDel="00000000" w:rsidR="00000000" w:rsidRPr="00000000">
        <w:rPr>
          <w:rtl w:val="0"/>
        </w:rPr>
        <w:t xml:space="preserve">consapevole delle sanzioni penali nel caso di dichiarazioni mendaci, richiamate dall’art. 76 del D.P.R. n.445/2000,</w:t>
      </w:r>
    </w:p>
    <w:p w:rsidR="00000000" w:rsidDel="00000000" w:rsidP="00000000" w:rsidRDefault="00000000" w:rsidRPr="00000000" w14:paraId="00000012">
      <w:pPr>
        <w:pStyle w:val="Heading1"/>
        <w:spacing w:before="3" w:line="267" w:lineRule="auto"/>
        <w:ind w:left="141" w:right="-151" w:firstLine="0"/>
        <w:jc w:val="center"/>
        <w:rPr/>
      </w:pPr>
      <w:bookmarkStart w:colFirst="0" w:colLast="0" w:name="_heading=h.t0qv1qy7sut2" w:id="1"/>
      <w:bookmarkEnd w:id="1"/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spacing w:before="2" w:lineRule="auto"/>
        <w:ind w:left="113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6923"/>
        </w:tabs>
        <w:spacing w:before="2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possedere uno dei seguenti requisiti necessari:</w:t>
      </w:r>
    </w:p>
    <w:p w:rsidR="00000000" w:rsidDel="00000000" w:rsidP="00000000" w:rsidRDefault="00000000" w:rsidRPr="00000000" w14:paraId="00000015">
      <w:pPr>
        <w:tabs>
          <w:tab w:val="left" w:leader="none" w:pos="6923"/>
        </w:tabs>
        <w:spacing w:before="2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416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Ruolo B personale docente: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attività non ordinaria finalizzata al supporto organizzativo per il raggiungimento degli obiettivi del progetto</w:t>
      </w:r>
    </w:p>
    <w:p w:rsidR="00000000" w:rsidDel="00000000" w:rsidP="00000000" w:rsidRDefault="00000000" w:rsidRPr="00000000" w14:paraId="00000017">
      <w:pPr>
        <w:ind w:right="416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380"/>
        <w:gridCol w:w="1005"/>
        <w:gridCol w:w="3945"/>
        <w:gridCol w:w="1605"/>
        <w:tblGridChange w:id="0">
          <w:tblGrid>
            <w:gridCol w:w="1920"/>
            <w:gridCol w:w="1380"/>
            <w:gridCol w:w="1005"/>
            <w:gridCol w:w="3945"/>
            <w:gridCol w:w="160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Titoli culturali 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(Riportare nel CV il riferimento)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left="240" w:right="220" w:firstLine="0"/>
              <w:jc w:val="center"/>
              <w:rPr>
                <w:rFonts w:ascii="Verdana" w:cs="Verdana" w:eastAsia="Verdana" w:hAnsi="Verdan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8"/>
                <w:szCs w:val="18"/>
                <w:rtl w:val="0"/>
              </w:rPr>
              <w:t xml:space="preserve">Punti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Punteggio auto attribuito</w:t>
            </w:r>
          </w:p>
          <w:p w:rsidR="00000000" w:rsidDel="00000000" w:rsidP="00000000" w:rsidRDefault="00000000" w:rsidRPr="00000000" w14:paraId="0000001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Descrizione del titolo a cura del candidato.</w:t>
            </w:r>
          </w:p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Inserire i caratteri salienti che la commissione dovrà valutare secondo gli elementi esplicitati nella prima colonna. Titoli mancanti degli elementi necessari non saranno valutati dalla commissione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Verdana" w:cs="Verdana" w:eastAsia="Verdana" w:hAnsi="Verdana"/>
                <w:sz w:val="14"/>
                <w:szCs w:val="14"/>
              </w:rPr>
            </w:pP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Punteggio attribuito (a cura del Dirigente o         della commissione)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widowControl w:val="1"/>
              <w:spacing w:before="80" w:line="276" w:lineRule="auto"/>
              <w:ind w:left="200" w:right="520" w:firstLine="0"/>
              <w:jc w:val="both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 1. Laurea vecchio ordinamento o magistrale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left="283" w:right="158" w:firstLine="0"/>
              <w:jc w:val="center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punti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ind w:left="114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A2. LAUREA triennale 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punti 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31" w:lineRule="auto"/>
              <w:ind w:right="371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A3. DIPLOMA (in alternativa ai  punti A1 e A2)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               punti 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B1. Collaborazione con l'Amministrazione per la predisposizione di corsi di formazione mediante l’utilizzo delle piattaforme ministeriali Sofia e Futura nelle fasi di inserimento dei dati, gestione iscrizioni, verifica della frequenza e per la predisposizione della relativa documentazione 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 punti per ogni corso realizzato (fino a massimo 36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widowControl w:val="1"/>
              <w:spacing w:after="240" w:before="240" w:line="276" w:lineRule="auto"/>
              <w:ind w:left="100" w:right="100" w:firstLine="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B2. Aver rivestito incarichi organizzativi nella nostra Istituzione Scolastica nell’ultimo triennio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6 punti per ogni anno (fino a massimo 18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ind w:left="100" w:right="10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B3. Servizio prestato nell’Istituto nell’ultimo triennio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spacing w:before="8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3 punti per ogni anno (fino a massimo 9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widowControl w:val="1"/>
              <w:spacing w:after="240" w:before="240" w:line="276" w:lineRule="auto"/>
              <w:ind w:left="100" w:right="140" w:firstLine="0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B4. Incarichi/collaborazioni a supporto di progetti del POF, nell’ultimo triennio nella nostra Istituzione Scolastica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2 punti per ogni incarico/collaborazione (fino a massimo 6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before="16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before="80" w:line="276" w:lineRule="auto"/>
              <w:ind w:right="520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B5. Specializzazioni – corsi di perfezionamento – certificazioni – eventuali pubblicazioni - docenza in corsi di formazione.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1 punto per ogni titolo</w:t>
            </w:r>
          </w:p>
          <w:p w:rsidR="00000000" w:rsidDel="00000000" w:rsidP="00000000" w:rsidRDefault="00000000" w:rsidRPr="00000000" w14:paraId="00000046">
            <w:pPr>
              <w:widowControl w:val="1"/>
              <w:spacing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(fino a massimo 7 pt.)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spacing w:before="8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before="8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0.0" w:type="dxa"/>
              <w:bottom w:w="10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spacing w:before="80" w:line="276" w:lineRule="auto"/>
              <w:ind w:left="283" w:right="158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widowControl w:val="1"/>
        <w:ind w:right="114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ind w:left="120" w:right="114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29"/>
        </w:tabs>
        <w:ind w:left="11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Data_____________</w:t>
        <w:tab/>
        <w:tab/>
        <w:tab/>
        <w:t xml:space="preserve">                                    Firma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</w:t>
      </w:r>
    </w:p>
    <w:sectPr>
      <w:headerReference r:id="rId7" w:type="default"/>
      <w:footerReference r:id="rId8" w:type="default"/>
      <w:pgSz w:h="16860" w:w="11900" w:orient="portrait"/>
      <w:pgMar w:bottom="567" w:top="1134" w:left="1021" w:right="1542" w:header="850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11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bJpPxvQn3TSodE46z1BJKHw6A==">CgMxLjAyDmgudHg1ejZhb3FiYWc0Mg5oLnQwcXYxcXk3c3V0MjgAciExT2dWT0FveVNuMG5idTNrU2VBZDA2ZDJBbVRkcWVscVg=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2025-04-15T05:58:00Z</dcterms:created>
  <dc:creator>utente08</dc:creator>
</cp:coreProperties>
</file>