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DF" w:rsidRPr="00C7561B" w:rsidRDefault="00A765EA">
      <w:pPr>
        <w:pStyle w:val="Titolo1"/>
        <w:widowControl/>
        <w:spacing w:before="240" w:after="240"/>
        <w:ind w:left="0"/>
        <w:jc w:val="both"/>
      </w:pPr>
      <w:bookmarkStart w:id="0" w:name="_xrozmzj3zd0g" w:colFirst="0" w:colLast="0"/>
      <w:bookmarkEnd w:id="0"/>
      <w:r>
        <w:rPr>
          <w:b w:val="0"/>
        </w:rPr>
        <w:t>Allegato A</w:t>
      </w:r>
      <w:r w:rsidR="00C7561B">
        <w:rPr>
          <w:b w:val="0"/>
        </w:rPr>
        <w:t>2</w:t>
      </w:r>
      <w:r>
        <w:rPr>
          <w:b w:val="0"/>
        </w:rPr>
        <w:t xml:space="preserve"> MODELLO DI DOMANDA PROFILO</w:t>
      </w:r>
      <w:r>
        <w:rPr>
          <w:rFonts w:ascii="Verdana" w:eastAsia="Verdana" w:hAnsi="Verdana" w:cs="Verdana"/>
          <w:sz w:val="18"/>
          <w:szCs w:val="18"/>
        </w:rPr>
        <w:t xml:space="preserve">: </w:t>
      </w:r>
      <w:bookmarkStart w:id="1" w:name="_GoBack"/>
      <w:r w:rsidRPr="00C7561B">
        <w:rPr>
          <w:rFonts w:ascii="Verdana" w:eastAsia="Verdana" w:hAnsi="Verdana" w:cs="Verdana"/>
          <w:sz w:val="18"/>
          <w:szCs w:val="18"/>
        </w:rPr>
        <w:t>TUTOR</w:t>
      </w:r>
    </w:p>
    <w:bookmarkEnd w:id="1"/>
    <w:p w:rsidR="00313FDF" w:rsidRDefault="00A765EA">
      <w:pPr>
        <w:ind w:left="4369" w:right="416" w:firstLine="48"/>
      </w:pPr>
      <w:r>
        <w:rPr>
          <w:b/>
        </w:rPr>
        <w:t>Al Dirigente Scolastico dell’Istituto Comprensivo Roncalli  di Dueville</w:t>
      </w:r>
    </w:p>
    <w:p w:rsidR="00313FDF" w:rsidRDefault="00A765EA">
      <w:pPr>
        <w:widowControl/>
        <w:spacing w:before="240" w:after="24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Investimento 2.1: Didattica digitale integrata e formazione alla transizione digitale del personale scolastico - Formazione del personale scolastico per la transizione digitale (D.M. 66/2023)</w:t>
      </w:r>
    </w:p>
    <w:p w:rsidR="00313FDF" w:rsidRDefault="00A765EA">
      <w:pPr>
        <w:widowControl/>
        <w:spacing w:before="240" w:after="240"/>
        <w:ind w:right="280"/>
        <w:jc w:val="both"/>
        <w:rPr>
          <w:b/>
          <w:color w:val="333333"/>
        </w:rPr>
      </w:pPr>
      <w:r>
        <w:rPr>
          <w:rFonts w:ascii="Verdana" w:eastAsia="Verdana" w:hAnsi="Verdana" w:cs="Verdana"/>
          <w:sz w:val="18"/>
          <w:szCs w:val="18"/>
        </w:rPr>
        <w:t xml:space="preserve">Codice Progetto: </w:t>
      </w:r>
      <w:r>
        <w:rPr>
          <w:rFonts w:ascii="Verdana" w:eastAsia="Verdana" w:hAnsi="Verdana" w:cs="Verdana"/>
          <w:b/>
          <w:sz w:val="18"/>
          <w:szCs w:val="18"/>
        </w:rPr>
        <w:t xml:space="preserve">M4C1I2.1-2023-1222-P-32963 </w:t>
      </w:r>
      <w:r>
        <w:rPr>
          <w:rFonts w:ascii="Verdana" w:eastAsia="Verdana" w:hAnsi="Verdana" w:cs="Verdana"/>
          <w:sz w:val="18"/>
          <w:szCs w:val="18"/>
        </w:rPr>
        <w:t>- Titolo del progetto: “</w:t>
      </w:r>
      <w:r>
        <w:rPr>
          <w:rFonts w:ascii="Verdana" w:eastAsia="Verdana" w:hAnsi="Verdana" w:cs="Verdana"/>
          <w:b/>
          <w:sz w:val="18"/>
          <w:szCs w:val="18"/>
        </w:rPr>
        <w:t>Comunità digitale”</w:t>
      </w:r>
      <w:r>
        <w:rPr>
          <w:rFonts w:ascii="Verdana" w:eastAsia="Verdana" w:hAnsi="Verdana" w:cs="Verdana"/>
          <w:color w:val="212529"/>
          <w:sz w:val="18"/>
          <w:szCs w:val="18"/>
          <w:shd w:val="clear" w:color="auto" w:fill="EEF7FF"/>
        </w:rPr>
        <w:t xml:space="preserve"> </w:t>
      </w:r>
    </w:p>
    <w:p w:rsidR="00313FDF" w:rsidRDefault="00A765EA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 xml:space="preserve">Procedura di selezione per il conferimento di un incarico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TUTOR</w:t>
      </w:r>
    </w:p>
    <w:p w:rsidR="00313FDF" w:rsidRDefault="00313FD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313FDF" w:rsidRDefault="00A765EA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color w:val="000000"/>
        </w:rPr>
      </w:pPr>
      <w:r>
        <w:rPr>
          <w:color w:val="000000"/>
        </w:rPr>
        <w:t>_l_</w:t>
      </w:r>
      <w:r>
        <w:rPr>
          <w:color w:val="000000"/>
        </w:rPr>
        <w:tab/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a</w:t>
      </w:r>
      <w:r>
        <w:rPr>
          <w:color w:val="000000"/>
        </w:rPr>
        <w:tab/>
        <w:t>…………………………………..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color w:val="000000"/>
        </w:rPr>
        <w:tab/>
        <w:t>….……...…</w:t>
      </w:r>
    </w:p>
    <w:p w:rsidR="00313FDF" w:rsidRDefault="00A765EA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il………………………………………. codice fiscale……………………………………………....… residente a…………………...…………</w:t>
      </w:r>
    </w:p>
    <w:p w:rsidR="00313FDF" w:rsidRDefault="00A765EA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/>
        <w:ind w:left="232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ab/>
        <w:t>Via/Piazza……………………………………..</w:t>
      </w:r>
      <w:r>
        <w:rPr>
          <w:color w:val="000000"/>
        </w:rPr>
        <w:tab/>
        <w:t>n…..…….</w:t>
      </w:r>
      <w:r>
        <w:rPr>
          <w:color w:val="000000"/>
        </w:rPr>
        <w:tab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indirizzo</w:t>
      </w:r>
    </w:p>
    <w:p w:rsidR="00313FDF" w:rsidRDefault="00A765EA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e-mail:………….………………………</w:t>
      </w:r>
    </w:p>
    <w:p w:rsidR="00313FDF" w:rsidRDefault="00A765EA">
      <w:pPr>
        <w:pStyle w:val="Titolo1"/>
        <w:spacing w:before="121"/>
        <w:ind w:left="3912" w:right="4483"/>
        <w:jc w:val="center"/>
      </w:pPr>
      <w:r>
        <w:t>CHIEDE</w:t>
      </w:r>
    </w:p>
    <w:p w:rsidR="00313FDF" w:rsidRDefault="00A765EA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i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</w:p>
    <w:p w:rsidR="00313FDF" w:rsidRDefault="00A765EA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Per le edizioni previste dal bando </w:t>
      </w:r>
    </w:p>
    <w:p w:rsidR="00313FDF" w:rsidRDefault="00A765EA">
      <w:pPr>
        <w:keepNext/>
        <w:spacing w:before="240" w:after="200"/>
        <w:ind w:left="7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o più X)</w:t>
      </w:r>
    </w:p>
    <w:p w:rsidR="00313FDF" w:rsidRDefault="00A765EA">
      <w:pPr>
        <w:numPr>
          <w:ilvl w:val="0"/>
          <w:numId w:val="5"/>
        </w:numPr>
        <w:spacing w:before="240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interno</w:t>
      </w:r>
      <w:r>
        <w:t xml:space="preserve"> </w:t>
      </w:r>
    </w:p>
    <w:p w:rsidR="00313FDF" w:rsidRDefault="00A765EA">
      <w:pPr>
        <w:numPr>
          <w:ilvl w:val="0"/>
          <w:numId w:val="5"/>
        </w:numPr>
      </w:pPr>
      <w:r>
        <w:rPr>
          <w:rFonts w:ascii="Verdana" w:eastAsia="Verdana" w:hAnsi="Verdana" w:cs="Verdana"/>
          <w:sz w:val="18"/>
          <w:szCs w:val="18"/>
        </w:rPr>
        <w:t>collaborazione plurima</w:t>
      </w:r>
    </w:p>
    <w:p w:rsidR="00313FDF" w:rsidRDefault="00A765EA">
      <w:pPr>
        <w:numPr>
          <w:ilvl w:val="0"/>
          <w:numId w:val="5"/>
        </w:numPr>
        <w:spacing w:after="200"/>
        <w:rPr>
          <w:rFonts w:ascii="Verdana" w:eastAsia="Verdana" w:hAnsi="Verdana" w:cs="Verdana"/>
          <w:sz w:val="18"/>
          <w:szCs w:val="18"/>
        </w:rPr>
      </w:pPr>
      <w:r>
        <w:t>lavoro autonomo/prestazione occasionale</w:t>
      </w:r>
    </w:p>
    <w:p w:rsidR="00313FDF" w:rsidRDefault="00A765EA">
      <w:pPr>
        <w:spacing w:before="44" w:line="278" w:lineRule="auto"/>
        <w:ind w:left="141" w:right="210"/>
        <w:jc w:val="both"/>
      </w:pPr>
      <w:r>
        <w:t>A tal fine, consapevole delle sanzioni penali nel caso di dichiarazioni mendaci, richiamate dall’art. 76 del D.P.R. n.445/2000,</w:t>
      </w:r>
    </w:p>
    <w:p w:rsidR="00313FDF" w:rsidRDefault="00A765EA">
      <w:pPr>
        <w:pStyle w:val="Titolo1"/>
        <w:spacing w:before="3" w:line="267" w:lineRule="auto"/>
        <w:ind w:left="141" w:right="-151"/>
        <w:jc w:val="center"/>
      </w:pPr>
      <w:bookmarkStart w:id="2" w:name="_undbls8pb3zm" w:colFirst="0" w:colLast="0"/>
      <w:bookmarkEnd w:id="2"/>
      <w:r>
        <w:t>DICHIARA</w:t>
      </w:r>
    </w:p>
    <w:p w:rsidR="00313FDF" w:rsidRDefault="00313FDF">
      <w:pPr>
        <w:spacing w:before="2"/>
        <w:ind w:left="113"/>
        <w:rPr>
          <w:b/>
        </w:rPr>
      </w:pPr>
    </w:p>
    <w:p w:rsidR="00313FDF" w:rsidRDefault="00A765EA">
      <w:pPr>
        <w:tabs>
          <w:tab w:val="left" w:pos="6923"/>
        </w:tabs>
        <w:spacing w:before="2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di possedere i seguenti </w:t>
      </w:r>
      <w:r>
        <w:t xml:space="preserve">requisiti inderogabili di accesso: </w:t>
      </w:r>
    </w:p>
    <w:p w:rsidR="00313FDF" w:rsidRDefault="00313FDF">
      <w:pPr>
        <w:widowControl/>
        <w:spacing w:after="24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313FDF" w:rsidRDefault="00A765EA">
      <w:pPr>
        <w:spacing w:before="240" w:after="240" w:line="262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Criteri inderogabili di ammissione per il ruolo di Formatore esperto:</w:t>
      </w:r>
    </w:p>
    <w:p w:rsidR="00313FDF" w:rsidRDefault="00A765EA">
      <w:pPr>
        <w:numPr>
          <w:ilvl w:val="0"/>
          <w:numId w:val="1"/>
        </w:numPr>
        <w:spacing w:before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sono in possesso dei requisiti di cui all’articolo 2 dell’avviso di selezione;</w:t>
      </w:r>
    </w:p>
    <w:p w:rsidR="00313FDF" w:rsidRDefault="00A765EA">
      <w:pPr>
        <w:numPr>
          <w:ilvl w:val="0"/>
          <w:numId w:val="1"/>
        </w:numPr>
        <w:spacing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l’Istituto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da personale interno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313FDF" w:rsidRDefault="00A765EA">
      <w:pPr>
        <w:numPr>
          <w:ilvl w:val="0"/>
          <w:numId w:val="1"/>
        </w:numPr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altro Istituto in qualità di dipendente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per collaborazione plurima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313FDF" w:rsidRDefault="00313FDF">
      <w:pPr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</w:p>
    <w:p w:rsidR="00313FDF" w:rsidRDefault="00A765EA">
      <w:pPr>
        <w:widowControl/>
        <w:numPr>
          <w:ilvl w:val="0"/>
          <w:numId w:val="4"/>
        </w:numPr>
        <w:spacing w:before="80" w:line="276" w:lineRule="auto"/>
        <w:ind w:right="5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A1. Sono in possesso di diploma universitario: ________________________________________________________________________________________________________________________________________________________(precisare la tipologia, l’ente che ha rilasciato il titolo e la votazione)</w:t>
      </w:r>
    </w:p>
    <w:p w:rsidR="00313FDF" w:rsidRDefault="00A765EA">
      <w:pPr>
        <w:widowControl/>
        <w:numPr>
          <w:ilvl w:val="0"/>
          <w:numId w:val="4"/>
        </w:numPr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  <w:r>
        <w:t>A2. Sono in possesso del diploma di scuola secondaria di secondo grado.</w:t>
      </w:r>
    </w:p>
    <w:p w:rsidR="00313FDF" w:rsidRDefault="00313FDF">
      <w:pPr>
        <w:widowControl/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</w:p>
    <w:p w:rsidR="00313FDF" w:rsidRDefault="00313FDF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313FDF" w:rsidRDefault="00A765EA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valutazione della candidature dichiaro di possedere i seguenti titoli:</w:t>
      </w:r>
    </w:p>
    <w:p w:rsidR="00313FDF" w:rsidRDefault="00313FDF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102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930"/>
        <w:gridCol w:w="4290"/>
        <w:gridCol w:w="1485"/>
      </w:tblGrid>
      <w:tr w:rsidR="00313FDF">
        <w:trPr>
          <w:trHeight w:val="3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13FDF" w:rsidRDefault="00A765E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13FDF" w:rsidRDefault="00A765E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4290" w:type="dxa"/>
          </w:tcPr>
          <w:p w:rsidR="00313FDF" w:rsidRDefault="00A765E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313FDF" w:rsidRDefault="00A765E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485" w:type="dxa"/>
          </w:tcPr>
          <w:p w:rsidR="00313FDF" w:rsidRDefault="00A765E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dell’Amministrazione)</w:t>
            </w:r>
          </w:p>
        </w:tc>
      </w:tr>
      <w:tr w:rsidR="00313FDF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313FDF" w:rsidRDefault="00A765E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B1. Esperienze pregresse di tutoraggio in corsi di formazione 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313FDF" w:rsidRDefault="00A765E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titolo</w:t>
            </w:r>
          </w:p>
          <w:p w:rsidR="00313FDF" w:rsidRDefault="00A765E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(fino a massimo 5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.)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13FDF" w:rsidRDefault="00A765E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13FDF" w:rsidRDefault="00313FDF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313FDF" w:rsidRDefault="00313FDF">
      <w:pPr>
        <w:widowControl/>
        <w:ind w:right="1140"/>
        <w:jc w:val="both"/>
      </w:pPr>
    </w:p>
    <w:p w:rsidR="00313FDF" w:rsidRDefault="00A765EA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313FDF" w:rsidRDefault="00313FDF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313FDF" w:rsidRDefault="00A765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36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__      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___________oppure del seguente Stato dell'UE______________;</w:t>
      </w:r>
    </w:p>
    <w:p w:rsidR="00313FDF" w:rsidRDefault="00A765E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313FDF" w:rsidRDefault="00A765E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313FDF" w:rsidRDefault="00A765E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color w:val="000000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313FDF" w:rsidRDefault="00A765EA">
      <w:pPr>
        <w:keepNext/>
        <w:numPr>
          <w:ilvl w:val="0"/>
          <w:numId w:val="2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313FDF" w:rsidRDefault="00A765E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situazioni di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 di interesse o di incompatibilità a svolgere collaborazioni con la P.A.</w:t>
      </w:r>
    </w:p>
    <w:p w:rsidR="00313FDF" w:rsidRDefault="00A765EA">
      <w:pPr>
        <w:keepNext/>
        <w:widowControl/>
        <w:numPr>
          <w:ilvl w:val="0"/>
          <w:numId w:val="2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313FDF" w:rsidRDefault="00A765EA">
      <w:pPr>
        <w:keepNext/>
        <w:widowControl/>
        <w:numPr>
          <w:ilvl w:val="0"/>
          <w:numId w:val="2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313FDF" w:rsidRDefault="00A765EA">
      <w:pPr>
        <w:keepNext/>
        <w:widowControl/>
        <w:numPr>
          <w:ilvl w:val="0"/>
          <w:numId w:val="2"/>
        </w:numPr>
        <w:spacing w:before="20"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313FDF" w:rsidRDefault="00A765EA">
      <w:pPr>
        <w:keepNext/>
        <w:numPr>
          <w:ilvl w:val="0"/>
          <w:numId w:val="2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313FDF" w:rsidRDefault="00A765EA">
      <w:pPr>
        <w:keepNext/>
        <w:widowControl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eventuali adattamenti e/o modifiche</w:t>
      </w:r>
    </w:p>
    <w:p w:rsidR="00313FDF" w:rsidRDefault="00A765EA">
      <w:pPr>
        <w:keepNext/>
        <w:widowControl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</w:t>
      </w:r>
      <w:r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regolamento UE 2016/679.</w:t>
      </w:r>
    </w:p>
    <w:p w:rsidR="00313FDF" w:rsidRDefault="00313FDF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313FDF" w:rsidRDefault="00A765EA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313FDF" w:rsidRDefault="00A765EA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313FDF" w:rsidRDefault="00A765EA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313FDF" w:rsidRDefault="00313FDF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313FDF" w:rsidRDefault="00A765EA">
      <w:pPr>
        <w:spacing w:before="5"/>
        <w:ind w:left="232"/>
      </w:pPr>
      <w:r>
        <w:t>Allega:</w:t>
      </w:r>
    </w:p>
    <w:p w:rsidR="00313FDF" w:rsidRDefault="00A765EA">
      <w:pPr>
        <w:numPr>
          <w:ilvl w:val="0"/>
          <w:numId w:val="3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 la lettera corrispondente nella tabella di valutazione del presente modello)</w:t>
      </w:r>
    </w:p>
    <w:p w:rsidR="00313FDF" w:rsidRDefault="00A765EA">
      <w:pPr>
        <w:numPr>
          <w:ilvl w:val="0"/>
          <w:numId w:val="3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di identità in corso di validità</w:t>
      </w:r>
    </w:p>
    <w:sectPr w:rsidR="00313FDF">
      <w:headerReference w:type="default" r:id="rId8"/>
      <w:footerReference w:type="default" r:id="rId9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BE" w:rsidRDefault="00A765EA">
      <w:r>
        <w:separator/>
      </w:r>
    </w:p>
  </w:endnote>
  <w:endnote w:type="continuationSeparator" w:id="0">
    <w:p w:rsidR="00D674BE" w:rsidRDefault="00A7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DF" w:rsidRDefault="00A765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3FDF" w:rsidRDefault="00313FDF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BE" w:rsidRDefault="00A765EA">
      <w:r>
        <w:separator/>
      </w:r>
    </w:p>
  </w:footnote>
  <w:footnote w:type="continuationSeparator" w:id="0">
    <w:p w:rsidR="00D674BE" w:rsidRDefault="00A7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DF" w:rsidRDefault="00A765E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EAD"/>
    <w:multiLevelType w:val="multilevel"/>
    <w:tmpl w:val="18E2DE42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160141"/>
    <w:multiLevelType w:val="multilevel"/>
    <w:tmpl w:val="A98E2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F4D7FAA"/>
    <w:multiLevelType w:val="multilevel"/>
    <w:tmpl w:val="FA1C88CE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abstractNum w:abstractNumId="3">
    <w:nsid w:val="49BD2015"/>
    <w:multiLevelType w:val="multilevel"/>
    <w:tmpl w:val="1C80B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4E906E8"/>
    <w:multiLevelType w:val="multilevel"/>
    <w:tmpl w:val="4588FD2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3FDF"/>
    <w:rsid w:val="00313FDF"/>
    <w:rsid w:val="00A765EA"/>
    <w:rsid w:val="00C7561B"/>
    <w:rsid w:val="00D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2024-11-08T11:13:00Z</dcterms:created>
  <dcterms:modified xsi:type="dcterms:W3CDTF">2024-11-08T11:14:00Z</dcterms:modified>
</cp:coreProperties>
</file>