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24F0B" w14:textId="55A0592E" w:rsidR="00544757" w:rsidRDefault="00544757" w:rsidP="001C14EB">
      <w:pPr>
        <w:jc w:val="right"/>
      </w:pPr>
    </w:p>
    <w:p w14:paraId="038A22B1" w14:textId="70A867E5" w:rsidR="00CC76D9" w:rsidRDefault="00CC76D9" w:rsidP="00CC76D9">
      <w:r>
        <w:t xml:space="preserve">REGOLAMENTI </w:t>
      </w:r>
      <w:hyperlink r:id="rId7" w:history="1">
        <w:r w:rsidRPr="00B11563">
          <w:rPr>
            <w:rStyle w:val="Collegamentoipertestuale"/>
          </w:rPr>
          <w:t>https://icvicenza9.edu.it/documento/regolamenti/</w:t>
        </w:r>
      </w:hyperlink>
    </w:p>
    <w:p w14:paraId="56D22037" w14:textId="277BDE5B" w:rsidR="00CC76D9" w:rsidRDefault="00CC76D9" w:rsidP="00CC76D9">
      <w:r>
        <w:t xml:space="preserve">CURRICOLO D’ISTITUTO E ALTRI DOCUMENTI </w:t>
      </w:r>
      <w:hyperlink r:id="rId8" w:history="1">
        <w:r w:rsidRPr="00B11563">
          <w:rPr>
            <w:rStyle w:val="Collegamentoipertestuale"/>
          </w:rPr>
          <w:t>https://icvicenza9.edu.it/documento/curriculi/</w:t>
        </w:r>
      </w:hyperlink>
    </w:p>
    <w:p w14:paraId="467C220C" w14:textId="237A1F58" w:rsidR="00CC76D9" w:rsidRDefault="00CC76D9" w:rsidP="00CC76D9">
      <w:r>
        <w:t xml:space="preserve">PIANO OFFERTA DIDATTICA TRIENNALE E ALTRI DOCUMENTI </w:t>
      </w:r>
      <w:hyperlink r:id="rId9" w:history="1">
        <w:r w:rsidRPr="00B11563">
          <w:rPr>
            <w:rStyle w:val="Collegamentoipertestuale"/>
          </w:rPr>
          <w:t>https://icvicenza9.edu.it/documento/altri-documenti/</w:t>
        </w:r>
      </w:hyperlink>
    </w:p>
    <w:p w14:paraId="57F00097" w14:textId="77777777" w:rsidR="00CC76D9" w:rsidRDefault="00CC76D9" w:rsidP="001C14EB">
      <w:pPr>
        <w:jc w:val="right"/>
      </w:pPr>
      <w:bookmarkStart w:id="0" w:name="_GoBack"/>
      <w:bookmarkEnd w:id="0"/>
    </w:p>
    <w:sectPr w:rsidR="00CC76D9" w:rsidSect="008750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F10C3" w14:textId="77777777" w:rsidR="00F7072F" w:rsidRDefault="00F7072F" w:rsidP="00033864">
      <w:pPr>
        <w:spacing w:after="0" w:line="240" w:lineRule="auto"/>
      </w:pPr>
      <w:r>
        <w:separator/>
      </w:r>
    </w:p>
  </w:endnote>
  <w:endnote w:type="continuationSeparator" w:id="0">
    <w:p w14:paraId="5DD9D239" w14:textId="77777777" w:rsidR="00F7072F" w:rsidRDefault="00F7072F" w:rsidP="00033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0F5B6" w14:textId="77777777" w:rsidR="00DD52F1" w:rsidRDefault="00DD52F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4B191" w14:textId="77777777" w:rsidR="00DD52F1" w:rsidRPr="00F132ED" w:rsidRDefault="00DD52F1" w:rsidP="00DD52F1">
    <w:pPr>
      <w:tabs>
        <w:tab w:val="left" w:pos="-284"/>
      </w:tabs>
      <w:spacing w:after="0"/>
      <w:ind w:left="-284"/>
      <w:jc w:val="center"/>
      <w:rPr>
        <w:rFonts w:ascii="Calibri" w:hAnsi="Calibri" w:cs="Calibri"/>
        <w:b/>
        <w:color w:val="4472C4" w:themeColor="accent1"/>
      </w:rPr>
    </w:pPr>
    <w:r w:rsidRPr="00F132ED">
      <w:rPr>
        <w:rFonts w:ascii="Calibri" w:hAnsi="Calibri" w:cs="Calibri"/>
      </w:rPr>
      <w:t xml:space="preserve">Via Bellini, 106 </w:t>
    </w:r>
    <w:proofErr w:type="gramStart"/>
    <w:r w:rsidRPr="00F132ED">
      <w:rPr>
        <w:rFonts w:ascii="Calibri" w:hAnsi="Calibri" w:cs="Calibri"/>
      </w:rPr>
      <w:t>-</w:t>
    </w:r>
    <w:r>
      <w:rPr>
        <w:rFonts w:ascii="Calibri" w:hAnsi="Calibri" w:cs="Calibri"/>
      </w:rPr>
      <w:t xml:space="preserve">  36100</w:t>
    </w:r>
    <w:proofErr w:type="gramEnd"/>
    <w:r>
      <w:rPr>
        <w:rFonts w:ascii="Calibri" w:hAnsi="Calibri" w:cs="Calibri"/>
      </w:rPr>
      <w:t xml:space="preserve"> Vicenza Tel. 0444/1813911</w:t>
    </w:r>
    <w:r w:rsidRPr="00F132ED">
      <w:rPr>
        <w:rFonts w:ascii="Calibri" w:hAnsi="Calibri" w:cs="Calibri"/>
      </w:rPr>
      <w:t xml:space="preserve"> - C.F. 95029740248</w:t>
    </w:r>
  </w:p>
  <w:p w14:paraId="32BCF885" w14:textId="77777777" w:rsidR="00DD52F1" w:rsidRDefault="00DD52F1" w:rsidP="00DD52F1">
    <w:pPr>
      <w:pStyle w:val="Pidipagina"/>
      <w:jc w:val="center"/>
    </w:pPr>
    <w:r w:rsidRPr="00F132ED">
      <w:rPr>
        <w:rFonts w:ascii="Calibri" w:hAnsi="Calibri" w:cs="Calibri"/>
        <w:sz w:val="20"/>
        <w:szCs w:val="20"/>
      </w:rPr>
      <w:t xml:space="preserve">Sito: </w:t>
    </w:r>
    <w:hyperlink r:id="rId1" w:history="1">
      <w:r>
        <w:rPr>
          <w:rStyle w:val="Collegamentoipertestuale"/>
          <w:rFonts w:ascii="Calibri" w:hAnsi="Calibri" w:cs="Calibri"/>
          <w:sz w:val="20"/>
          <w:szCs w:val="20"/>
        </w:rPr>
        <w:t>www.icvicenza9.edu</w:t>
      </w:r>
      <w:r w:rsidRPr="00F132ED">
        <w:rPr>
          <w:rStyle w:val="Collegamentoipertestuale"/>
          <w:rFonts w:ascii="Calibri" w:hAnsi="Calibri" w:cs="Calibri"/>
          <w:sz w:val="20"/>
          <w:szCs w:val="20"/>
        </w:rPr>
        <w:t>.it</w:t>
      </w:r>
    </w:hyperlink>
    <w:r w:rsidRPr="00F132ED">
      <w:rPr>
        <w:rFonts w:ascii="Calibri" w:hAnsi="Calibri" w:cs="Calibri"/>
        <w:sz w:val="20"/>
        <w:szCs w:val="20"/>
      </w:rPr>
      <w:t xml:space="preserve"> E-mail: </w:t>
    </w:r>
    <w:hyperlink r:id="rId2" w:history="1">
      <w:r w:rsidRPr="00F132ED">
        <w:rPr>
          <w:rStyle w:val="Collegamentoipertestuale"/>
          <w:rFonts w:ascii="Calibri" w:hAnsi="Calibri" w:cs="Calibri"/>
          <w:sz w:val="20"/>
          <w:szCs w:val="20"/>
        </w:rPr>
        <w:t>viic86200a@istruzione.it</w:t>
      </w:r>
    </w:hyperlink>
    <w:r w:rsidRPr="00F132ED">
      <w:rPr>
        <w:rFonts w:ascii="Calibri" w:hAnsi="Calibri" w:cs="Calibri"/>
        <w:sz w:val="20"/>
        <w:szCs w:val="20"/>
      </w:rPr>
      <w:t xml:space="preserve"> PEC: </w:t>
    </w:r>
    <w:hyperlink r:id="rId3" w:history="1">
      <w:r w:rsidRPr="00F132ED">
        <w:rPr>
          <w:rStyle w:val="Collegamentoipertestuale"/>
          <w:rFonts w:ascii="Calibri" w:hAnsi="Calibri" w:cs="Calibri"/>
          <w:sz w:val="20"/>
          <w:szCs w:val="20"/>
        </w:rPr>
        <w:t>viic86200a@pec.istruzione.it</w:t>
      </w:r>
    </w:hyperlink>
  </w:p>
  <w:p w14:paraId="25D31D5A" w14:textId="77777777" w:rsidR="00DD52F1" w:rsidRDefault="00DD52F1" w:rsidP="00DD52F1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8F17B" w14:textId="77777777" w:rsidR="00DD52F1" w:rsidRDefault="00DD52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E4E06" w14:textId="77777777" w:rsidR="00F7072F" w:rsidRDefault="00F7072F" w:rsidP="00033864">
      <w:pPr>
        <w:spacing w:after="0" w:line="240" w:lineRule="auto"/>
      </w:pPr>
      <w:r>
        <w:separator/>
      </w:r>
    </w:p>
  </w:footnote>
  <w:footnote w:type="continuationSeparator" w:id="0">
    <w:p w14:paraId="776BFEA7" w14:textId="77777777" w:rsidR="00F7072F" w:rsidRDefault="00F7072F" w:rsidP="00033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FAADF" w14:textId="77777777" w:rsidR="00DD52F1" w:rsidRDefault="00DD52F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6B0FD" w14:textId="77777777" w:rsidR="00033864" w:rsidRDefault="00033864" w:rsidP="00033864">
    <w:pPr>
      <w:pStyle w:val="Intestazione"/>
    </w:pPr>
    <w:r>
      <w:rPr>
        <w:noProof/>
        <w:lang w:eastAsia="it-IT"/>
      </w:rPr>
      <w:drawing>
        <wp:inline distT="0" distB="0" distL="0" distR="0" wp14:anchorId="11AA98E7" wp14:editId="58B87FCD">
          <wp:extent cx="2352675" cy="759272"/>
          <wp:effectExtent l="0" t="0" r="0" b="317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AMBROSOLI ISTITU.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602" cy="764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</w:t>
    </w:r>
  </w:p>
  <w:p w14:paraId="20D0A7D7" w14:textId="77777777" w:rsidR="00033864" w:rsidRPr="008D6B02" w:rsidRDefault="00033864" w:rsidP="00033864">
    <w:pPr>
      <w:pStyle w:val="Intestazione"/>
      <w:rPr>
        <w:b/>
        <w:color w:val="8EAADB" w:themeColor="accent1" w:themeTint="99"/>
        <w:sz w:val="24"/>
        <w:szCs w:val="24"/>
      </w:rPr>
    </w:pPr>
    <w:r>
      <w:rPr>
        <w:b/>
        <w:color w:val="8EAADB" w:themeColor="accent1" w:themeTint="99"/>
        <w:sz w:val="24"/>
        <w:szCs w:val="24"/>
      </w:rPr>
      <w:t xml:space="preserve">  </w:t>
    </w:r>
    <w:r w:rsidRPr="008D6B02">
      <w:rPr>
        <w:b/>
        <w:color w:val="8EAADB" w:themeColor="accent1" w:themeTint="99"/>
        <w:sz w:val="24"/>
        <w:szCs w:val="24"/>
      </w:rPr>
      <w:t xml:space="preserve">ISTITUTO COMPRENSIVO VICENZA 9   </w:t>
    </w:r>
  </w:p>
  <w:p w14:paraId="7FC3A9FC" w14:textId="77777777" w:rsidR="00033864" w:rsidRDefault="00CC76D9" w:rsidP="00033864">
    <w:pPr>
      <w:pStyle w:val="Intestazione"/>
    </w:pPr>
    <w:r>
      <w:rPr>
        <w:b/>
        <w:color w:val="2F5496" w:themeColor="accent1" w:themeShade="BF"/>
        <w:sz w:val="6"/>
        <w:szCs w:val="6"/>
      </w:rPr>
      <w:pict w14:anchorId="390BC9EB">
        <v:rect id="_x0000_i1025" style="width:523.3pt;height:1pt" o:hralign="center" o:hrstd="t" o:hrnoshade="t" o:hr="t" fillcolor="black [3213]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43C51" w14:textId="77777777" w:rsidR="00DD52F1" w:rsidRDefault="00DD52F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94FD6"/>
    <w:multiLevelType w:val="hybridMultilevel"/>
    <w:tmpl w:val="1BCA6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A44B6"/>
    <w:multiLevelType w:val="hybridMultilevel"/>
    <w:tmpl w:val="FA6A7E28"/>
    <w:lvl w:ilvl="0" w:tplc="CB52B7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A2425"/>
    <w:multiLevelType w:val="hybridMultilevel"/>
    <w:tmpl w:val="A8EE40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74DFC"/>
    <w:multiLevelType w:val="multilevel"/>
    <w:tmpl w:val="14B24A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A6F025C"/>
    <w:multiLevelType w:val="hybridMultilevel"/>
    <w:tmpl w:val="65D658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B696B"/>
    <w:multiLevelType w:val="multilevel"/>
    <w:tmpl w:val="EE12AC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2F6083B"/>
    <w:multiLevelType w:val="hybridMultilevel"/>
    <w:tmpl w:val="E3D609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645E0"/>
    <w:multiLevelType w:val="hybridMultilevel"/>
    <w:tmpl w:val="C770C2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F231FD"/>
    <w:multiLevelType w:val="hybridMultilevel"/>
    <w:tmpl w:val="D6FC2C9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C8424A"/>
    <w:multiLevelType w:val="hybridMultilevel"/>
    <w:tmpl w:val="B6626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043D8"/>
    <w:multiLevelType w:val="hybridMultilevel"/>
    <w:tmpl w:val="B816A8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C30F8"/>
    <w:multiLevelType w:val="hybridMultilevel"/>
    <w:tmpl w:val="C2641E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2"/>
  </w:num>
  <w:num w:numId="10">
    <w:abstractNumId w:val="7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864"/>
    <w:rsid w:val="00013CAD"/>
    <w:rsid w:val="000249E1"/>
    <w:rsid w:val="00033391"/>
    <w:rsid w:val="00033864"/>
    <w:rsid w:val="00033A68"/>
    <w:rsid w:val="00044A12"/>
    <w:rsid w:val="0004544F"/>
    <w:rsid w:val="00087D7A"/>
    <w:rsid w:val="000E3CC2"/>
    <w:rsid w:val="000E7F51"/>
    <w:rsid w:val="00140DBB"/>
    <w:rsid w:val="00141518"/>
    <w:rsid w:val="0014331A"/>
    <w:rsid w:val="0016286F"/>
    <w:rsid w:val="0016444B"/>
    <w:rsid w:val="001735FD"/>
    <w:rsid w:val="0017615F"/>
    <w:rsid w:val="001C14EB"/>
    <w:rsid w:val="001C63F3"/>
    <w:rsid w:val="001E4C9D"/>
    <w:rsid w:val="002323D9"/>
    <w:rsid w:val="00245B0A"/>
    <w:rsid w:val="00256D49"/>
    <w:rsid w:val="00266BE3"/>
    <w:rsid w:val="00274817"/>
    <w:rsid w:val="002A19B2"/>
    <w:rsid w:val="002C180C"/>
    <w:rsid w:val="00315849"/>
    <w:rsid w:val="00336B48"/>
    <w:rsid w:val="00347A66"/>
    <w:rsid w:val="00360557"/>
    <w:rsid w:val="00371E7E"/>
    <w:rsid w:val="0038070D"/>
    <w:rsid w:val="00392490"/>
    <w:rsid w:val="003D2E9B"/>
    <w:rsid w:val="003F0D47"/>
    <w:rsid w:val="004452F1"/>
    <w:rsid w:val="00445A65"/>
    <w:rsid w:val="004656F0"/>
    <w:rsid w:val="00484973"/>
    <w:rsid w:val="004A1DA8"/>
    <w:rsid w:val="004E669E"/>
    <w:rsid w:val="00544757"/>
    <w:rsid w:val="005717B2"/>
    <w:rsid w:val="005C2405"/>
    <w:rsid w:val="00603D7A"/>
    <w:rsid w:val="00606DCC"/>
    <w:rsid w:val="00627539"/>
    <w:rsid w:val="00650FE1"/>
    <w:rsid w:val="006D57CD"/>
    <w:rsid w:val="006E53B7"/>
    <w:rsid w:val="00711BC3"/>
    <w:rsid w:val="00756841"/>
    <w:rsid w:val="00797AC5"/>
    <w:rsid w:val="007A1883"/>
    <w:rsid w:val="007E5A9F"/>
    <w:rsid w:val="00801634"/>
    <w:rsid w:val="0087076B"/>
    <w:rsid w:val="008750FB"/>
    <w:rsid w:val="008A0A8A"/>
    <w:rsid w:val="008D2744"/>
    <w:rsid w:val="008D5F2C"/>
    <w:rsid w:val="009369FC"/>
    <w:rsid w:val="00943D4F"/>
    <w:rsid w:val="00967622"/>
    <w:rsid w:val="009770A4"/>
    <w:rsid w:val="009D0E48"/>
    <w:rsid w:val="009D5A48"/>
    <w:rsid w:val="009F5F2D"/>
    <w:rsid w:val="00A92DEA"/>
    <w:rsid w:val="00AB0A77"/>
    <w:rsid w:val="00B013FD"/>
    <w:rsid w:val="00B017B4"/>
    <w:rsid w:val="00B510DE"/>
    <w:rsid w:val="00B60BD8"/>
    <w:rsid w:val="00B645C7"/>
    <w:rsid w:val="00B664CD"/>
    <w:rsid w:val="00B77410"/>
    <w:rsid w:val="00BB5174"/>
    <w:rsid w:val="00BD4839"/>
    <w:rsid w:val="00C52A7D"/>
    <w:rsid w:val="00C54823"/>
    <w:rsid w:val="00C61BA4"/>
    <w:rsid w:val="00CC76D9"/>
    <w:rsid w:val="00D042B5"/>
    <w:rsid w:val="00D16787"/>
    <w:rsid w:val="00DD52F1"/>
    <w:rsid w:val="00DE0BF3"/>
    <w:rsid w:val="00DF04D1"/>
    <w:rsid w:val="00E207FC"/>
    <w:rsid w:val="00E30F42"/>
    <w:rsid w:val="00E721E5"/>
    <w:rsid w:val="00E8763B"/>
    <w:rsid w:val="00EA5E06"/>
    <w:rsid w:val="00F22A13"/>
    <w:rsid w:val="00F25CDF"/>
    <w:rsid w:val="00F45DBF"/>
    <w:rsid w:val="00F7072F"/>
    <w:rsid w:val="00F72ECE"/>
    <w:rsid w:val="00F952F5"/>
    <w:rsid w:val="00FD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1135B89F"/>
  <w15:chartTrackingRefBased/>
  <w15:docId w15:val="{59536402-14C7-458D-8F2B-BB5C928D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B5174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rsid w:val="00E207FC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338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3864"/>
  </w:style>
  <w:style w:type="paragraph" w:styleId="Pidipagina">
    <w:name w:val="footer"/>
    <w:basedOn w:val="Normale"/>
    <w:link w:val="PidipaginaCarattere"/>
    <w:uiPriority w:val="99"/>
    <w:unhideWhenUsed/>
    <w:rsid w:val="000338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3864"/>
  </w:style>
  <w:style w:type="paragraph" w:styleId="Paragrafoelenco">
    <w:name w:val="List Paragraph"/>
    <w:basedOn w:val="Normale"/>
    <w:uiPriority w:val="34"/>
    <w:qFormat/>
    <w:rsid w:val="002A19B2"/>
    <w:pPr>
      <w:spacing w:line="259" w:lineRule="auto"/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E207FC"/>
    <w:rPr>
      <w:rFonts w:ascii="Arial" w:eastAsia="Arial" w:hAnsi="Arial" w:cs="Arial"/>
      <w:sz w:val="40"/>
      <w:szCs w:val="40"/>
      <w:lang w:val="it" w:eastAsia="it-IT"/>
    </w:rPr>
  </w:style>
  <w:style w:type="table" w:styleId="Grigliatabella">
    <w:name w:val="Table Grid"/>
    <w:basedOn w:val="Tabellanormale"/>
    <w:uiPriority w:val="39"/>
    <w:rsid w:val="00603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36B4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6B48"/>
    <w:rPr>
      <w:color w:val="605E5C"/>
      <w:shd w:val="clear" w:color="auto" w:fill="E1DFDD"/>
    </w:rPr>
  </w:style>
  <w:style w:type="paragraph" w:customStyle="1" w:styleId="Default">
    <w:name w:val="Default"/>
    <w:rsid w:val="006D57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1C1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8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9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26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0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3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4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vicenza9.edu.it/documento/curriculi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icvicenza9.edu.it/documento/regolamenti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cvicenza9.edu.it/documento/altri-documenti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viic86200a@pec.istruzione.it" TargetMode="External"/><Relationship Id="rId2" Type="http://schemas.openxmlformats.org/officeDocument/2006/relationships/hyperlink" Target="mailto:viic86200a@istruzione.it" TargetMode="External"/><Relationship Id="rId1" Type="http://schemas.openxmlformats.org/officeDocument/2006/relationships/hyperlink" Target="http://www.icvicenza9.gov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2</cp:revision>
  <cp:lastPrinted>2023-10-12T12:20:00Z</cp:lastPrinted>
  <dcterms:created xsi:type="dcterms:W3CDTF">2023-11-17T11:28:00Z</dcterms:created>
  <dcterms:modified xsi:type="dcterms:W3CDTF">2023-11-17T11:28:00Z</dcterms:modified>
</cp:coreProperties>
</file>