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16EAE" w14:textId="4C0FC7DC" w:rsidR="00BB5174" w:rsidRDefault="00BB5174" w:rsidP="00F72ECE"/>
    <w:p w14:paraId="14731F89" w14:textId="49213E67" w:rsidR="00F72ECE" w:rsidRDefault="00F72ECE" w:rsidP="00F72ECE">
      <w:r>
        <w:t>Obiettivi accessibilità 2023</w:t>
      </w:r>
      <w:bookmarkStart w:id="0" w:name="_GoBack"/>
      <w:bookmarkEnd w:id="0"/>
    </w:p>
    <w:p w14:paraId="151C66F0" w14:textId="275B240A" w:rsidR="00F72ECE" w:rsidRPr="00F72ECE" w:rsidRDefault="00F72ECE" w:rsidP="00F72ECE">
      <w:r w:rsidRPr="00F72ECE">
        <w:t>https://form.agid.gov.it/view/3b1b624f-4f28-4b86-88a9-2a4f67168a82</w:t>
      </w:r>
    </w:p>
    <w:sectPr w:rsidR="00F72ECE" w:rsidRPr="00F72ECE" w:rsidSect="008750FB">
      <w:headerReference w:type="default" r:id="rId7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C7222" w14:textId="77777777" w:rsidR="00B645C7" w:rsidRDefault="00B645C7" w:rsidP="00033864">
      <w:pPr>
        <w:spacing w:after="0" w:line="240" w:lineRule="auto"/>
      </w:pPr>
      <w:r>
        <w:separator/>
      </w:r>
    </w:p>
  </w:endnote>
  <w:endnote w:type="continuationSeparator" w:id="0">
    <w:p w14:paraId="1E227CB3" w14:textId="77777777" w:rsidR="00B645C7" w:rsidRDefault="00B645C7" w:rsidP="0003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DF233" w14:textId="77777777" w:rsidR="00B645C7" w:rsidRDefault="00B645C7" w:rsidP="00033864">
      <w:pPr>
        <w:spacing w:after="0" w:line="240" w:lineRule="auto"/>
      </w:pPr>
      <w:r>
        <w:separator/>
      </w:r>
    </w:p>
  </w:footnote>
  <w:footnote w:type="continuationSeparator" w:id="0">
    <w:p w14:paraId="6436708A" w14:textId="77777777" w:rsidR="00B645C7" w:rsidRDefault="00B645C7" w:rsidP="0003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B0FD" w14:textId="77777777" w:rsidR="00033864" w:rsidRDefault="00033864" w:rsidP="00033864">
    <w:pPr>
      <w:pStyle w:val="Intestazione"/>
    </w:pPr>
    <w:r>
      <w:rPr>
        <w:noProof/>
        <w:lang w:eastAsia="it-IT"/>
      </w:rPr>
      <w:drawing>
        <wp:inline distT="0" distB="0" distL="0" distR="0" wp14:anchorId="11AA98E7" wp14:editId="58B87FCD">
          <wp:extent cx="2352675" cy="759272"/>
          <wp:effectExtent l="0" t="0" r="0" b="317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MBROSOLI ISTITU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602" cy="76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  <w:p w14:paraId="20D0A7D7" w14:textId="77777777" w:rsidR="00033864" w:rsidRPr="008D6B02" w:rsidRDefault="00033864" w:rsidP="00033864">
    <w:pPr>
      <w:pStyle w:val="Intestazione"/>
      <w:rPr>
        <w:b/>
        <w:color w:val="8EAADB" w:themeColor="accent1" w:themeTint="99"/>
        <w:sz w:val="24"/>
        <w:szCs w:val="24"/>
      </w:rPr>
    </w:pPr>
    <w:r>
      <w:rPr>
        <w:b/>
        <w:color w:val="8EAADB" w:themeColor="accent1" w:themeTint="99"/>
        <w:sz w:val="24"/>
        <w:szCs w:val="24"/>
      </w:rPr>
      <w:t xml:space="preserve">  </w:t>
    </w:r>
    <w:r w:rsidRPr="008D6B02">
      <w:rPr>
        <w:b/>
        <w:color w:val="8EAADB" w:themeColor="accent1" w:themeTint="99"/>
        <w:sz w:val="24"/>
        <w:szCs w:val="24"/>
      </w:rPr>
      <w:t xml:space="preserve">ISTITUTO COMPRENSIVO VICENZA 9   </w:t>
    </w:r>
  </w:p>
  <w:p w14:paraId="7FC3A9FC" w14:textId="77777777" w:rsidR="00033864" w:rsidRDefault="00B645C7" w:rsidP="00033864">
    <w:pPr>
      <w:pStyle w:val="Intestazione"/>
    </w:pPr>
    <w:r>
      <w:rPr>
        <w:b/>
        <w:color w:val="2F5496" w:themeColor="accent1" w:themeShade="BF"/>
        <w:sz w:val="6"/>
        <w:szCs w:val="6"/>
      </w:rPr>
      <w:pict w14:anchorId="390BC9EB">
        <v:rect id="_x0000_i1025" style="width:523.3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4FD6"/>
    <w:multiLevelType w:val="hybridMultilevel"/>
    <w:tmpl w:val="1BCA6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44B6"/>
    <w:multiLevelType w:val="hybridMultilevel"/>
    <w:tmpl w:val="FA6A7E28"/>
    <w:lvl w:ilvl="0" w:tplc="CB52B7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B696B"/>
    <w:multiLevelType w:val="multilevel"/>
    <w:tmpl w:val="EE12AC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F6083B"/>
    <w:multiLevelType w:val="hybridMultilevel"/>
    <w:tmpl w:val="E3D6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64"/>
    <w:rsid w:val="00013CAD"/>
    <w:rsid w:val="00033864"/>
    <w:rsid w:val="00044A12"/>
    <w:rsid w:val="000E7F51"/>
    <w:rsid w:val="00141518"/>
    <w:rsid w:val="0016286F"/>
    <w:rsid w:val="0016444B"/>
    <w:rsid w:val="0017615F"/>
    <w:rsid w:val="001E4C9D"/>
    <w:rsid w:val="002323D9"/>
    <w:rsid w:val="00266BE3"/>
    <w:rsid w:val="002A19B2"/>
    <w:rsid w:val="002C180C"/>
    <w:rsid w:val="00336B48"/>
    <w:rsid w:val="0038070D"/>
    <w:rsid w:val="00392490"/>
    <w:rsid w:val="004656F0"/>
    <w:rsid w:val="005C2405"/>
    <w:rsid w:val="00603D7A"/>
    <w:rsid w:val="00627539"/>
    <w:rsid w:val="006E53B7"/>
    <w:rsid w:val="00801634"/>
    <w:rsid w:val="0087076B"/>
    <w:rsid w:val="008750FB"/>
    <w:rsid w:val="008A0A8A"/>
    <w:rsid w:val="008D5F2C"/>
    <w:rsid w:val="00943D4F"/>
    <w:rsid w:val="00A92DEA"/>
    <w:rsid w:val="00B013FD"/>
    <w:rsid w:val="00B645C7"/>
    <w:rsid w:val="00B664CD"/>
    <w:rsid w:val="00BB5174"/>
    <w:rsid w:val="00C52A7D"/>
    <w:rsid w:val="00C61BA4"/>
    <w:rsid w:val="00D16787"/>
    <w:rsid w:val="00E207FC"/>
    <w:rsid w:val="00E8763B"/>
    <w:rsid w:val="00F72ECE"/>
    <w:rsid w:val="00F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5B89F"/>
  <w15:chartTrackingRefBased/>
  <w15:docId w15:val="{59536402-14C7-458D-8F2B-BB5C928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B5174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rsid w:val="00E207FC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3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864"/>
  </w:style>
  <w:style w:type="paragraph" w:styleId="Pidipagina">
    <w:name w:val="footer"/>
    <w:basedOn w:val="Normale"/>
    <w:link w:val="PidipaginaCarattere"/>
    <w:uiPriority w:val="99"/>
    <w:unhideWhenUsed/>
    <w:rsid w:val="00033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864"/>
  </w:style>
  <w:style w:type="paragraph" w:styleId="Paragrafoelenco">
    <w:name w:val="List Paragraph"/>
    <w:basedOn w:val="Normale"/>
    <w:uiPriority w:val="34"/>
    <w:qFormat/>
    <w:rsid w:val="002A19B2"/>
    <w:pPr>
      <w:spacing w:line="259" w:lineRule="auto"/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207FC"/>
    <w:rPr>
      <w:rFonts w:ascii="Arial" w:eastAsia="Arial" w:hAnsi="Arial" w:cs="Arial"/>
      <w:sz w:val="40"/>
      <w:szCs w:val="40"/>
      <w:lang w:val="it" w:eastAsia="it-IT"/>
    </w:rPr>
  </w:style>
  <w:style w:type="table" w:styleId="Grigliatabella">
    <w:name w:val="Table Grid"/>
    <w:basedOn w:val="Tabellanormale"/>
    <w:uiPriority w:val="39"/>
    <w:rsid w:val="0060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36B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6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cp:lastPrinted>2023-02-10T13:15:00Z</cp:lastPrinted>
  <dcterms:created xsi:type="dcterms:W3CDTF">2023-03-21T16:14:00Z</dcterms:created>
  <dcterms:modified xsi:type="dcterms:W3CDTF">2023-03-21T16:14:00Z</dcterms:modified>
</cp:coreProperties>
</file>