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0348" w14:textId="77777777" w:rsidR="00124453" w:rsidRPr="00F3629E" w:rsidRDefault="00124453" w:rsidP="00882C4A">
      <w:pPr>
        <w:spacing w:after="0" w:line="240" w:lineRule="auto"/>
        <w:jc w:val="center"/>
        <w:rPr>
          <w:rFonts w:ascii="Book Antiqua" w:hAnsi="Book Antiqua" w:cs="Tahoma"/>
        </w:rPr>
      </w:pPr>
    </w:p>
    <w:p w14:paraId="0A178B0B" w14:textId="77777777" w:rsidR="00CC26B7" w:rsidRDefault="00CC26B7" w:rsidP="00CC26B7">
      <w:pPr>
        <w:pStyle w:val="Titolo1"/>
        <w:ind w:left="0"/>
        <w:rPr>
          <w:bCs/>
          <w:sz w:val="18"/>
          <w:szCs w:val="18"/>
        </w:rPr>
      </w:pPr>
      <w:r>
        <w:rPr>
          <w:noProof/>
          <w:lang w:eastAsia="it-IT"/>
        </w:rPr>
        <w:drawing>
          <wp:inline distT="0" distB="0" distL="0" distR="0" wp14:anchorId="197CCCB3" wp14:editId="63C5C03F">
            <wp:extent cx="6044565" cy="10687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DED14" w14:textId="77777777" w:rsidR="00383C06" w:rsidRPr="00383C06" w:rsidRDefault="00383C06" w:rsidP="00383C06">
      <w:pPr>
        <w:spacing w:after="0" w:line="240" w:lineRule="auto"/>
        <w:jc w:val="center"/>
        <w:rPr>
          <w:rFonts w:ascii="Verdana" w:eastAsia="Times New Roman" w:hAnsi="Verdana"/>
          <w:sz w:val="8"/>
          <w:szCs w:val="8"/>
          <w:lang w:eastAsia="it-IT"/>
        </w:rPr>
      </w:pPr>
    </w:p>
    <w:p w14:paraId="16BCE811" w14:textId="77777777" w:rsidR="00383C06" w:rsidRPr="00383C06" w:rsidRDefault="00383C06" w:rsidP="00383C06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it-IT"/>
        </w:rPr>
      </w:pPr>
      <w:r w:rsidRPr="00383C06">
        <w:rPr>
          <w:rFonts w:ascii="Verdana" w:eastAsia="Times New Roman" w:hAnsi="Verdana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46D2D32" wp14:editId="5B6B97C0">
            <wp:simplePos x="0" y="0"/>
            <wp:positionH relativeFrom="column">
              <wp:posOffset>143510</wp:posOffset>
            </wp:positionH>
            <wp:positionV relativeFrom="paragraph">
              <wp:posOffset>145415</wp:posOffset>
            </wp:positionV>
            <wp:extent cx="501650" cy="55753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F98CF" w14:textId="77777777" w:rsidR="00383C06" w:rsidRPr="00383C06" w:rsidRDefault="00383C06" w:rsidP="00383C06">
      <w:pPr>
        <w:spacing w:after="0" w:line="240" w:lineRule="auto"/>
        <w:ind w:left="567"/>
        <w:jc w:val="center"/>
        <w:rPr>
          <w:rFonts w:ascii="Verdana" w:eastAsia="Times New Roman" w:hAnsi="Verdana"/>
          <w:b/>
          <w:lang w:eastAsia="it-IT"/>
        </w:rPr>
      </w:pPr>
      <w:r w:rsidRPr="00383C06">
        <w:rPr>
          <w:rFonts w:ascii="Verdana" w:eastAsia="Times New Roman" w:hAnsi="Verdana"/>
          <w:b/>
          <w:lang w:eastAsia="it-IT"/>
        </w:rPr>
        <w:t>ISTITUTO COMPRENSIVO STATALE CAMISANO VICENTINO</w:t>
      </w:r>
    </w:p>
    <w:p w14:paraId="1F3625BA" w14:textId="77777777" w:rsidR="00383C06" w:rsidRPr="00383C06" w:rsidRDefault="00383C06" w:rsidP="00383C06">
      <w:pPr>
        <w:spacing w:after="0" w:line="240" w:lineRule="auto"/>
        <w:ind w:left="567"/>
        <w:jc w:val="center"/>
        <w:rPr>
          <w:rFonts w:ascii="Verdana" w:eastAsia="Times New Roman" w:hAnsi="Verdana"/>
          <w:sz w:val="14"/>
          <w:szCs w:val="14"/>
          <w:lang w:eastAsia="it-IT"/>
        </w:rPr>
      </w:pPr>
      <w:r w:rsidRPr="00383C06">
        <w:rPr>
          <w:rFonts w:ascii="Verdana" w:eastAsia="Times New Roman" w:hAnsi="Verdana"/>
          <w:sz w:val="14"/>
          <w:szCs w:val="14"/>
          <w:lang w:eastAsia="it-IT"/>
        </w:rPr>
        <w:t>Via Europa, 45 – 36043 Camisano Vicentino (VI)</w:t>
      </w:r>
    </w:p>
    <w:p w14:paraId="7B5212F4" w14:textId="77777777" w:rsidR="00383C06" w:rsidRPr="00383C06" w:rsidRDefault="00383C06" w:rsidP="00383C06">
      <w:pPr>
        <w:spacing w:after="0" w:line="240" w:lineRule="auto"/>
        <w:ind w:left="567"/>
        <w:jc w:val="center"/>
        <w:rPr>
          <w:rFonts w:ascii="Verdana" w:eastAsia="Times New Roman" w:hAnsi="Verdana"/>
          <w:i/>
          <w:sz w:val="14"/>
          <w:szCs w:val="14"/>
          <w:lang w:eastAsia="it-IT"/>
        </w:rPr>
      </w:pPr>
      <w:r w:rsidRPr="00383C06">
        <w:rPr>
          <w:rFonts w:ascii="Verdana" w:eastAsia="Times New Roman" w:hAnsi="Verdana"/>
          <w:i/>
          <w:sz w:val="14"/>
          <w:szCs w:val="14"/>
          <w:lang w:eastAsia="it-IT"/>
        </w:rPr>
        <w:t>Tel. 0444-610122   Fax 0444-410897</w:t>
      </w:r>
    </w:p>
    <w:p w14:paraId="16AE184C" w14:textId="77777777" w:rsidR="00383C06" w:rsidRPr="00383C06" w:rsidRDefault="00383C06" w:rsidP="00383C06">
      <w:pPr>
        <w:spacing w:after="0" w:line="240" w:lineRule="auto"/>
        <w:ind w:left="567"/>
        <w:jc w:val="center"/>
        <w:rPr>
          <w:rFonts w:ascii="Verdana" w:eastAsia="Times New Roman" w:hAnsi="Verdana"/>
          <w:i/>
          <w:sz w:val="14"/>
          <w:szCs w:val="14"/>
          <w:u w:val="single"/>
          <w:lang w:eastAsia="it-IT"/>
        </w:rPr>
      </w:pPr>
      <w:r w:rsidRPr="00383C06">
        <w:rPr>
          <w:rFonts w:ascii="Verdana" w:eastAsia="Times New Roman" w:hAnsi="Verdana"/>
          <w:i/>
          <w:sz w:val="14"/>
          <w:szCs w:val="14"/>
          <w:lang w:eastAsia="it-IT"/>
        </w:rPr>
        <w:t xml:space="preserve">E-mail: </w:t>
      </w:r>
      <w:hyperlink r:id="rId7" w:history="1">
        <w:r w:rsidRPr="00383C06">
          <w:rPr>
            <w:rFonts w:ascii="Verdana" w:eastAsia="Times New Roman" w:hAnsi="Verdana"/>
            <w:i/>
            <w:sz w:val="14"/>
            <w:szCs w:val="14"/>
            <w:u w:val="single"/>
            <w:lang w:eastAsia="it-IT"/>
          </w:rPr>
          <w:t>viic864002@istruzione.it</w:t>
        </w:r>
      </w:hyperlink>
      <w:r w:rsidRPr="00383C06">
        <w:rPr>
          <w:rFonts w:ascii="Verdana" w:eastAsia="Times New Roman" w:hAnsi="Verdana"/>
          <w:i/>
          <w:sz w:val="14"/>
          <w:szCs w:val="14"/>
          <w:lang w:eastAsia="it-IT"/>
        </w:rPr>
        <w:t xml:space="preserve">   E-mail certificata:</w:t>
      </w:r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 xml:space="preserve"> </w:t>
      </w:r>
      <w:hyperlink r:id="rId8" w:history="1">
        <w:r w:rsidRPr="00383C06">
          <w:rPr>
            <w:rFonts w:ascii="Verdana" w:eastAsia="Times New Roman" w:hAnsi="Verdana"/>
            <w:i/>
            <w:sz w:val="14"/>
            <w:szCs w:val="14"/>
            <w:u w:val="single"/>
            <w:lang w:eastAsia="it-IT"/>
          </w:rPr>
          <w:t>viic864002@pec.istruzione.it</w:t>
        </w:r>
      </w:hyperlink>
    </w:p>
    <w:p w14:paraId="2FE6E69D" w14:textId="77777777" w:rsidR="00383C06" w:rsidRPr="00383C06" w:rsidRDefault="00383C06" w:rsidP="00383C06">
      <w:pPr>
        <w:spacing w:after="0" w:line="240" w:lineRule="auto"/>
        <w:ind w:left="567"/>
        <w:jc w:val="center"/>
        <w:rPr>
          <w:rFonts w:ascii="Verdana" w:eastAsia="Times New Roman" w:hAnsi="Verdana"/>
          <w:i/>
          <w:sz w:val="14"/>
          <w:szCs w:val="14"/>
          <w:lang w:eastAsia="it-IT"/>
        </w:rPr>
      </w:pPr>
      <w:r w:rsidRPr="00383C06">
        <w:rPr>
          <w:rFonts w:ascii="Verdana" w:eastAsia="Times New Roman" w:hAnsi="Verdana"/>
          <w:i/>
          <w:sz w:val="14"/>
          <w:szCs w:val="14"/>
          <w:lang w:eastAsia="it-IT"/>
        </w:rPr>
        <w:t>Sito: www.ic-camisanovi.gov.it</w:t>
      </w:r>
    </w:p>
    <w:p w14:paraId="4829E80E" w14:textId="77777777" w:rsidR="00383C06" w:rsidRPr="00383C06" w:rsidRDefault="00383C06" w:rsidP="00383C06">
      <w:pPr>
        <w:spacing w:after="0" w:line="240" w:lineRule="auto"/>
        <w:ind w:left="567"/>
        <w:jc w:val="center"/>
        <w:rPr>
          <w:rFonts w:ascii="Verdana" w:eastAsia="Times New Roman" w:hAnsi="Verdana"/>
          <w:b/>
          <w:sz w:val="14"/>
          <w:szCs w:val="14"/>
          <w:lang w:eastAsia="it-IT"/>
        </w:rPr>
      </w:pPr>
      <w:r w:rsidRPr="00383C06">
        <w:rPr>
          <w:rFonts w:ascii="Verdana" w:eastAsia="Times New Roman" w:hAnsi="Verdana"/>
          <w:b/>
          <w:sz w:val="14"/>
          <w:szCs w:val="14"/>
          <w:lang w:eastAsia="it-IT"/>
        </w:rPr>
        <w:t>C.M. VIIC864002        C.F. 80020490241        C.U. UFHIXQ</w:t>
      </w:r>
    </w:p>
    <w:p w14:paraId="0AB844D2" w14:textId="77777777" w:rsidR="00124453" w:rsidRDefault="00124453" w:rsidP="00882C4A">
      <w:pPr>
        <w:spacing w:after="0" w:line="240" w:lineRule="auto"/>
        <w:jc w:val="center"/>
        <w:rPr>
          <w:rFonts w:ascii="Book Antiqua" w:hAnsi="Book Antiqua" w:cs="Tahoma"/>
        </w:rPr>
      </w:pPr>
    </w:p>
    <w:p w14:paraId="0D239836" w14:textId="77777777" w:rsidR="00AF3E10" w:rsidRDefault="00AF3E10" w:rsidP="00722A2A">
      <w:pPr>
        <w:pStyle w:val="Corpotesto"/>
        <w:jc w:val="left"/>
        <w:rPr>
          <w:rFonts w:cs="Tahoma"/>
          <w:bCs/>
          <w:sz w:val="18"/>
          <w:szCs w:val="18"/>
        </w:rPr>
      </w:pPr>
    </w:p>
    <w:p w14:paraId="4C2EBE85" w14:textId="384FCB75" w:rsidR="0064119F" w:rsidRDefault="0064119F" w:rsidP="00722A2A">
      <w:pPr>
        <w:pStyle w:val="Corpotesto"/>
        <w:jc w:val="left"/>
        <w:rPr>
          <w:rFonts w:cs="Tahoma"/>
          <w:bCs/>
          <w:sz w:val="18"/>
          <w:szCs w:val="18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3"/>
        <w:gridCol w:w="2125"/>
        <w:gridCol w:w="2425"/>
      </w:tblGrid>
      <w:tr w:rsidR="0064119F" w14:paraId="6A35053F" w14:textId="77777777" w:rsidTr="00D535BD"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D5B2" w14:textId="77777777" w:rsidR="0064119F" w:rsidRDefault="0064119F" w:rsidP="00D535BD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ALLEGATO B: GRIGLIA DI VALUTAZIONE GENERICA DEI TITOLI PER ESPERTO COLLAUDATORE INTERNO</w:t>
            </w:r>
          </w:p>
        </w:tc>
      </w:tr>
      <w:tr w:rsidR="0064119F" w14:paraId="2EB83382" w14:textId="77777777" w:rsidTr="00D535B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3E32" w14:textId="15B20A25" w:rsidR="0064119F" w:rsidRDefault="0064119F" w:rsidP="00D535BD">
            <w:pPr>
              <w:snapToGrid w:val="0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C4C2" w14:textId="77777777" w:rsidR="0064119F" w:rsidRDefault="0064119F" w:rsidP="00D535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 compilare a cura del candidato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E99E" w14:textId="77777777" w:rsidR="0064119F" w:rsidRDefault="0064119F" w:rsidP="00D535B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 compilare a cura della commissione o del  Dirigente</w:t>
            </w:r>
          </w:p>
        </w:tc>
      </w:tr>
      <w:tr w:rsidR="00082763" w14:paraId="6503F969" w14:textId="77777777" w:rsidTr="00D535BD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48D9" w14:textId="67DFC1EC" w:rsidR="00082763" w:rsidRPr="00082763" w:rsidRDefault="00082763" w:rsidP="00D535BD">
            <w:pPr>
              <w:snapToGri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082763">
              <w:rPr>
                <w:rFonts w:ascii="Verdana" w:hAnsi="Verdana" w:cs="Calibri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B846" w14:textId="77777777" w:rsidR="00082763" w:rsidRDefault="00082763" w:rsidP="00D535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309F" w14:textId="77777777" w:rsidR="00082763" w:rsidRDefault="00082763" w:rsidP="00D535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B9CC549" w14:textId="77777777" w:rsidR="0064119F" w:rsidRDefault="0064119F" w:rsidP="0064119F">
      <w:pPr>
        <w:rPr>
          <w:vanish/>
        </w:rPr>
      </w:pPr>
    </w:p>
    <w:tbl>
      <w:tblPr>
        <w:tblW w:w="9933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9"/>
        <w:gridCol w:w="74"/>
        <w:gridCol w:w="1060"/>
        <w:gridCol w:w="30"/>
        <w:gridCol w:w="1090"/>
        <w:gridCol w:w="2140"/>
        <w:gridCol w:w="2410"/>
      </w:tblGrid>
      <w:tr w:rsidR="0064119F" w14:paraId="568763CA" w14:textId="77777777" w:rsidTr="00D535BD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249C" w14:textId="65F91205" w:rsidR="0064119F" w:rsidRDefault="0064119F" w:rsidP="00D535B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A1. LAUREA </w:t>
            </w:r>
            <w:r w:rsidR="00AF3E10">
              <w:rPr>
                <w:rFonts w:ascii="Verdana" w:hAnsi="Verdana" w:cs="Calibri"/>
                <w:sz w:val="18"/>
                <w:szCs w:val="18"/>
              </w:rPr>
              <w:t>in scienze e tecnologie agrarie</w:t>
            </w:r>
          </w:p>
          <w:p w14:paraId="3F94521C" w14:textId="77777777" w:rsidR="0064119F" w:rsidRDefault="0064119F" w:rsidP="00D535B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EC30E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2DC37C" w14:textId="77777777" w:rsidR="0064119F" w:rsidRDefault="0064119F" w:rsidP="00D535BD">
            <w:r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25E4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7E5C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1F76F497" w14:textId="77777777" w:rsidTr="00D535B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2A74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C57776" w14:textId="77777777" w:rsidR="0064119F" w:rsidRDefault="0064119F" w:rsidP="00D53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e lode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84C31B" w14:textId="77777777" w:rsidR="0064119F" w:rsidRDefault="0064119F" w:rsidP="00D535BD"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C975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87DC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4AE2C3E8" w14:textId="77777777" w:rsidTr="00D535B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0D63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186236" w14:textId="77777777" w:rsidR="0064119F" w:rsidRDefault="0064119F" w:rsidP="00D53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100 - 110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7C83E5" w14:textId="77777777" w:rsidR="0064119F" w:rsidRDefault="0064119F" w:rsidP="00D535BD"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863D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A5C8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4C3BE23A" w14:textId="77777777" w:rsidTr="00D535B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8022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A84EC" w14:textId="77777777" w:rsidR="0064119F" w:rsidRDefault="0064119F" w:rsidP="00D53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90 - 99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4A3338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AAE1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7B23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2D6E1C1A" w14:textId="77777777" w:rsidTr="00D535B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B638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F55271" w14:textId="77777777" w:rsidR="0064119F" w:rsidRDefault="0064119F" w:rsidP="00D53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80 - 69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68998F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DAFE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0629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7CD0BF44" w14:textId="77777777" w:rsidTr="00D535B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D6AD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A2. DIPLOMA</w:t>
            </w:r>
          </w:p>
          <w:p w14:paraId="4390A4C2" w14:textId="77777777" w:rsidR="0064119F" w:rsidRDefault="0064119F" w:rsidP="00D535BD"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(in alternativa ai punti A1)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D6E56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E9422" w14:textId="156CF1D7" w:rsidR="0064119F" w:rsidRDefault="00E7072E" w:rsidP="00D535BD"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D3B7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D484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60F1409F" w14:textId="77777777" w:rsidTr="00D535BD"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8285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</w:p>
          <w:p w14:paraId="7F0A1B07" w14:textId="77777777" w:rsidR="0064119F" w:rsidRPr="00082763" w:rsidRDefault="0064119F" w:rsidP="00082763">
            <w:pPr>
              <w:snapToGri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082763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LE CERTIFICAZIONI OTTENUTE  </w:t>
            </w:r>
          </w:p>
          <w:p w14:paraId="41BBDF58" w14:textId="77777777" w:rsidR="0064119F" w:rsidRDefault="0064119F" w:rsidP="00D535BD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F73F9ED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D375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31F5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1560AD8F" w14:textId="77777777" w:rsidTr="00D535BD"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EB95" w14:textId="77777777" w:rsidR="0064119F" w:rsidRPr="00082763" w:rsidRDefault="0064119F" w:rsidP="00D535BD">
            <w:pPr>
              <w:rPr>
                <w:b/>
                <w:sz w:val="18"/>
                <w:szCs w:val="18"/>
              </w:rPr>
            </w:pPr>
            <w:r w:rsidRPr="00082763">
              <w:rPr>
                <w:b/>
                <w:sz w:val="18"/>
                <w:szCs w:val="18"/>
              </w:rPr>
              <w:t>B1. CERTIFICAZIONE INFORMATICHE RICONOSCIUTE DAL MINISTERO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6D92" w14:textId="77777777" w:rsidR="0064119F" w:rsidRPr="00082763" w:rsidRDefault="0064119F" w:rsidP="00D535BD">
            <w:pPr>
              <w:rPr>
                <w:b/>
                <w:sz w:val="18"/>
                <w:szCs w:val="18"/>
              </w:rPr>
            </w:pPr>
            <w:r w:rsidRPr="00082763">
              <w:rPr>
                <w:b/>
                <w:sz w:val="18"/>
                <w:szCs w:val="18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6DF4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  <w:r w:rsidRPr="00082763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0368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777D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6C26F975" w14:textId="77777777" w:rsidTr="00D535BD">
        <w:trPr>
          <w:trHeight w:val="623"/>
        </w:trPr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4343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</w:p>
          <w:p w14:paraId="25E02049" w14:textId="77777777" w:rsidR="0064119F" w:rsidRPr="00082763" w:rsidRDefault="0064119F" w:rsidP="00082763">
            <w:pPr>
              <w:snapToGrid w:val="0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082763">
              <w:rPr>
                <w:rFonts w:ascii="Verdana" w:hAnsi="Verdana" w:cs="Calibri"/>
                <w:b/>
                <w:bCs/>
                <w:sz w:val="18"/>
                <w:szCs w:val="18"/>
              </w:rPr>
              <w:t>LE ESPERIENZE</w:t>
            </w:r>
          </w:p>
          <w:p w14:paraId="22434AD1" w14:textId="77777777" w:rsidR="0064119F" w:rsidRDefault="0064119F" w:rsidP="00D535BD"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99F38B" w14:textId="77777777" w:rsidR="0064119F" w:rsidRDefault="0064119F" w:rsidP="00D535BD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D723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4A08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62119639" w14:textId="77777777" w:rsidTr="00D535BD"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F491" w14:textId="17F725F7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C1. ESPERIENZE DI DOCENZA (min. 20 ore) NEI PROGETTI </w:t>
            </w:r>
            <w:r w:rsidR="00D07FDC">
              <w:rPr>
                <w:b/>
                <w:sz w:val="18"/>
                <w:szCs w:val="18"/>
              </w:rPr>
              <w:t>INERENTI AL SETTORE AMBIENTALE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2A47" w14:textId="77777777" w:rsidR="0064119F" w:rsidRDefault="0064119F" w:rsidP="00D53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30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CA32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C94A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EFBA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1BCA62BC" w14:textId="77777777" w:rsidTr="00D535BD"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F8E0" w14:textId="37A94D67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C2. PRECEDENTI INCARICHI DI COLLAUDATORE O PROGETTISTA </w:t>
            </w:r>
            <w:r w:rsidR="00D07FDC">
              <w:rPr>
                <w:b/>
                <w:sz w:val="18"/>
                <w:szCs w:val="18"/>
              </w:rPr>
              <w:t>NEL SETTORE AMBIENTALE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7FFF" w14:textId="77777777" w:rsidR="0064119F" w:rsidRDefault="0064119F" w:rsidP="00D53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50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0C36" w14:textId="77777777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punti cad.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64C2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4AF5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  <w:tr w:rsidR="0064119F" w14:paraId="227AEE01" w14:textId="77777777" w:rsidTr="00D535BD"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06A9" w14:textId="04BD1825" w:rsidR="0064119F" w:rsidRDefault="0064119F" w:rsidP="00D535B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C4. COMPETENZE SPECIFICHE DELL' ARGOMENTO</w:t>
            </w:r>
            <w:r w:rsidR="00082763">
              <w:rPr>
                <w:b/>
                <w:sz w:val="18"/>
                <w:szCs w:val="18"/>
              </w:rPr>
              <w:t xml:space="preserve"> AMBIENTALE</w:t>
            </w:r>
            <w:r>
              <w:rPr>
                <w:b/>
                <w:sz w:val="18"/>
                <w:szCs w:val="18"/>
              </w:rPr>
              <w:t xml:space="preserve"> (documentate attraverso esperienze lavorative professionali)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3FBC" w14:textId="77777777" w:rsidR="0064119F" w:rsidRDefault="0064119F" w:rsidP="00D53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EDEE" w14:textId="77777777" w:rsidR="0064119F" w:rsidRDefault="0064119F" w:rsidP="00D535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punti cad.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AD1D" w14:textId="77777777" w:rsidR="0064119F" w:rsidRDefault="0064119F" w:rsidP="00D535B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E982" w14:textId="77777777" w:rsidR="0064119F" w:rsidRDefault="0064119F" w:rsidP="00D535BD">
            <w:pPr>
              <w:rPr>
                <w:sz w:val="18"/>
                <w:szCs w:val="18"/>
              </w:rPr>
            </w:pPr>
          </w:p>
        </w:tc>
      </w:tr>
      <w:tr w:rsidR="0064119F" w14:paraId="4DAC6201" w14:textId="77777777" w:rsidTr="00D535BD">
        <w:trPr>
          <w:trHeight w:val="616"/>
        </w:trPr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E2D6" w14:textId="77777777" w:rsidR="0064119F" w:rsidRDefault="0064119F" w:rsidP="00D535BD">
            <w:r>
              <w:rPr>
                <w:b/>
                <w:sz w:val="18"/>
                <w:szCs w:val="18"/>
              </w:rPr>
              <w:t xml:space="preserve">TOTALE                                                                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E5F7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ED61" w14:textId="77777777" w:rsidR="0064119F" w:rsidRDefault="0064119F" w:rsidP="00D535BD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938A0F2" w14:textId="77777777" w:rsidR="0064119F" w:rsidRDefault="0064119F" w:rsidP="0064119F"/>
    <w:p w14:paraId="3C8342EC" w14:textId="77777777" w:rsidR="0064119F" w:rsidRDefault="0064119F" w:rsidP="0064119F"/>
    <w:p w14:paraId="12AB3DDD" w14:textId="77777777" w:rsidR="0064119F" w:rsidRDefault="0064119F" w:rsidP="0064119F">
      <w:pPr>
        <w:jc w:val="both"/>
      </w:pPr>
    </w:p>
    <w:p w14:paraId="4E7110DD" w14:textId="77777777" w:rsidR="0064119F" w:rsidRDefault="0064119F" w:rsidP="0064119F">
      <w:pPr>
        <w:jc w:val="both"/>
      </w:pPr>
    </w:p>
    <w:p w14:paraId="62A0D65C" w14:textId="77777777" w:rsidR="0064119F" w:rsidRDefault="0064119F" w:rsidP="006411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4F4C6CB9" w14:textId="77777777" w:rsidR="0064119F" w:rsidRDefault="0064119F" w:rsidP="0064119F">
      <w:pPr>
        <w:jc w:val="both"/>
      </w:pPr>
    </w:p>
    <w:p w14:paraId="41F3E53A" w14:textId="6C95B2F5" w:rsidR="0064119F" w:rsidRDefault="0064119F" w:rsidP="006411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3D2ADB" w14:textId="0DA20E38" w:rsidR="0064119F" w:rsidRDefault="0064119F" w:rsidP="00722A2A">
      <w:pPr>
        <w:pStyle w:val="Corpotesto"/>
        <w:jc w:val="left"/>
        <w:rPr>
          <w:rFonts w:cs="Tahoma"/>
          <w:bCs/>
          <w:sz w:val="18"/>
          <w:szCs w:val="18"/>
        </w:rPr>
      </w:pPr>
    </w:p>
    <w:p w14:paraId="1D083B16" w14:textId="77777777" w:rsidR="0064119F" w:rsidRDefault="0064119F" w:rsidP="00722A2A">
      <w:pPr>
        <w:pStyle w:val="Corpotesto"/>
        <w:jc w:val="left"/>
        <w:rPr>
          <w:rFonts w:cs="Tahoma"/>
          <w:bCs/>
          <w:sz w:val="18"/>
          <w:szCs w:val="18"/>
        </w:rPr>
      </w:pPr>
    </w:p>
    <w:p w14:paraId="688451B5" w14:textId="77777777" w:rsidR="0064119F" w:rsidRPr="00212DB3" w:rsidRDefault="0064119F" w:rsidP="00722A2A">
      <w:pPr>
        <w:pStyle w:val="Corpotesto"/>
        <w:jc w:val="left"/>
        <w:rPr>
          <w:rFonts w:cs="Tahoma"/>
          <w:bCs/>
          <w:sz w:val="18"/>
          <w:szCs w:val="18"/>
        </w:rPr>
      </w:pPr>
    </w:p>
    <w:p w14:paraId="62908662" w14:textId="77777777" w:rsidR="00722A2A" w:rsidRPr="00710C18" w:rsidRDefault="00722A2A" w:rsidP="00722A2A">
      <w:pPr>
        <w:pStyle w:val="Corpotesto"/>
        <w:ind w:left="720"/>
        <w:jc w:val="left"/>
        <w:rPr>
          <w:rFonts w:cs="Tahoma"/>
          <w:bCs/>
          <w:sz w:val="18"/>
          <w:szCs w:val="18"/>
        </w:rPr>
      </w:pPr>
    </w:p>
    <w:p w14:paraId="5829E5AD" w14:textId="38D3E82D" w:rsidR="0039451C" w:rsidRDefault="0039451C" w:rsidP="00E90D12">
      <w:pPr>
        <w:pStyle w:val="Corpotesto"/>
        <w:ind w:left="851" w:hanging="851"/>
        <w:jc w:val="center"/>
        <w:rPr>
          <w:rFonts w:cs="Tahoma"/>
          <w:b/>
          <w:sz w:val="18"/>
          <w:szCs w:val="18"/>
          <w:highlight w:val="green"/>
        </w:rPr>
      </w:pPr>
    </w:p>
    <w:sectPr w:rsidR="0039451C" w:rsidSect="00882C4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F7584"/>
    <w:multiLevelType w:val="hybridMultilevel"/>
    <w:tmpl w:val="E24E4FD8"/>
    <w:lvl w:ilvl="0" w:tplc="4EB4C01E">
      <w:start w:val="1"/>
      <w:numFmt w:val="bullet"/>
      <w:lvlText w:val="-"/>
      <w:lvlJc w:val="left"/>
      <w:pPr>
        <w:ind w:left="4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4F41978"/>
    <w:multiLevelType w:val="hybridMultilevel"/>
    <w:tmpl w:val="E4B489FC"/>
    <w:lvl w:ilvl="0" w:tplc="DBEA232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812882">
    <w:abstractNumId w:val="0"/>
  </w:num>
  <w:num w:numId="2" w16cid:durableId="46893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15"/>
    <w:rsid w:val="000067CA"/>
    <w:rsid w:val="00064212"/>
    <w:rsid w:val="00082763"/>
    <w:rsid w:val="00094962"/>
    <w:rsid w:val="000A5B03"/>
    <w:rsid w:val="000E72D6"/>
    <w:rsid w:val="000F4815"/>
    <w:rsid w:val="00124453"/>
    <w:rsid w:val="00136573"/>
    <w:rsid w:val="001A3645"/>
    <w:rsid w:val="001A7FD9"/>
    <w:rsid w:val="001D2314"/>
    <w:rsid w:val="001E1350"/>
    <w:rsid w:val="001E22A5"/>
    <w:rsid w:val="001E78F7"/>
    <w:rsid w:val="001F43C2"/>
    <w:rsid w:val="00207300"/>
    <w:rsid w:val="00212DB3"/>
    <w:rsid w:val="0026134A"/>
    <w:rsid w:val="00280E8B"/>
    <w:rsid w:val="00291BEB"/>
    <w:rsid w:val="002A335C"/>
    <w:rsid w:val="002C4530"/>
    <w:rsid w:val="002C5E99"/>
    <w:rsid w:val="002E5DE1"/>
    <w:rsid w:val="00352776"/>
    <w:rsid w:val="00362E56"/>
    <w:rsid w:val="00367887"/>
    <w:rsid w:val="00383C06"/>
    <w:rsid w:val="00391AD3"/>
    <w:rsid w:val="0039451C"/>
    <w:rsid w:val="00397274"/>
    <w:rsid w:val="003C5766"/>
    <w:rsid w:val="003F0B88"/>
    <w:rsid w:val="00416726"/>
    <w:rsid w:val="0045050D"/>
    <w:rsid w:val="00454AA8"/>
    <w:rsid w:val="00487919"/>
    <w:rsid w:val="004A75D5"/>
    <w:rsid w:val="004B584A"/>
    <w:rsid w:val="004E7A42"/>
    <w:rsid w:val="004F1D9E"/>
    <w:rsid w:val="005269C1"/>
    <w:rsid w:val="0056524E"/>
    <w:rsid w:val="005A6C56"/>
    <w:rsid w:val="005C24B3"/>
    <w:rsid w:val="005D1DB6"/>
    <w:rsid w:val="005D45AE"/>
    <w:rsid w:val="005F15B1"/>
    <w:rsid w:val="0062080F"/>
    <w:rsid w:val="0064119F"/>
    <w:rsid w:val="00643135"/>
    <w:rsid w:val="006627B1"/>
    <w:rsid w:val="00673497"/>
    <w:rsid w:val="00674617"/>
    <w:rsid w:val="00674C76"/>
    <w:rsid w:val="006F0C3A"/>
    <w:rsid w:val="007006F7"/>
    <w:rsid w:val="00710C18"/>
    <w:rsid w:val="0071606A"/>
    <w:rsid w:val="007160F2"/>
    <w:rsid w:val="00722A2A"/>
    <w:rsid w:val="007313E8"/>
    <w:rsid w:val="00742BF2"/>
    <w:rsid w:val="00775F29"/>
    <w:rsid w:val="00784A8C"/>
    <w:rsid w:val="007A5429"/>
    <w:rsid w:val="008118A0"/>
    <w:rsid w:val="00815762"/>
    <w:rsid w:val="008202DC"/>
    <w:rsid w:val="008363D3"/>
    <w:rsid w:val="00882C4A"/>
    <w:rsid w:val="00890DAD"/>
    <w:rsid w:val="008A6D47"/>
    <w:rsid w:val="008E53FA"/>
    <w:rsid w:val="008F40D4"/>
    <w:rsid w:val="009053B8"/>
    <w:rsid w:val="00917BB6"/>
    <w:rsid w:val="00925FA0"/>
    <w:rsid w:val="009E1B93"/>
    <w:rsid w:val="009F1A7F"/>
    <w:rsid w:val="00A7238C"/>
    <w:rsid w:val="00AA4CBB"/>
    <w:rsid w:val="00AB5BB9"/>
    <w:rsid w:val="00AE61F9"/>
    <w:rsid w:val="00AF2935"/>
    <w:rsid w:val="00AF3E10"/>
    <w:rsid w:val="00AF5CDC"/>
    <w:rsid w:val="00AF692A"/>
    <w:rsid w:val="00B15BE7"/>
    <w:rsid w:val="00B36316"/>
    <w:rsid w:val="00B46210"/>
    <w:rsid w:val="00B56EAA"/>
    <w:rsid w:val="00B6005A"/>
    <w:rsid w:val="00B6051C"/>
    <w:rsid w:val="00BC3D7A"/>
    <w:rsid w:val="00BD1D74"/>
    <w:rsid w:val="00BF6D89"/>
    <w:rsid w:val="00C53FBC"/>
    <w:rsid w:val="00C65F9D"/>
    <w:rsid w:val="00CA1F36"/>
    <w:rsid w:val="00CB47F1"/>
    <w:rsid w:val="00CC0E4E"/>
    <w:rsid w:val="00CC21E5"/>
    <w:rsid w:val="00CC26B7"/>
    <w:rsid w:val="00CC5732"/>
    <w:rsid w:val="00CF6214"/>
    <w:rsid w:val="00D07FDC"/>
    <w:rsid w:val="00D16404"/>
    <w:rsid w:val="00D66791"/>
    <w:rsid w:val="00D71B35"/>
    <w:rsid w:val="00DA0897"/>
    <w:rsid w:val="00DB4C38"/>
    <w:rsid w:val="00E045BE"/>
    <w:rsid w:val="00E251EB"/>
    <w:rsid w:val="00E66B51"/>
    <w:rsid w:val="00E7072E"/>
    <w:rsid w:val="00E7472F"/>
    <w:rsid w:val="00E82097"/>
    <w:rsid w:val="00E90D12"/>
    <w:rsid w:val="00E92388"/>
    <w:rsid w:val="00EA75B7"/>
    <w:rsid w:val="00F13E42"/>
    <w:rsid w:val="00F1462F"/>
    <w:rsid w:val="00F3629E"/>
    <w:rsid w:val="00F50EFD"/>
    <w:rsid w:val="00F844AC"/>
    <w:rsid w:val="00F9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091DDE82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9C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character" w:styleId="Collegamentoipertestuale">
    <w:name w:val="Hyperlink"/>
    <w:rsid w:val="00CC26B7"/>
    <w:rPr>
      <w:strike w:val="0"/>
      <w:dstrike w:val="0"/>
      <w:color w:val="006699"/>
      <w:u w:val="none"/>
      <w:effect w:val="none"/>
    </w:rPr>
  </w:style>
  <w:style w:type="paragraph" w:customStyle="1" w:styleId="Titolo1">
    <w:name w:val="Titolo1"/>
    <w:basedOn w:val="Normale"/>
    <w:next w:val="Corpotesto"/>
    <w:rsid w:val="00CC26B7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64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6400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Stefania Bovis</cp:lastModifiedBy>
  <cp:revision>3</cp:revision>
  <cp:lastPrinted>2022-07-01T11:00:00Z</cp:lastPrinted>
  <dcterms:created xsi:type="dcterms:W3CDTF">2022-07-01T13:10:00Z</dcterms:created>
  <dcterms:modified xsi:type="dcterms:W3CDTF">2022-07-01T13:10:00Z</dcterms:modified>
</cp:coreProperties>
</file>