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56.1920166015625" w:right="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114300" distT="114300" distL="114300" distR="114300">
            <wp:extent cx="6086800" cy="8001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6086800" cy="8001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16.1920166015625" w:right="0" w:firstLine="0"/>
        <w:jc w:val="both"/>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MODULO PER LA CANDIDATURA ALL’INTERPELLO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8046875" w:line="240" w:lineRule="auto"/>
        <w:ind w:left="0" w:right="0" w:firstLine="0"/>
        <w:jc w:val="both"/>
        <w:rPr>
          <w:rFonts w:ascii="Times New Roman" w:cs="Times New Roman" w:eastAsia="Times New Roman" w:hAnsi="Times New Roman"/>
          <w:i w:val="0"/>
          <w:smallCaps w:val="0"/>
          <w:strike w:val="0"/>
          <w:color w:val="000000"/>
          <w:sz w:val="20"/>
          <w:szCs w:val="20"/>
          <w:u w:val="none"/>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vertAlign w:val="baseline"/>
          <w:rtl w:val="0"/>
        </w:rPr>
        <w:t xml:space="preserve">CODICE INTERPELLO: </w:t>
      </w:r>
      <w:r w:rsidDel="00000000" w:rsidR="00000000" w:rsidRPr="00000000">
        <w:rPr>
          <w:rFonts w:ascii="Times New Roman" w:cs="Times New Roman" w:eastAsia="Times New Roman" w:hAnsi="Times New Roman"/>
          <w:sz w:val="20"/>
          <w:szCs w:val="20"/>
          <w:rtl w:val="0"/>
        </w:rPr>
        <w:t xml:space="preserve">2024/13</w:t>
      </w: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5.82275390625" w:line="460.1579475402832" w:lineRule="auto"/>
        <w:ind w:left="12.339935302734375" w:right="998.099365234375" w:firstLine="9.72000122070312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Il sottoscritto _______________________, nato a ___________________ il _____________ C.F._______________________________, residente a ______________________________ </w:t>
      </w:r>
      <w:r w:rsidDel="00000000" w:rsidR="00000000" w:rsidRPr="00000000">
        <w:rPr>
          <w:rFonts w:ascii="Times New Roman" w:cs="Times New Roman" w:eastAsia="Times New Roman" w:hAnsi="Times New Roman"/>
          <w:sz w:val="20"/>
          <w:szCs w:val="20"/>
          <w:rtl w:val="0"/>
        </w:rPr>
        <w:t xml:space="preserve">v</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ia ________________________________________________________ n._____________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0859375" w:line="460.1579475402832" w:lineRule="auto"/>
        <w:ind w:left="10" w:right="1103.298950195312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Telefono cellulare____________________ E-mail __________________________________</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0859375" w:line="460.1579475402832" w:lineRule="auto"/>
        <w:ind w:left="10" w:right="1103.2989501953125" w:firstLine="0"/>
        <w:jc w:val="center"/>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CHIEDE </w:t>
      </w:r>
    </w:p>
    <w:p w:rsidR="00000000" w:rsidDel="00000000" w:rsidP="00000000" w:rsidRDefault="00000000" w:rsidRPr="00000000" w14:paraId="00000007">
      <w:pPr>
        <w:widowControl w:val="0"/>
        <w:spacing w:before="62.34130859375" w:line="240" w:lineRule="auto"/>
        <w:ind w:left="19.53994750976562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di partecipare all’interpello per: </w:t>
      </w:r>
    </w:p>
    <w:p w:rsidR="00000000" w:rsidDel="00000000" w:rsidP="00000000" w:rsidRDefault="00000000" w:rsidRPr="00000000" w14:paraId="00000008">
      <w:pPr>
        <w:widowControl w:val="0"/>
        <w:spacing w:before="118.079833984375" w:line="240" w:lineRule="auto"/>
        <w:ind w:left="20.07995605468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Ordine scolastico: _____________________ </w:t>
      </w:r>
    </w:p>
    <w:p w:rsidR="00000000" w:rsidDel="00000000" w:rsidP="00000000" w:rsidRDefault="00000000" w:rsidRPr="00000000" w14:paraId="00000009">
      <w:pPr>
        <w:widowControl w:val="0"/>
        <w:spacing w:before="118.079833984375" w:line="240" w:lineRule="auto"/>
        <w:ind w:left="10"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Tipologia di posto: _____________________ </w:t>
      </w:r>
    </w:p>
    <w:p w:rsidR="00000000" w:rsidDel="00000000" w:rsidP="00000000" w:rsidRDefault="00000000" w:rsidRPr="00000000" w14:paraId="0000000A">
      <w:pPr>
        <w:widowControl w:val="0"/>
        <w:spacing w:before="41.513671875" w:line="240" w:lineRule="auto"/>
        <w:ind w:left="27.64007568359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Periodo della supplenza: dal ____________ al ______________ </w:t>
      </w:r>
    </w:p>
    <w:p w:rsidR="00000000" w:rsidDel="00000000" w:rsidP="00000000" w:rsidRDefault="00000000" w:rsidRPr="00000000" w14:paraId="0000000B">
      <w:pPr>
        <w:widowControl w:val="0"/>
        <w:spacing w:before="41.513671875" w:line="240" w:lineRule="auto"/>
        <w:ind w:left="20.07995605468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Orario settimanale: ______ ore </w:t>
      </w:r>
    </w:p>
    <w:p w:rsidR="00000000" w:rsidDel="00000000" w:rsidP="00000000" w:rsidRDefault="00000000" w:rsidRPr="00000000" w14:paraId="0000000C">
      <w:pPr>
        <w:widowControl w:val="0"/>
        <w:spacing w:before="41.514892578125" w:line="240" w:lineRule="auto"/>
        <w:ind w:left="20.07995605468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CODICE INTERPELLO: _____________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514892578125" w:line="240"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5.8221435546875" w:line="240" w:lineRule="auto"/>
        <w:ind w:left="12.3399353027343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Ai sensi degli articoli 46 e 47 del D.P.R. n. 445/2000,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8046875" w:line="240" w:lineRule="auto"/>
        <w:ind w:left="4079.190063476562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DICHIARA </w:t>
      </w:r>
    </w:p>
    <w:p w:rsidR="00000000" w:rsidDel="00000000" w:rsidP="00000000" w:rsidRDefault="00000000" w:rsidRPr="00000000" w14:paraId="0000001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204.248046875"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dispensato dal servizio ai sensi dell'articolo 439 del D.lgs. n. 297/1994 per mancato superamento del periodo di prova </w:t>
      </w:r>
      <w:r w:rsidDel="00000000" w:rsidR="00000000" w:rsidRPr="00000000">
        <w:rPr>
          <w:rtl w:val="0"/>
        </w:rPr>
      </w:r>
    </w:p>
    <w:p w:rsidR="00000000" w:rsidDel="00000000" w:rsidP="00000000" w:rsidRDefault="00000000" w:rsidRPr="00000000" w14:paraId="0000001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dispensato dal servizio per incapacità didattica ai sensi dell’articolo 512 del D.lgs. n. 297/1994 </w:t>
      </w:r>
      <w:r w:rsidDel="00000000" w:rsidR="00000000" w:rsidRPr="00000000">
        <w:rPr>
          <w:rtl w:val="0"/>
        </w:rPr>
      </w:r>
    </w:p>
    <w:p w:rsidR="00000000" w:rsidDel="00000000" w:rsidP="00000000" w:rsidRDefault="00000000" w:rsidRPr="00000000" w14:paraId="0000001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cittadino italiano o dell’Unione europea e, in tal caso, di avere una adeguata conoscenza della lingua italiana </w:t>
      </w:r>
      <w:r w:rsidDel="00000000" w:rsidR="00000000" w:rsidRPr="00000000">
        <w:rPr>
          <w:rtl w:val="0"/>
        </w:rPr>
      </w:r>
    </w:p>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avere un’età non inferiore ad anni 18 e non superiore ad anni 67 al 1° settembre 2024 - di godere dei diritti civili e politici nel Paese di cittadinanza </w:t>
      </w:r>
      <w:r w:rsidDel="00000000" w:rsidR="00000000" w:rsidRPr="00000000">
        <w:rPr>
          <w:rtl w:val="0"/>
        </w:rPr>
      </w:r>
    </w:p>
    <w:p w:rsidR="00000000" w:rsidDel="00000000" w:rsidP="00000000" w:rsidRDefault="00000000" w:rsidRPr="00000000" w14:paraId="0000001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escluso dall’elettorato politico attivo </w:t>
      </w:r>
      <w:r w:rsidDel="00000000" w:rsidR="00000000" w:rsidRPr="00000000">
        <w:rPr>
          <w:rtl w:val="0"/>
        </w:rPr>
      </w:r>
    </w:p>
    <w:p w:rsidR="00000000" w:rsidDel="00000000" w:rsidP="00000000" w:rsidRDefault="00000000" w:rsidRPr="00000000" w14:paraId="0000001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destituito o dispensato dall’impiego presso una pubblica amministrazione per persistente insufficiente rendimento </w:t>
      </w:r>
      <w:r w:rsidDel="00000000" w:rsidR="00000000" w:rsidRPr="00000000">
        <w:rPr>
          <w:rtl w:val="0"/>
        </w:rPr>
      </w:r>
    </w:p>
    <w:p w:rsidR="00000000" w:rsidDel="00000000" w:rsidP="00000000" w:rsidRDefault="00000000" w:rsidRPr="00000000" w14:paraId="0000001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dichiarato decaduto da un impiego statale, ai sensi dell’articolo 127, primo comma, lettera d) del D.P.R. 10 gennaio 1957, n. 3, per aver conseguito l’impiego mediante la produzione di documenti falsi o viziati da invalidità non sanabile </w:t>
      </w:r>
      <w:r w:rsidDel="00000000" w:rsidR="00000000" w:rsidRPr="00000000">
        <w:rPr>
          <w:rtl w:val="0"/>
        </w:rPr>
      </w:r>
    </w:p>
    <w:p w:rsidR="00000000" w:rsidDel="00000000" w:rsidP="00000000" w:rsidRDefault="00000000" w:rsidRPr="00000000" w14:paraId="0000001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temporaneamente inabilitato o interdetto, per il periodo di durata dell’inabilità o dell’interdizione </w:t>
      </w: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stato licenziato dall’impiego presso una Pubblica Amministrazione per giusta causa o giustificato motivo soggettivo ovvero di non essere incorso nella sanzione disciplinare del licenziamento con o senza preavviso, ovvero della destituzione </w:t>
      </w:r>
      <w:r w:rsidDel="00000000" w:rsidR="00000000" w:rsidRPr="00000000">
        <w:rPr>
          <w:rtl w:val="0"/>
        </w:rPr>
      </w:r>
    </w:p>
    <w:p w:rsidR="00000000" w:rsidDel="00000000" w:rsidP="00000000" w:rsidRDefault="00000000" w:rsidRPr="00000000" w14:paraId="0000001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fisicamente idoneo allo svolgimento delle funzioni proprie del personale docente - di non essere dipendente dello Stato o di enti pubblici collocato a riposo, in applicazione di disposizioni di carattere transitorio o speciale </w:t>
      </w:r>
      <w:r w:rsidDel="00000000" w:rsidR="00000000" w:rsidRPr="00000000">
        <w:rPr>
          <w:rtl w:val="0"/>
        </w:rPr>
      </w:r>
    </w:p>
    <w:p w:rsidR="00000000" w:rsidDel="00000000" w:rsidP="00000000" w:rsidRDefault="00000000" w:rsidRPr="00000000" w14:paraId="0000001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trovarsi in una delle condizioni ostative di cui al Decreto Legislativo 31 dicembre 2012 n. 235 </w:t>
      </w:r>
      <w:r w:rsidDel="00000000" w:rsidR="00000000" w:rsidRPr="00000000">
        <w:rPr>
          <w:rtl w:val="0"/>
        </w:rPr>
      </w:r>
    </w:p>
    <w:p w:rsidR="00000000" w:rsidDel="00000000" w:rsidP="00000000" w:rsidRDefault="00000000" w:rsidRPr="00000000" w14:paraId="0000001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aver preso visione dell’informativa sul trattamento dei dati personali </w:t>
      </w:r>
      <w:r w:rsidDel="00000000" w:rsidR="00000000" w:rsidRPr="00000000">
        <w:rPr>
          <w:rtl w:val="0"/>
        </w:rPr>
      </w:r>
    </w:p>
    <w:p w:rsidR="00000000" w:rsidDel="00000000" w:rsidP="00000000" w:rsidRDefault="00000000" w:rsidRPr="00000000" w14:paraId="0000001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essere incorso nella sanzione disciplinare della sospensione dal servizio ovvero di non essere destinatario di provvedimenti di sospensione cautelare dal servizio - di essere consapevole di essere ammesso nelle graduatorie con riserva di accertamento del possesso dei requisiti di ammissione </w:t>
      </w: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beforeAutospacing="0" w:line="282.4519443511963" w:lineRule="auto"/>
        <w:ind w:left="720" w:right="533.1958007812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consapevole che l’Amministrazione può disporre in qualsiasi momento, con provvedimento motivato, l’esclusione dei candidati non in possesso di uno dei citati</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39.3600463867188" w:right="558.880615234375" w:firstLine="6.8399047851562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requisiti di ammissione o per i quali sia accertata la sussistenza di una delle condizioni ostative di cui all’O.M. n. 88 del 2024 </w:t>
      </w:r>
      <w:r w:rsidDel="00000000" w:rsidR="00000000" w:rsidRPr="00000000">
        <w:rPr>
          <w:rtl w:val="0"/>
        </w:rPr>
      </w:r>
    </w:p>
    <w:p w:rsidR="00000000" w:rsidDel="00000000" w:rsidP="00000000" w:rsidRDefault="00000000" w:rsidRPr="00000000" w14:paraId="0000001F">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non avere procedimenti penali pendenti, in Italia e/o all’estero, ovvero di avere pendenti i seguenti procedimenti: ________________________________________ </w:t>
      </w:r>
      <w:r w:rsidDel="00000000" w:rsidR="00000000" w:rsidRPr="00000000">
        <w:rPr>
          <w:rtl w:val="0"/>
        </w:rPr>
      </w:r>
    </w:p>
    <w:p w:rsidR="00000000" w:rsidDel="00000000" w:rsidP="00000000" w:rsidRDefault="00000000" w:rsidRPr="00000000" w14:paraId="0000002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iscritto/a nelle liste elettorali del comune di ___________________ - di non avere riportato condanne penali (anche se sono stati concessi amnistia, indulto, condono) in Italia e/o all’estero, ovvero di aver riportato le seguenti condanne</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20" w:right="558.88061523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____________________________________________________________ </w:t>
      </w:r>
      <w:r w:rsidDel="00000000" w:rsidR="00000000" w:rsidRPr="00000000">
        <w:rPr>
          <w:rtl w:val="0"/>
        </w:rPr>
      </w:r>
    </w:p>
    <w:p w:rsidR="00000000" w:rsidDel="00000000" w:rsidP="00000000" w:rsidRDefault="00000000" w:rsidRPr="00000000" w14:paraId="00000022">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82.4512577056885" w:lineRule="auto"/>
        <w:ind w:left="720" w:right="558.88061523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consapevole delle sanzioni previste in caso di dichiarazione mendace.</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720" w:right="558.880615234375"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82.4512577056885" w:lineRule="auto"/>
        <w:ind w:left="0" w:right="558.880615234375" w:firstLine="0"/>
        <w:jc w:val="center"/>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DICHIARA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132080078125" w:line="240"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in possesso del seguente titolo (apporre una x e se necessario compilare)</w:t>
      </w:r>
      <w:r w:rsidDel="00000000" w:rsidR="00000000" w:rsidRPr="00000000">
        <w:rPr>
          <w:rFonts w:ascii="Times New Roman" w:cs="Times New Roman" w:eastAsia="Times New Roman" w:hAnsi="Times New Roman"/>
          <w:sz w:val="20"/>
          <w:szCs w:val="20"/>
          <w:rtl w:val="0"/>
        </w:rPr>
        <w:t xml:space="preserve">:</w:t>
      </w:r>
      <w:r w:rsidDel="00000000" w:rsidR="00000000" w:rsidRPr="00000000">
        <w:rPr>
          <w:rtl w:val="0"/>
        </w:rPr>
      </w:r>
    </w:p>
    <w:p w:rsidR="00000000" w:rsidDel="00000000" w:rsidP="00000000" w:rsidRDefault="00000000" w:rsidRPr="00000000" w14:paraId="0000002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237.030029296875" w:line="339.36344146728516" w:lineRule="auto"/>
        <w:ind w:left="1440" w:right="1405.121459960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della specializzazione per l’ordine scolastico </w:t>
      </w:r>
      <w:r w:rsidDel="00000000" w:rsidR="00000000" w:rsidRPr="00000000">
        <w:rPr>
          <w:rFonts w:ascii="Times New Roman" w:cs="Times New Roman" w:eastAsia="Times New Roman" w:hAnsi="Times New Roman"/>
          <w:sz w:val="20"/>
          <w:szCs w:val="20"/>
          <w:rtl w:val="0"/>
        </w:rPr>
        <w:t xml:space="preserve">(punteggio ………….)</w:t>
      </w:r>
      <w:r w:rsidDel="00000000" w:rsidR="00000000" w:rsidRPr="00000000">
        <w:rPr>
          <w:rtl w:val="0"/>
        </w:rPr>
      </w:r>
    </w:p>
    <w:p w:rsidR="00000000" w:rsidDel="00000000" w:rsidP="00000000" w:rsidRDefault="00000000" w:rsidRPr="00000000" w14:paraId="0000002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39.36344146728516" w:lineRule="auto"/>
        <w:ind w:left="1440" w:right="1405.121459960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della laurea in Scienze della formazione primaria </w:t>
      </w:r>
      <w:r w:rsidDel="00000000" w:rsidR="00000000" w:rsidRPr="00000000">
        <w:rPr>
          <w:rFonts w:ascii="Times New Roman" w:cs="Times New Roman" w:eastAsia="Times New Roman" w:hAnsi="Times New Roman"/>
          <w:sz w:val="20"/>
          <w:szCs w:val="20"/>
          <w:rtl w:val="0"/>
        </w:rPr>
        <w:t xml:space="preserve">(punteggio ………….)</w:t>
      </w:r>
    </w:p>
    <w:p w:rsidR="00000000" w:rsidDel="00000000" w:rsidP="00000000" w:rsidRDefault="00000000" w:rsidRPr="00000000" w14:paraId="0000002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302.9495143890381" w:lineRule="auto"/>
        <w:ind w:left="1440" w:right="541.2475585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Iscrizione al terzo, quarto o quinto anno del corso di laurea in Scienze della formazione primaria, avendo già conseguito almeno 90 CFU </w:t>
      </w:r>
      <w:r w:rsidDel="00000000" w:rsidR="00000000" w:rsidRPr="00000000">
        <w:rPr>
          <w:rtl w:val="0"/>
        </w:rPr>
      </w:r>
    </w:p>
    <w:p w:rsidR="00000000" w:rsidDel="00000000" w:rsidP="00000000" w:rsidRDefault="00000000" w:rsidRPr="00000000" w14:paraId="0000002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beforeAutospacing="0" w:line="289.28492546081543" w:lineRule="auto"/>
        <w:ind w:left="1440" w:right="540.423583984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di laurea magistrale o V.</w:t>
      </w:r>
      <w:r w:rsidDel="00000000" w:rsidR="00000000" w:rsidRPr="00000000">
        <w:rPr>
          <w:rFonts w:ascii="Times New Roman" w:cs="Times New Roman" w:eastAsia="Times New Roman" w:hAnsi="Times New Roman"/>
          <w:sz w:val="20"/>
          <w:szCs w:val="20"/>
          <w:rtl w:val="0"/>
        </w:rPr>
        <w:t xml:space="preserve">O.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in psicologia, pedagogia, scienze della formazione o titoli di studio che danno accesso all’insegnamento (ad es. laurea in lettere, lingue straniere, ecc.). Specificare il titolo di studio</w:t>
      </w:r>
      <w:r w:rsidDel="00000000" w:rsidR="00000000" w:rsidRPr="00000000">
        <w:rPr>
          <w:rFonts w:ascii="Times New Roman" w:cs="Times New Roman" w:eastAsia="Times New Roman" w:hAnsi="Times New Roman"/>
          <w:sz w:val="20"/>
          <w:szCs w:val="20"/>
          <w:rtl w:val="0"/>
        </w:rPr>
        <w:t xml:space="preserve"> ed il relativo punteggio:</w:t>
      </w: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820556640625" w:line="289.28492546081543" w:lineRule="auto"/>
        <w:ind w:left="1440" w:right="540.423583984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__________________________________________________________________</w:t>
      </w:r>
    </w:p>
    <w:p w:rsidR="00000000" w:rsidDel="00000000" w:rsidP="00000000" w:rsidRDefault="00000000" w:rsidRPr="00000000" w14:paraId="0000002B">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C">
      <w:pPr>
        <w:widowControl w:val="0"/>
        <w:numPr>
          <w:ilvl w:val="0"/>
          <w:numId w:val="4"/>
        </w:numPr>
        <w:spacing w:before="29.820556640625" w:line="289.28492546081543" w:lineRule="auto"/>
        <w:ind w:left="1417.3228346456694" w:right="540.423583984375" w:hanging="283.4645669291342"/>
        <w:jc w:val="both"/>
        <w:rPr>
          <w:rFonts w:ascii="Times New Roman" w:cs="Times New Roman" w:eastAsia="Times New Roman" w:hAnsi="Times New Roman"/>
          <w:sz w:val="20"/>
          <w:szCs w:val="20"/>
          <w:u w:val="none"/>
        </w:rPr>
      </w:pPr>
      <w:r w:rsidDel="00000000" w:rsidR="00000000" w:rsidRPr="00000000">
        <w:rPr>
          <w:rFonts w:ascii="Times New Roman" w:cs="Times New Roman" w:eastAsia="Times New Roman" w:hAnsi="Times New Roman"/>
          <w:sz w:val="20"/>
          <w:szCs w:val="20"/>
          <w:rtl w:val="0"/>
        </w:rPr>
        <w:t xml:space="preserve"> Possesso di ulteriori titoli (master, ecc.). Specificare il titolo:</w:t>
      </w:r>
    </w:p>
    <w:p w:rsidR="00000000" w:rsidDel="00000000" w:rsidP="00000000" w:rsidRDefault="00000000" w:rsidRPr="00000000" w14:paraId="0000002D">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2E">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hanging="360"/>
        <w:jc w:val="both"/>
        <w:rPr>
          <w:rFonts w:ascii="Times New Roman" w:cs="Times New Roman" w:eastAsia="Times New Roman" w:hAnsi="Times New Roman"/>
          <w:i w:val="0"/>
          <w:smallCaps w:val="0"/>
          <w:strike w:val="0"/>
          <w:color w:val="000000"/>
          <w:sz w:val="20"/>
          <w:szCs w:val="20"/>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Possesso di altri titoli di studio</w:t>
      </w:r>
      <w:r w:rsidDel="00000000" w:rsidR="00000000" w:rsidRPr="00000000">
        <w:rPr>
          <w:rFonts w:ascii="Times New Roman" w:cs="Times New Roman" w:eastAsia="Times New Roman" w:hAnsi="Times New Roman"/>
          <w:sz w:val="20"/>
          <w:szCs w:val="20"/>
          <w:rtl w:val="0"/>
        </w:rPr>
        <w:t xml:space="preserve"> (inferiore alla laurea magistrale o V. O.).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Specificare il titolo di studio</w:t>
      </w:r>
      <w:r w:rsidDel="00000000" w:rsidR="00000000" w:rsidRPr="00000000">
        <w:rPr>
          <w:rFonts w:ascii="Times New Roman" w:cs="Times New Roman" w:eastAsia="Times New Roman" w:hAnsi="Times New Roman"/>
          <w:sz w:val="20"/>
          <w:szCs w:val="20"/>
          <w:rtl w:val="0"/>
        </w:rPr>
        <w:t xml:space="preserve">  ed il relativo punteggio:</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30">
      <w:pPr>
        <w:widowControl w:val="0"/>
        <w:spacing w:before="29.820556640625" w:line="289.28492546081543" w:lineRule="auto"/>
        <w:ind w:left="1440" w:right="540.4235839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__________________________________________________________________</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032470703125" w:line="292.7010726928711" w:lineRule="auto"/>
        <w:ind w:left="1440" w:right="545.609130859375" w:firstLine="0"/>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4.7235107421875" w:line="240" w:lineRule="auto"/>
        <w:ind w:left="4079.1900634765625" w:right="0" w:hanging="4079.1900634765625"/>
        <w:jc w:val="center"/>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DICHIARA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6826171875" w:line="240" w:lineRule="auto"/>
        <w:ind w:left="19.53994750976562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di essere in possesso del seguente titolo: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9267578125" w:line="240" w:lineRule="auto"/>
        <w:ind w:left="24.7599792480468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*Per anno di servizio si intende un periodo anche non continuativo di 180 gg. per anno scolastico.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4.249267578125" w:line="282.4533176422119" w:lineRule="auto"/>
        <w:ind w:left="26.199951171875" w:right="541.558837890625" w:firstLine="1.44012451171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Effettuare un’unica scelta apponendo una x. Sarà considerata solamente una dichiarazione: quella più favorevole al candidato. </w:t>
      </w:r>
    </w:p>
    <w:tbl>
      <w:tblPr>
        <w:tblStyle w:val="Table1"/>
        <w:tblW w:w="96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00"/>
        <w:gridCol w:w="6300"/>
        <w:tblGridChange w:id="0">
          <w:tblGrid>
            <w:gridCol w:w="3300"/>
            <w:gridCol w:w="6300"/>
          </w:tblGrid>
        </w:tblGridChange>
      </w:tblGrid>
      <w:tr>
        <w:trPr>
          <w:cantSplit w:val="0"/>
          <w:trHeight w:val="139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124.72000122070312" w:right="443.165283203125" w:firstLine="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Stessa tipologia di posto nello stesso ordine scolastico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866.199951171875" w:right="65.018310546875" w:hanging="363.4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Più di 3 anni di servizio in istituzioni scolastiche statali: 70 punti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27783203125" w:line="242.9678249359131" w:lineRule="auto"/>
              <w:ind w:left="502.7801513671875" w:right="137.24409448818847"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Da 1 a 3 anni di servizio, per ciascun anno: 20 punti (...</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anni)</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27783203125" w:line="242.9678249359131" w:lineRule="auto"/>
              <w:ind w:left="502.7801513671875" w:right="678.53271484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Meno di un anno di servizio: 10 punti </w:t>
            </w:r>
          </w:p>
        </w:tc>
      </w:tr>
      <w:tr>
        <w:trPr>
          <w:cantSplit w:val="0"/>
          <w:trHeight w:val="160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before="668.9910888671875" w:line="242.97054290771484" w:lineRule="auto"/>
              <w:ind w:left="124.72000122070312" w:right="614.903564453125" w:hanging="7.38006591796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Altra tipologia di posto nello stesso ordine scolastico</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before="231.4739990234375" w:line="242.97054290771484" w:lineRule="auto"/>
              <w:ind w:left="866.199951171875" w:right="65.018310546875" w:hanging="363.4197998046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Più di 3 anni di servizio in istituzioni scolastiche statali: 45 punti </w:t>
            </w:r>
          </w:p>
          <w:p w:rsidR="00000000" w:rsidDel="00000000" w:rsidP="00000000" w:rsidRDefault="00000000" w:rsidRPr="00000000" w14:paraId="0000003C">
            <w:pPr>
              <w:widowControl w:val="0"/>
              <w:spacing w:before="6.47186279296875" w:line="242.96916961669922" w:lineRule="auto"/>
              <w:ind w:left="502.7801513671875" w:right="678.532714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Da 1 a 3 anni di servizio, per ciascun anno: 10 punti </w:t>
            </w:r>
          </w:p>
          <w:p w:rsidR="00000000" w:rsidDel="00000000" w:rsidP="00000000" w:rsidRDefault="00000000" w:rsidRPr="00000000" w14:paraId="0000003D">
            <w:pPr>
              <w:widowControl w:val="0"/>
              <w:spacing w:before="6.47186279296875" w:line="242.96916961669922" w:lineRule="auto"/>
              <w:ind w:left="502.7801513671875" w:right="678.5327148437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 Meno di un anno di servizio: 5 punti</w:t>
            </w:r>
          </w:p>
        </w:tc>
      </w:tr>
      <w:tr>
        <w:trPr>
          <w:cantSplit w:val="0"/>
          <w:trHeight w:val="1100.0003051757812"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33993530273438"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Altro ordine scolastico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7054290771484" w:lineRule="auto"/>
              <w:ind w:left="866.199951171875" w:right="65.018310546875" w:hanging="363.41979980468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Più di 3 anni di servizio in istituzioni scolastiche statali: 25 punti </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86279296875" w:line="242.96645164489746" w:lineRule="auto"/>
              <w:ind w:left="502.7801513671875" w:right="792.96630859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Da 1 a 3 anni di servizio, per ciascun anno: 5 punti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86279296875" w:line="242.96645164489746" w:lineRule="auto"/>
              <w:ind w:left="502.7801513671875" w:right="792.96630859375"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Meno di un anno di servizio: 2 punti</w:t>
            </w:r>
          </w:p>
        </w:tc>
      </w:tr>
    </w:tbl>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2.96916961669922" w:lineRule="auto"/>
        <w:ind w:left="19.17999267578125" w:right="529.19189453125" w:firstLine="0.35995483398437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Si ricorda </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che chi dichiara titoli falsi o mendaci in una procedura di interpello, come in qualsiasi altra procedura di selezione pubblica, è soggetto a conseguenze legali e disciplinari severe. Nello specifico: </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471710205078125" w:line="243.09977531433105" w:lineRule="auto"/>
        <w:ind w:left="739.1799926757812" w:right="536.89697265625" w:hanging="353.5200500488281"/>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decadenza della nomina: Se viene accertata la falsità o mendacità delle dichiarazioni rese, l’aspirante perde il diritto alla supplenza. L’istituzione scolastica può procedere all’annullamento della graduatoria, escludendo il candidato che ha dichiarato titoli falsi. Se la supplenza è già stata assegnata, il contratto di lavoro viene risolto immediatamente;</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09931755065918" w:lineRule="auto"/>
        <w:ind w:left="739.5399475097656" w:right="532.236328125" w:hanging="353.8800048828125"/>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sanzioni penali: dichiarare il falso in atti pubblici, come una dichiarazione per la partecipazione ad un interpello, costituisce reato di falsità ideologica, punibile ai sensi dell’art. 76 del DPR 445/2000. Questo può comportare pene detentive e sanzioni pecuniarie; </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75732421875" w:line="243.09931755065918" w:lineRule="auto"/>
        <w:ind w:left="739.1799926757812" w:right="533.64013671875" w:hanging="353.5200500488281"/>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sanzioni amministrative e disciplinari: oltre alle sanzioni penali, il candidato potrebbe essere soggetto a sanzioni amministrative, come l’interdizione temporanea o permanente </w:t>
      </w:r>
      <w:r w:rsidDel="00000000" w:rsidR="00000000" w:rsidRPr="00000000">
        <w:rPr>
          <w:rFonts w:ascii="Times New Roman" w:cs="Times New Roman" w:eastAsia="Times New Roman" w:hAnsi="Times New Roman"/>
          <w:sz w:val="20"/>
          <w:szCs w:val="20"/>
          <w:rtl w:val="0"/>
        </w:rPr>
        <w:t xml:space="preserve">dai pubblici</w:t>
      </w: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uffici. Inoltre, l’istituzione scolastica potrebbe segnalare l’accaduto alle autorità competenti per l’applicazione delle sanzioni disciplinari previste dalla legge; </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75732421875" w:line="243.1644058227539" w:lineRule="auto"/>
        <w:ind w:left="746.199951171875" w:right="537.393798828125" w:hanging="360.5400085449219"/>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 obbligo di restituzione: in caso di falsità accertata dopo la presa di servizio, il candidato potrebbe essere obbligato a restituire eventuali compensi ricevuti durante il periodo di lavoro. </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0.635986328125" w:line="240" w:lineRule="auto"/>
        <w:ind w:left="12.339935302734375" w:right="0" w:firstLine="0"/>
        <w:jc w:val="both"/>
        <w:rPr>
          <w:rFonts w:ascii="Times New Roman" w:cs="Times New Roman" w:eastAsia="Times New Roman" w:hAnsi="Times New Roman"/>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i w:val="0"/>
          <w:smallCaps w:val="0"/>
          <w:strike w:val="0"/>
          <w:color w:val="000000"/>
          <w:sz w:val="20"/>
          <w:szCs w:val="20"/>
          <w:u w:val="none"/>
          <w:shd w:fill="auto" w:val="clear"/>
          <w:vertAlign w:val="baseline"/>
          <w:rtl w:val="0"/>
        </w:rPr>
        <w:t xml:space="preserve">Allega alla presente: </w:t>
      </w:r>
    </w:p>
    <w:p w:rsidR="00000000" w:rsidDel="00000000" w:rsidP="00000000" w:rsidRDefault="00000000" w:rsidRPr="00000000" w14:paraId="0000004A">
      <w:pPr>
        <w:spacing w:after="160" w:line="279" w:lineRule="auto"/>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4B">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1) Curriculum professionale, debitamente sottoscritto</w:t>
      </w:r>
    </w:p>
    <w:p w:rsidR="00000000" w:rsidDel="00000000" w:rsidP="00000000" w:rsidRDefault="00000000" w:rsidRPr="00000000" w14:paraId="0000004C">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2) Copia del proprio documento di identità</w:t>
      </w:r>
    </w:p>
    <w:p w:rsidR="00000000" w:rsidDel="00000000" w:rsidP="00000000" w:rsidRDefault="00000000" w:rsidRPr="00000000" w14:paraId="0000004D">
      <w:pPr>
        <w:spacing w:after="160" w:line="279"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Chiede che tutte le comunicazioni inerenti al presente procedimento siano rese all’indirizzo e-mail _________________________________________</w:t>
      </w:r>
    </w:p>
    <w:p w:rsidR="00000000" w:rsidDel="00000000" w:rsidP="00000000" w:rsidRDefault="00000000" w:rsidRPr="00000000" w14:paraId="0000004E">
      <w:pPr>
        <w:widowControl w:val="0"/>
        <w:spacing w:before="618.553466796875" w:line="240" w:lineRule="auto"/>
        <w:ind w:left="25.83999633789062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(luogo e data) </w:t>
      </w:r>
    </w:p>
    <w:p w:rsidR="00000000" w:rsidDel="00000000" w:rsidP="00000000" w:rsidRDefault="00000000" w:rsidRPr="00000000" w14:paraId="0000004F">
      <w:pPr>
        <w:widowControl w:val="0"/>
        <w:spacing w:before="204.251708984375" w:line="240" w:lineRule="auto"/>
        <w:ind w:left="9.8199462890625" w:firstLine="0"/>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_________________________ </w:t>
      </w:r>
    </w:p>
    <w:p w:rsidR="00000000" w:rsidDel="00000000" w:rsidP="00000000" w:rsidRDefault="00000000" w:rsidRPr="00000000" w14:paraId="00000050">
      <w:pPr>
        <w:widowControl w:val="0"/>
        <w:spacing w:before="204.246826171875" w:line="240" w:lineRule="auto"/>
        <w:ind w:right="2447.1801757812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(firma) </w:t>
      </w:r>
    </w:p>
    <w:p w:rsidR="00000000" w:rsidDel="00000000" w:rsidP="00000000" w:rsidRDefault="00000000" w:rsidRPr="00000000" w14:paraId="00000051">
      <w:pPr>
        <w:widowControl w:val="0"/>
        <w:spacing w:before="204.246826171875" w:line="240" w:lineRule="auto"/>
        <w:ind w:right="971.96044921875"/>
        <w:jc w:val="both"/>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________________________</w:t>
      </w:r>
    </w:p>
    <w:sectPr>
      <w:pgSz w:h="16840" w:w="11920" w:orient="portrait"/>
      <w:pgMar w:bottom="1509.342041015625" w:top="1440.966796875" w:left="1430" w:right="89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