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383A" w14:textId="77777777" w:rsidR="004D67C0" w:rsidRPr="00C77A78" w:rsidRDefault="00000000">
      <w:pPr>
        <w:ind w:left="-3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b/>
          <w:szCs w:val="20"/>
        </w:rPr>
        <w:t xml:space="preserve">ALLEGATO D  </w:t>
      </w:r>
    </w:p>
    <w:p w14:paraId="15CBC8EA" w14:textId="77777777" w:rsidR="004D67C0" w:rsidRPr="00C77A78" w:rsidRDefault="00000000">
      <w:pPr>
        <w:ind w:left="2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b/>
          <w:szCs w:val="20"/>
        </w:rPr>
        <w:t xml:space="preserve"> </w:t>
      </w:r>
    </w:p>
    <w:p w14:paraId="45E76331" w14:textId="77777777" w:rsidR="004D67C0" w:rsidRPr="00C77A78" w:rsidRDefault="00000000">
      <w:pPr>
        <w:ind w:left="422" w:firstLine="0"/>
        <w:jc w:val="center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b/>
          <w:szCs w:val="20"/>
        </w:rPr>
        <w:t xml:space="preserve"> </w:t>
      </w:r>
    </w:p>
    <w:p w14:paraId="58D532C1" w14:textId="77777777" w:rsidR="004D67C0" w:rsidRPr="00C77A78" w:rsidRDefault="00000000">
      <w:pPr>
        <w:pStyle w:val="Titolo1"/>
        <w:spacing w:after="48"/>
        <w:ind w:left="1335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Dichiarazione di veridicità delle informazioni presenti nel proprio Curriculum Vitae </w:t>
      </w:r>
    </w:p>
    <w:p w14:paraId="0608FBCB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b/>
          <w:szCs w:val="20"/>
        </w:rPr>
        <w:t xml:space="preserve"> </w:t>
      </w:r>
    </w:p>
    <w:p w14:paraId="21B060E2" w14:textId="77777777" w:rsidR="004D67C0" w:rsidRPr="00C77A78" w:rsidRDefault="00000000">
      <w:pPr>
        <w:ind w:left="2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0681722E" w14:textId="77777777" w:rsidR="004D67C0" w:rsidRPr="00C77A78" w:rsidRDefault="00000000">
      <w:pPr>
        <w:tabs>
          <w:tab w:val="center" w:pos="7518"/>
        </w:tabs>
        <w:ind w:left="-13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Il/La sottoscritto/a  </w:t>
      </w:r>
      <w:r w:rsidRPr="00C77A78">
        <w:rPr>
          <w:rFonts w:ascii="Verdana" w:eastAsia="Calibri" w:hAnsi="Verdana" w:cs="Arial"/>
          <w:noProof/>
          <w:szCs w:val="20"/>
        </w:rPr>
        <mc:AlternateContent>
          <mc:Choice Requires="wpg">
            <w:drawing>
              <wp:inline distT="0" distB="0" distL="0" distR="0" wp14:anchorId="54670004" wp14:editId="0E786EF3">
                <wp:extent cx="1655318" cy="6096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318" cy="6096"/>
                          <a:chOff x="0" y="0"/>
                          <a:chExt cx="1655318" cy="6096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0" y="0"/>
                            <a:ext cx="16553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 h="9144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  <a:lnTo>
                                  <a:pt x="16553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130.34pt;height:0.47998pt;mso-position-horizontal-relative:char;mso-position-vertical-relative:line" coordsize="16553,60">
                <v:shape id="Shape 1170" style="position:absolute;width:16553;height:91;left:0;top:0;" coordsize="1655318,9144" path="m0,0l1655318,0l165531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77A78">
        <w:rPr>
          <w:rFonts w:ascii="Verdana" w:hAnsi="Verdana" w:cs="Arial"/>
          <w:szCs w:val="20"/>
        </w:rPr>
        <w:t xml:space="preserve"> nato/a a </w:t>
      </w:r>
      <w:r w:rsidRPr="00C77A78">
        <w:rPr>
          <w:rFonts w:ascii="Verdana" w:hAnsi="Verdana" w:cs="Arial"/>
          <w:szCs w:val="20"/>
          <w:u w:val="single" w:color="000000"/>
        </w:rPr>
        <w:t xml:space="preserve"> </w:t>
      </w:r>
      <w:r w:rsidRPr="00C77A78">
        <w:rPr>
          <w:rFonts w:ascii="Verdana" w:hAnsi="Verdana" w:cs="Arial"/>
          <w:szCs w:val="20"/>
          <w:u w:val="single" w:color="000000"/>
        </w:rPr>
        <w:tab/>
      </w:r>
      <w:r w:rsidRPr="00C77A78">
        <w:rPr>
          <w:rFonts w:ascii="Verdana" w:hAnsi="Verdana" w:cs="Arial"/>
          <w:szCs w:val="20"/>
        </w:rPr>
        <w:t xml:space="preserve"> </w:t>
      </w:r>
    </w:p>
    <w:p w14:paraId="2F060B67" w14:textId="77777777" w:rsidR="004D67C0" w:rsidRPr="00C77A78" w:rsidRDefault="00000000">
      <w:pPr>
        <w:spacing w:after="75"/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15F04D35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3ECE951D" w14:textId="79708A7E" w:rsidR="004D67C0" w:rsidRPr="00C77A78" w:rsidRDefault="00000000">
      <w:pPr>
        <w:tabs>
          <w:tab w:val="center" w:pos="946"/>
          <w:tab w:val="center" w:pos="2818"/>
          <w:tab w:val="center" w:pos="5611"/>
        </w:tabs>
        <w:ind w:left="-13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prov. </w:t>
      </w:r>
      <w:r w:rsidRPr="00C77A78">
        <w:rPr>
          <w:rFonts w:ascii="Verdana" w:hAnsi="Verdana" w:cs="Arial"/>
          <w:szCs w:val="20"/>
          <w:u w:val="single" w:color="000000"/>
        </w:rPr>
        <w:t xml:space="preserve"> </w:t>
      </w:r>
      <w:r w:rsidRPr="00C77A78">
        <w:rPr>
          <w:rFonts w:ascii="Verdana" w:hAnsi="Verdana" w:cs="Arial"/>
          <w:szCs w:val="20"/>
          <w:u w:val="single" w:color="000000"/>
        </w:rPr>
        <w:tab/>
      </w:r>
      <w:r w:rsidRPr="00C77A78">
        <w:rPr>
          <w:rFonts w:ascii="Verdana" w:hAnsi="Verdana" w:cs="Arial"/>
          <w:szCs w:val="20"/>
        </w:rPr>
        <w:t xml:space="preserve"> </w:t>
      </w:r>
      <w:r w:rsidR="00C77A78" w:rsidRPr="00C77A78">
        <w:rPr>
          <w:rFonts w:ascii="Verdana" w:hAnsi="Verdana" w:cs="Arial"/>
          <w:szCs w:val="20"/>
        </w:rPr>
        <w:t xml:space="preserve">il </w:t>
      </w:r>
      <w:r w:rsidR="00C77A78" w:rsidRPr="00C77A78">
        <w:rPr>
          <w:rFonts w:ascii="Verdana" w:hAnsi="Verdana" w:cs="Arial"/>
          <w:szCs w:val="20"/>
          <w:u w:val="single" w:color="000000"/>
        </w:rPr>
        <w:tab/>
      </w:r>
      <w:r w:rsidRPr="00C77A78">
        <w:rPr>
          <w:rFonts w:ascii="Verdana" w:hAnsi="Verdana" w:cs="Arial"/>
          <w:szCs w:val="20"/>
        </w:rPr>
        <w:t xml:space="preserve"> residente </w:t>
      </w:r>
      <w:r w:rsidR="00C77A78" w:rsidRPr="00C77A78">
        <w:rPr>
          <w:rFonts w:ascii="Verdana" w:hAnsi="Verdana" w:cs="Arial"/>
          <w:szCs w:val="20"/>
        </w:rPr>
        <w:t xml:space="preserve">a </w:t>
      </w:r>
      <w:r w:rsidR="00C77A78" w:rsidRPr="00C77A78">
        <w:rPr>
          <w:rFonts w:ascii="Verdana" w:hAnsi="Verdana" w:cs="Arial"/>
          <w:szCs w:val="20"/>
          <w:u w:val="single" w:color="000000"/>
        </w:rPr>
        <w:tab/>
      </w:r>
      <w:r w:rsidRPr="00C77A78">
        <w:rPr>
          <w:rFonts w:ascii="Verdana" w:hAnsi="Verdana" w:cs="Arial"/>
          <w:szCs w:val="20"/>
        </w:rPr>
        <w:t xml:space="preserve">, </w:t>
      </w:r>
    </w:p>
    <w:p w14:paraId="163B4F7B" w14:textId="77777777" w:rsidR="004D67C0" w:rsidRPr="00C77A78" w:rsidRDefault="00000000">
      <w:pPr>
        <w:spacing w:after="72"/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7C64E245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454960EF" w14:textId="77777777" w:rsidR="004D67C0" w:rsidRPr="00C77A78" w:rsidRDefault="00000000" w:rsidP="00670845">
      <w:pPr>
        <w:spacing w:line="411" w:lineRule="auto"/>
        <w:ind w:left="-3"/>
        <w:jc w:val="both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ai sensi degli artt. 46 e 47 del DPR 445/2000, nella consapevolezza delle sanzioni civili e penali nel caso di dichiarazioni non veritiere, di formazione o uso di atti falsi, richiamate dall’art. 76 del DPR 445/2000, </w:t>
      </w:r>
    </w:p>
    <w:p w14:paraId="2B189202" w14:textId="77777777" w:rsidR="004D67C0" w:rsidRPr="00C77A78" w:rsidRDefault="00000000">
      <w:pPr>
        <w:ind w:left="424" w:firstLine="0"/>
        <w:jc w:val="center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68A620C1" w14:textId="77777777" w:rsidR="004D67C0" w:rsidRPr="00C77A78" w:rsidRDefault="00000000">
      <w:pPr>
        <w:pStyle w:val="Titolo1"/>
        <w:ind w:left="373" w:firstLine="0"/>
        <w:jc w:val="center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b w:val="0"/>
          <w:szCs w:val="20"/>
        </w:rPr>
        <w:t xml:space="preserve">DICHIARA </w:t>
      </w:r>
    </w:p>
    <w:p w14:paraId="484377A3" w14:textId="77777777" w:rsidR="004D67C0" w:rsidRPr="00C77A78" w:rsidRDefault="00000000">
      <w:pPr>
        <w:spacing w:after="75"/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5F5174CA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52FA5BA6" w14:textId="77777777" w:rsidR="004D67C0" w:rsidRPr="00C77A78" w:rsidRDefault="00000000" w:rsidP="00670845">
      <w:pPr>
        <w:spacing w:line="409" w:lineRule="auto"/>
        <w:ind w:left="-3"/>
        <w:jc w:val="both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che tutte le informazioni, gli stati, i fatti, i titoli culturali e professionali resi dall’interessato nel proprio Curriculum Vitale, corrispondono al vero. </w:t>
      </w:r>
    </w:p>
    <w:p w14:paraId="699AC937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722641FB" w14:textId="77777777" w:rsidR="004D67C0" w:rsidRPr="00C77A78" w:rsidRDefault="00000000">
      <w:pPr>
        <w:spacing w:after="75"/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40BE35D1" w14:textId="77777777" w:rsidR="004D67C0" w:rsidRPr="00C77A78" w:rsidRDefault="00000000">
      <w:pPr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 </w:t>
      </w:r>
    </w:p>
    <w:p w14:paraId="5C2361AD" w14:textId="45C38AAA" w:rsidR="004D67C0" w:rsidRPr="00C77A78" w:rsidRDefault="000000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63"/>
        </w:tabs>
        <w:ind w:left="0" w:firstLine="0"/>
        <w:rPr>
          <w:rFonts w:ascii="Verdana" w:hAnsi="Verdana" w:cs="Arial"/>
          <w:szCs w:val="20"/>
        </w:rPr>
      </w:pPr>
      <w:r w:rsidRPr="00C77A78">
        <w:rPr>
          <w:rFonts w:ascii="Verdana" w:hAnsi="Verdana" w:cs="Arial"/>
          <w:szCs w:val="20"/>
        </w:rPr>
        <w:t xml:space="preserve">Luogo e </w:t>
      </w:r>
      <w:r w:rsidR="00C77A78" w:rsidRPr="00C77A78">
        <w:rPr>
          <w:rFonts w:ascii="Verdana" w:hAnsi="Verdana" w:cs="Arial"/>
          <w:szCs w:val="20"/>
        </w:rPr>
        <w:t xml:space="preserve">data </w:t>
      </w:r>
      <w:r w:rsidR="00C77A78" w:rsidRPr="00C77A78">
        <w:rPr>
          <w:rFonts w:ascii="Verdana" w:hAnsi="Verdana" w:cs="Arial"/>
          <w:szCs w:val="20"/>
          <w:u w:val="single" w:color="000000"/>
        </w:rPr>
        <w:tab/>
      </w:r>
      <w:r w:rsidR="00C77A78">
        <w:rPr>
          <w:rFonts w:ascii="Verdana" w:hAnsi="Verdana" w:cs="Arial"/>
          <w:szCs w:val="20"/>
        </w:rPr>
        <w:t>____</w:t>
      </w:r>
      <w:r w:rsidRPr="00C77A78">
        <w:rPr>
          <w:rFonts w:ascii="Verdana" w:hAnsi="Verdana" w:cs="Arial"/>
          <w:szCs w:val="20"/>
        </w:rPr>
        <w:tab/>
        <w:t xml:space="preserve"> </w:t>
      </w:r>
      <w:r w:rsidRPr="00C77A78">
        <w:rPr>
          <w:rFonts w:ascii="Verdana" w:hAnsi="Verdana" w:cs="Arial"/>
          <w:szCs w:val="20"/>
        </w:rPr>
        <w:tab/>
        <w:t xml:space="preserve"> </w:t>
      </w:r>
      <w:r w:rsidRPr="00C77A78">
        <w:rPr>
          <w:rFonts w:ascii="Verdana" w:hAnsi="Verdana" w:cs="Arial"/>
          <w:szCs w:val="20"/>
        </w:rPr>
        <w:tab/>
        <w:t xml:space="preserve"> </w:t>
      </w:r>
      <w:r w:rsidRPr="00C77A78">
        <w:rPr>
          <w:rFonts w:ascii="Verdana" w:hAnsi="Verdana" w:cs="Arial"/>
          <w:szCs w:val="20"/>
        </w:rPr>
        <w:tab/>
        <w:t xml:space="preserve"> </w:t>
      </w:r>
      <w:r w:rsidRPr="00C77A78">
        <w:rPr>
          <w:rFonts w:ascii="Verdana" w:hAnsi="Verdana" w:cs="Arial"/>
          <w:szCs w:val="20"/>
        </w:rPr>
        <w:tab/>
        <w:t xml:space="preserve"> Il/La Dichiarante  </w:t>
      </w:r>
      <w:r w:rsidRPr="00C77A78">
        <w:rPr>
          <w:rFonts w:ascii="Verdana" w:eastAsia="Calibri" w:hAnsi="Verdana" w:cs="Arial"/>
          <w:noProof/>
          <w:szCs w:val="20"/>
        </w:rPr>
        <mc:AlternateContent>
          <mc:Choice Requires="wpg">
            <w:drawing>
              <wp:inline distT="0" distB="0" distL="0" distR="0" wp14:anchorId="3D451D6B" wp14:editId="1F86741B">
                <wp:extent cx="312725" cy="6096"/>
                <wp:effectExtent l="0" t="0" r="0" b="0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725" cy="6096"/>
                          <a:chOff x="0" y="0"/>
                          <a:chExt cx="312725" cy="6096"/>
                        </a:xfrm>
                      </wpg:grpSpPr>
                      <wps:wsp>
                        <wps:cNvPr id="1171" name="Shape 1171"/>
                        <wps:cNvSpPr/>
                        <wps:spPr>
                          <a:xfrm>
                            <a:off x="0" y="0"/>
                            <a:ext cx="3127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5" h="9144">
                                <a:moveTo>
                                  <a:pt x="0" y="0"/>
                                </a:moveTo>
                                <a:lnTo>
                                  <a:pt x="312725" y="0"/>
                                </a:lnTo>
                                <a:lnTo>
                                  <a:pt x="3127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2" style="width:24.624pt;height:0.47998pt;mso-position-horizontal-relative:char;mso-position-vertical-relative:line" coordsize="3127,60">
                <v:shape id="Shape 1172" style="position:absolute;width:3127;height:91;left:0;top:0;" coordsize="312725,9144" path="m0,0l312725,0l3127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77A78">
        <w:rPr>
          <w:rFonts w:ascii="Verdana" w:hAnsi="Verdana" w:cs="Arial"/>
          <w:szCs w:val="20"/>
        </w:rPr>
        <w:t xml:space="preserve"> </w:t>
      </w:r>
    </w:p>
    <w:sectPr w:rsidR="004D67C0" w:rsidRPr="00C77A78">
      <w:pgSz w:w="11906" w:h="16838"/>
      <w:pgMar w:top="1440" w:right="150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C0"/>
    <w:rsid w:val="000B2D94"/>
    <w:rsid w:val="004D67C0"/>
    <w:rsid w:val="00670845"/>
    <w:rsid w:val="00C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B19D"/>
  <w15:docId w15:val="{F72183F0-6851-4781-9217-9795E22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59" w:lineRule="auto"/>
      <w:ind w:left="12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Istituto Comprensivo 1 Vicenza</cp:lastModifiedBy>
  <cp:revision>3</cp:revision>
  <dcterms:created xsi:type="dcterms:W3CDTF">2025-12-12T09:40:00Z</dcterms:created>
  <dcterms:modified xsi:type="dcterms:W3CDTF">2025-12-12T09:41:00Z</dcterms:modified>
</cp:coreProperties>
</file>