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9757B" w14:textId="77777777" w:rsidR="00BC41D7" w:rsidRDefault="005D75B9">
      <w:pPr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0" w:right="141" w:hanging="2"/>
        <w:jc w:val="right"/>
        <w:rPr>
          <w:color w:val="000000"/>
        </w:rPr>
      </w:pPr>
      <w:r>
        <w:rPr>
          <w:rFonts w:ascii="Verdana" w:eastAsia="Verdana" w:hAnsi="Verdana" w:cs="Verdana"/>
          <w:color w:val="000000"/>
        </w:rPr>
        <w:t xml:space="preserve">Al </w:t>
      </w:r>
      <w:proofErr w:type="gramStart"/>
      <w:r>
        <w:rPr>
          <w:rFonts w:ascii="Verdana" w:eastAsia="Verdana" w:hAnsi="Verdana" w:cs="Verdana"/>
          <w:color w:val="000000"/>
        </w:rPr>
        <w:t>Dirigente  Scolastico</w:t>
      </w:r>
      <w:proofErr w:type="gramEnd"/>
    </w:p>
    <w:p w14:paraId="2A3CD5F6" w14:textId="77777777" w:rsidR="00BC41D7" w:rsidRDefault="005D75B9">
      <w:pPr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0" w:right="141" w:hanging="2"/>
        <w:jc w:val="right"/>
        <w:rPr>
          <w:color w:val="000000"/>
        </w:rPr>
      </w:pPr>
      <w:r>
        <w:rPr>
          <w:rFonts w:ascii="Verdana" w:eastAsia="Verdana" w:hAnsi="Verdana" w:cs="Verdana"/>
          <w:color w:val="000000"/>
        </w:rPr>
        <w:t>IC1 Vicenza</w:t>
      </w:r>
    </w:p>
    <w:p w14:paraId="7AE915E1" w14:textId="77777777" w:rsidR="00BC41D7" w:rsidRDefault="005D75B9">
      <w:pPr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0" w:right="141" w:hanging="2"/>
        <w:jc w:val="right"/>
        <w:rPr>
          <w:color w:val="000000"/>
        </w:rPr>
      </w:pPr>
      <w:r>
        <w:rPr>
          <w:rFonts w:ascii="Verdana" w:eastAsia="Verdana" w:hAnsi="Verdana" w:cs="Verdana"/>
          <w:color w:val="000000"/>
        </w:rPr>
        <w:t>Dott.ssa Paola Pizzeghello</w:t>
      </w:r>
    </w:p>
    <w:p w14:paraId="5AF95EEF" w14:textId="77777777" w:rsidR="00BC41D7" w:rsidRDefault="005D75B9">
      <w:pPr>
        <w:pBdr>
          <w:top w:val="nil"/>
          <w:left w:val="nil"/>
          <w:bottom w:val="nil"/>
          <w:right w:val="nil"/>
          <w:between w:val="nil"/>
        </w:pBdr>
        <w:spacing w:before="285" w:after="285" w:line="254" w:lineRule="auto"/>
        <w:ind w:left="0" w:hanging="2"/>
        <w:jc w:val="both"/>
        <w:rPr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Oggetto: Richiesta continuità didattica Docente di Sostegno a.s 202</w:t>
      </w:r>
      <w:r>
        <w:rPr>
          <w:rFonts w:ascii="Verdana" w:eastAsia="Verdana" w:hAnsi="Verdana" w:cs="Verdana"/>
          <w:b/>
          <w:bCs/>
        </w:rPr>
        <w:t>6</w:t>
      </w:r>
      <w:r>
        <w:rPr>
          <w:rFonts w:ascii="Verdana" w:eastAsia="Verdana" w:hAnsi="Verdana" w:cs="Verdana"/>
          <w:b/>
          <w:bCs/>
          <w:color w:val="000000"/>
        </w:rPr>
        <w:t>/2</w:t>
      </w:r>
      <w:r>
        <w:rPr>
          <w:rFonts w:ascii="Verdana" w:eastAsia="Verdana" w:hAnsi="Verdana" w:cs="Verdana"/>
          <w:b/>
          <w:bCs/>
        </w:rPr>
        <w:t>7</w:t>
      </w:r>
      <w:r>
        <w:rPr>
          <w:rFonts w:ascii="Verdana" w:eastAsia="Verdana" w:hAnsi="Verdana" w:cs="Verdana"/>
          <w:b/>
          <w:bCs/>
          <w:color w:val="000000"/>
        </w:rPr>
        <w:t xml:space="preserve"> </w:t>
      </w:r>
    </w:p>
    <w:p w14:paraId="2BBBDCF4" w14:textId="71462D2B" w:rsidR="00BC41D7" w:rsidRDefault="005D75B9">
      <w:pPr>
        <w:pBdr>
          <w:top w:val="nil"/>
          <w:left w:val="nil"/>
          <w:bottom w:val="nil"/>
          <w:right w:val="nil"/>
          <w:between w:val="nil"/>
        </w:pBdr>
        <w:tabs>
          <w:tab w:val="left" w:pos="2764"/>
        </w:tabs>
        <w:spacing w:line="600" w:lineRule="auto"/>
        <w:ind w:left="0" w:hanging="2"/>
        <w:rPr>
          <w:color w:val="00000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 SOTTOSCRITTI …………………………………………………………</w:t>
      </w:r>
      <w:proofErr w:type="gramStart"/>
      <w:r>
        <w:rPr>
          <w:rFonts w:ascii="Verdana" w:eastAsia="Verdana" w:hAnsi="Verdana" w:cs="Verdana"/>
          <w:color w:val="000000"/>
          <w:sz w:val="20"/>
          <w:szCs w:val="20"/>
        </w:rPr>
        <w:t>…….</w:t>
      </w:r>
      <w:proofErr w:type="gramEnd"/>
      <w:r>
        <w:rPr>
          <w:rFonts w:ascii="Verdana" w:eastAsia="Verdana" w:hAnsi="Verdana" w:cs="Verdana"/>
          <w:color w:val="000000"/>
          <w:sz w:val="20"/>
          <w:szCs w:val="20"/>
        </w:rPr>
        <w:t>./……………………………………………………………………… GENITORI (TUTORI/AFFIDATARI) DELL’ALUNNO/A ……………………………………………………………………………………. CLASSE ______</w:t>
      </w:r>
      <w:r w:rsidR="00A21D55">
        <w:rPr>
          <w:rFonts w:ascii="Verdana" w:eastAsia="Verdana" w:hAnsi="Verdana" w:cs="Verdana"/>
          <w:color w:val="000000"/>
          <w:sz w:val="20"/>
          <w:szCs w:val="20"/>
        </w:rPr>
        <w:t>_ DELLA SCUOLA (indicare con una X):</w:t>
      </w:r>
    </w:p>
    <w:p w14:paraId="61184638" w14:textId="77777777" w:rsidR="00BC41D7" w:rsidRDefault="005D75B9">
      <w:pPr>
        <w:pBdr>
          <w:top w:val="nil"/>
          <w:left w:val="nil"/>
          <w:bottom w:val="nil"/>
          <w:right w:val="nil"/>
          <w:between w:val="nil"/>
        </w:pBdr>
        <w:tabs>
          <w:tab w:val="left" w:pos="2764"/>
        </w:tabs>
        <w:spacing w:line="600" w:lineRule="auto"/>
        <w:ind w:left="0" w:hanging="2"/>
        <w:rPr>
          <w:color w:val="00000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SCUOLA INFANZIA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eastAsia="Verdana" w:hAnsi="Verdana" w:cs="Verdana"/>
          <w:noProof/>
          <w:color w:val="000000"/>
          <w:sz w:val="20"/>
          <w:szCs w:val="20"/>
        </w:rPr>
        <mc:AlternateContent>
          <mc:Choice Requires="wps">
            <w:drawing>
              <wp:inline distT="114300" distB="114300" distL="114300" distR="114300" wp14:anchorId="02877803" wp14:editId="2213B607">
                <wp:extent cx="161925" cy="152400"/>
                <wp:effectExtent l="0" t="0" r="0" b="0"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5000" y="203950"/>
                          <a:ext cx="139200" cy="1293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63BE91" w14:textId="77777777" w:rsidR="00BC41D7" w:rsidRDefault="00BC41D7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877803" id="Rettangolo 14" o:spid="_x0000_s1026" style="width:1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263BE91" w14:textId="77777777" w:rsidR="00BC41D7" w:rsidRDefault="00BC41D7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BURCI           </w: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noProof/>
        </w:rPr>
        <mc:AlternateContent>
          <mc:Choice Requires="wps">
            <w:drawing>
              <wp:inline distT="114300" distB="114300" distL="114300" distR="114300" wp14:anchorId="693AE117" wp14:editId="12DA2931">
                <wp:extent cx="161925" cy="152400"/>
                <wp:effectExtent l="0" t="0" r="0" b="0"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5000" y="203950"/>
                          <a:ext cx="139200" cy="1293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894844" w14:textId="77777777" w:rsidR="00BC41D7" w:rsidRDefault="00BC41D7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3AE117" id="Rettangolo 10" o:spid="_x0000_s1027" style="width:1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E894844" w14:textId="77777777" w:rsidR="00BC41D7" w:rsidRDefault="00BC41D7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MARCO POLO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66AFD9D" wp14:editId="61904E71">
            <wp:simplePos x="0" y="0"/>
            <wp:positionH relativeFrom="column">
              <wp:posOffset>1346200</wp:posOffset>
            </wp:positionH>
            <wp:positionV relativeFrom="paragraph">
              <wp:posOffset>-101598</wp:posOffset>
            </wp:positionV>
            <wp:extent cx="228600" cy="228600"/>
            <wp:effectExtent l="0" t="0" r="0" b="0"/>
            <wp:wrapNone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81E4028" wp14:editId="3B902914">
            <wp:simplePos x="0" y="0"/>
            <wp:positionH relativeFrom="column">
              <wp:posOffset>2794000</wp:posOffset>
            </wp:positionH>
            <wp:positionV relativeFrom="paragraph">
              <wp:posOffset>-76198</wp:posOffset>
            </wp:positionV>
            <wp:extent cx="228600" cy="228600"/>
            <wp:effectExtent l="0" t="0" r="0" b="0"/>
            <wp:wrapNone/>
            <wp:docPr id="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4ABA6A" w14:textId="77777777" w:rsidR="00BC41D7" w:rsidRDefault="005D75B9">
      <w:pPr>
        <w:pBdr>
          <w:top w:val="nil"/>
          <w:left w:val="nil"/>
          <w:bottom w:val="nil"/>
          <w:right w:val="nil"/>
          <w:between w:val="nil"/>
        </w:pBdr>
        <w:tabs>
          <w:tab w:val="left" w:pos="2764"/>
        </w:tabs>
        <w:spacing w:line="600" w:lineRule="auto"/>
        <w:ind w:left="0" w:hanging="2"/>
        <w:rPr>
          <w:color w:val="00000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PRIMARIA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 </w:t>
      </w:r>
      <w:r>
        <w:rPr>
          <w:rFonts w:ascii="Verdana" w:eastAsia="Verdana" w:hAnsi="Verdana" w:cs="Verdana"/>
          <w:noProof/>
        </w:rPr>
        <mc:AlternateContent>
          <mc:Choice Requires="wps">
            <w:drawing>
              <wp:inline distT="114300" distB="114300" distL="114300" distR="114300" wp14:anchorId="2484C97F" wp14:editId="1532CFD3">
                <wp:extent cx="161925" cy="152400"/>
                <wp:effectExtent l="0" t="0" r="0" b="0"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5000" y="203950"/>
                          <a:ext cx="139200" cy="1293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4D8572" w14:textId="77777777" w:rsidR="00BC41D7" w:rsidRDefault="00BC41D7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84C97F" id="Rettangolo 12" o:spid="_x0000_s1028" style="width:1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54D8572" w14:textId="77777777" w:rsidR="00BC41D7" w:rsidRDefault="00BC41D7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ARNALDI          </w:t>
      </w:r>
      <w:r>
        <w:rPr>
          <w:rFonts w:ascii="Verdana" w:eastAsia="Verdana" w:hAnsi="Verdana" w:cs="Verdana"/>
          <w:noProof/>
        </w:rPr>
        <mc:AlternateContent>
          <mc:Choice Requires="wps">
            <w:drawing>
              <wp:inline distT="114300" distB="114300" distL="114300" distR="114300" wp14:anchorId="595B9E74" wp14:editId="2ADAA8F3">
                <wp:extent cx="161925" cy="152400"/>
                <wp:effectExtent l="0" t="0" r="0" b="0"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5000" y="203950"/>
                          <a:ext cx="139200" cy="1293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A8BCD9" w14:textId="77777777" w:rsidR="00BC41D7" w:rsidRDefault="00BC41D7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5B9E74" id="Rettangolo 8" o:spid="_x0000_s1029" style="width:1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DA8BCD9" w14:textId="77777777" w:rsidR="00BC41D7" w:rsidRDefault="00BC41D7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V. DA FELTRE            </w:t>
      </w:r>
      <w:r>
        <w:rPr>
          <w:rFonts w:ascii="Verdana" w:eastAsia="Verdana" w:hAnsi="Verdana" w:cs="Verdana"/>
          <w:noProof/>
        </w:rPr>
        <mc:AlternateContent>
          <mc:Choice Requires="wps">
            <w:drawing>
              <wp:inline distT="114300" distB="114300" distL="114300" distR="114300" wp14:anchorId="21903FD5" wp14:editId="35ED81C8">
                <wp:extent cx="161925" cy="152400"/>
                <wp:effectExtent l="0" t="0" r="0" b="0"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5000" y="203950"/>
                          <a:ext cx="139200" cy="1293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839020" w14:textId="77777777" w:rsidR="00BC41D7" w:rsidRDefault="00BC41D7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903FD5" id="Rettangolo 13" o:spid="_x0000_s1030" style="width:1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A839020" w14:textId="77777777" w:rsidR="00BC41D7" w:rsidRDefault="00BC41D7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LOSCHI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398A05B" wp14:editId="414CC6EF">
            <wp:simplePos x="0" y="0"/>
            <wp:positionH relativeFrom="column">
              <wp:posOffset>812800</wp:posOffset>
            </wp:positionH>
            <wp:positionV relativeFrom="paragraph">
              <wp:posOffset>-101598</wp:posOffset>
            </wp:positionV>
            <wp:extent cx="228600" cy="228600"/>
            <wp:effectExtent l="0" t="0" r="0" b="0"/>
            <wp:wrapNone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39788CAD" wp14:editId="60B9981F">
            <wp:simplePos x="0" y="0"/>
            <wp:positionH relativeFrom="column">
              <wp:posOffset>1828800</wp:posOffset>
            </wp:positionH>
            <wp:positionV relativeFrom="paragraph">
              <wp:posOffset>-63498</wp:posOffset>
            </wp:positionV>
            <wp:extent cx="228600" cy="228600"/>
            <wp:effectExtent l="0" t="0" r="0" b="0"/>
            <wp:wrapNone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4B0DBDD8" wp14:editId="6938E67A">
            <wp:simplePos x="0" y="0"/>
            <wp:positionH relativeFrom="column">
              <wp:posOffset>3225800</wp:posOffset>
            </wp:positionH>
            <wp:positionV relativeFrom="paragraph">
              <wp:posOffset>-76198</wp:posOffset>
            </wp:positionV>
            <wp:extent cx="228600" cy="228600"/>
            <wp:effectExtent l="0" t="0" r="0" b="0"/>
            <wp:wrapNone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DE802C" w14:textId="77777777" w:rsidR="00BC41D7" w:rsidRDefault="005D75B9">
      <w:pPr>
        <w:pBdr>
          <w:top w:val="nil"/>
          <w:left w:val="nil"/>
          <w:bottom w:val="nil"/>
          <w:right w:val="nil"/>
          <w:between w:val="nil"/>
        </w:pBdr>
        <w:tabs>
          <w:tab w:val="left" w:pos="2764"/>
        </w:tabs>
        <w:spacing w:line="60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SECONDARIA I GRADO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eastAsia="Verdana" w:hAnsi="Verdana" w:cs="Verdana"/>
          <w:noProof/>
        </w:rPr>
        <mc:AlternateContent>
          <mc:Choice Requires="wps">
            <w:drawing>
              <wp:inline distT="114300" distB="114300" distL="114300" distR="114300" wp14:anchorId="46EEBC73" wp14:editId="4FC0515B">
                <wp:extent cx="161925" cy="152400"/>
                <wp:effectExtent l="0" t="0" r="0" b="0"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5000" y="203950"/>
                          <a:ext cx="139200" cy="1293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11C2DD" w14:textId="77777777" w:rsidR="00BC41D7" w:rsidRDefault="00BC41D7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EEBC73" id="Rettangolo 9" o:spid="_x0000_s1031" style="width:1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211C2DD" w14:textId="77777777" w:rsidR="00BC41D7" w:rsidRDefault="00BC41D7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MAFFEI – SEDE S. CATERINA         </w:t>
      </w:r>
      <w:r>
        <w:rPr>
          <w:rFonts w:ascii="Verdana" w:eastAsia="Verdana" w:hAnsi="Verdana" w:cs="Verdana"/>
          <w:noProof/>
        </w:rPr>
        <mc:AlternateContent>
          <mc:Choice Requires="wps">
            <w:drawing>
              <wp:inline distT="114300" distB="114300" distL="114300" distR="114300" wp14:anchorId="1FFDF823" wp14:editId="6D2515A7">
                <wp:extent cx="161925" cy="152400"/>
                <wp:effectExtent l="0" t="0" r="0" b="0"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5000" y="203950"/>
                          <a:ext cx="139200" cy="1293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D836D5" w14:textId="77777777" w:rsidR="00BC41D7" w:rsidRDefault="00BC41D7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FDF823" id="Rettangolo 11" o:spid="_x0000_s1032" style="width:12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0D836D5" w14:textId="77777777" w:rsidR="00BC41D7" w:rsidRDefault="00BC41D7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MAFFEI – VIA CARTA</w:t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42BC97B0" wp14:editId="581403B1">
            <wp:simplePos x="0" y="0"/>
            <wp:positionH relativeFrom="column">
              <wp:posOffset>1612900</wp:posOffset>
            </wp:positionH>
            <wp:positionV relativeFrom="paragraph">
              <wp:posOffset>-63498</wp:posOffset>
            </wp:positionV>
            <wp:extent cx="228600" cy="228600"/>
            <wp:effectExtent l="0" t="0" r="0" b="0"/>
            <wp:wrapNone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12DE8574" wp14:editId="7DB2790C">
            <wp:simplePos x="0" y="0"/>
            <wp:positionH relativeFrom="column">
              <wp:posOffset>4178300</wp:posOffset>
            </wp:positionH>
            <wp:positionV relativeFrom="paragraph">
              <wp:posOffset>-63498</wp:posOffset>
            </wp:positionV>
            <wp:extent cx="228600" cy="228600"/>
            <wp:effectExtent l="0" t="0" r="0" b="0"/>
            <wp:wrapNone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E80800" w14:textId="77777777" w:rsidR="00BC41D7" w:rsidRDefault="005D75B9">
      <w:pPr>
        <w:tabs>
          <w:tab w:val="left" w:pos="2764"/>
        </w:tabs>
        <w:spacing w:line="276" w:lineRule="auto"/>
        <w:ind w:left="0" w:hanging="2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CONSIDERATO CHE:</w:t>
      </w:r>
    </w:p>
    <w:p w14:paraId="2687D71F" w14:textId="77777777" w:rsidR="00BC41D7" w:rsidRDefault="005D75B9" w:rsidP="00A21D55">
      <w:pPr>
        <w:numPr>
          <w:ilvl w:val="0"/>
          <w:numId w:val="2"/>
        </w:numPr>
        <w:tabs>
          <w:tab w:val="left" w:pos="2764"/>
        </w:tabs>
        <w:spacing w:before="240" w:line="276" w:lineRule="auto"/>
        <w:ind w:leftChars="0" w:firstLineChars="0"/>
        <w:jc w:val="both"/>
        <w:rPr>
          <w:rFonts w:ascii="Times New Roman" w:eastAsia="Times New Roman" w:hAnsi="Times New Roman" w:cs="Times New Roman"/>
          <w:color w:val="181818"/>
          <w:sz w:val="16"/>
          <w:szCs w:val="16"/>
        </w:rPr>
      </w:pPr>
      <w:r>
        <w:rPr>
          <w:rFonts w:ascii="Verdana" w:eastAsia="Verdana" w:hAnsi="Verdana" w:cs="Verdana"/>
        </w:rPr>
        <w:t>l'articolo 14, commi 3 e 3-bis, del decreto legislativo 13 aprile 2017, n. 66, e l'articolo 13 dell'Ordinanza ministeriale n. 27 del 16 febbraio 2026 disciplinano le modalità di tutela della continuità didattica sui posti di sostegno;</w:t>
      </w:r>
    </w:p>
    <w:p w14:paraId="44548220" w14:textId="77777777" w:rsidR="00BC41D7" w:rsidRDefault="005D75B9" w:rsidP="00A21D55">
      <w:pPr>
        <w:numPr>
          <w:ilvl w:val="0"/>
          <w:numId w:val="2"/>
        </w:numPr>
        <w:tabs>
          <w:tab w:val="left" w:pos="2764"/>
        </w:tabs>
        <w:spacing w:line="276" w:lineRule="auto"/>
        <w:ind w:leftChars="0" w:firstLineChars="0"/>
        <w:jc w:val="both"/>
        <w:rPr>
          <w:rFonts w:ascii="Times New Roman" w:eastAsia="Times New Roman" w:hAnsi="Times New Roman" w:cs="Times New Roman"/>
          <w:color w:val="181818"/>
          <w:sz w:val="16"/>
          <w:szCs w:val="16"/>
        </w:rPr>
      </w:pPr>
      <w:r>
        <w:rPr>
          <w:rFonts w:ascii="Verdana" w:eastAsia="Verdana" w:hAnsi="Verdana" w:cs="Verdana"/>
        </w:rPr>
        <w:t>l'obiettivo delle disposizioni è assicurare la continuità educativa e didattica nelle classi ove sono presenti alunni con disabilità, al fine di favorire la serenità della relazione educativa;</w:t>
      </w:r>
    </w:p>
    <w:p w14:paraId="7910D280" w14:textId="77777777" w:rsidR="00BC41D7" w:rsidRDefault="005D75B9" w:rsidP="00A21D55">
      <w:pPr>
        <w:numPr>
          <w:ilvl w:val="0"/>
          <w:numId w:val="2"/>
        </w:numPr>
        <w:tabs>
          <w:tab w:val="left" w:pos="2764"/>
        </w:tabs>
        <w:spacing w:after="240" w:line="276" w:lineRule="auto"/>
        <w:ind w:leftChars="0" w:firstLineChars="0"/>
        <w:jc w:val="both"/>
        <w:rPr>
          <w:rFonts w:ascii="Times New Roman" w:eastAsia="Times New Roman" w:hAnsi="Times New Roman" w:cs="Times New Roman"/>
          <w:color w:val="181818"/>
          <w:sz w:val="16"/>
          <w:szCs w:val="16"/>
        </w:rPr>
      </w:pPr>
      <w:r>
        <w:rPr>
          <w:rFonts w:ascii="Verdana" w:eastAsia="Verdana" w:hAnsi="Verdana" w:cs="Verdana"/>
        </w:rPr>
        <w:t>la stabilità dell'insegnante di sostegno è un fattore determinante per la crescita didattica e personale dello studente, facilitando l'attuazione del Piano Educativo Individualizzato (PEI);</w:t>
      </w:r>
    </w:p>
    <w:p w14:paraId="15686047" w14:textId="77777777" w:rsidR="00BC41D7" w:rsidRDefault="005D75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CHIEDONO</w:t>
      </w:r>
    </w:p>
    <w:p w14:paraId="60424D4C" w14:textId="77777777" w:rsidR="00BC41D7" w:rsidRDefault="00BC41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center"/>
        <w:rPr>
          <w:rFonts w:ascii="Verdana" w:eastAsia="Verdana" w:hAnsi="Verdana" w:cs="Verdana"/>
          <w:b/>
          <w:bCs/>
        </w:rPr>
      </w:pPr>
    </w:p>
    <w:p w14:paraId="6A9C3DB7" w14:textId="77777777" w:rsidR="00BC41D7" w:rsidRDefault="005D75B9">
      <w:pPr>
        <w:spacing w:line="276" w:lineRule="auto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che per l'anno scolastico 2026/2027 venga confermata l'assegnazione del docente di sostegno a tempo determinato ______________________________________ per il proprio/a figlio/a, già in servizio nel corrente anno scolastico (2025/2026), al fine di garantire la continuità del percorso didattico e favorire un ambiente educativo stabile e funzionale ai suoi bisogni specifici.</w:t>
      </w:r>
    </w:p>
    <w:p w14:paraId="06F87EE9" w14:textId="77777777" w:rsidR="00BC41D7" w:rsidRDefault="005D75B9">
      <w:pPr>
        <w:spacing w:line="276" w:lineRule="auto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Si allegano eventuali documentazioni utili alla richiesta. </w:t>
      </w:r>
    </w:p>
    <w:p w14:paraId="3C917476" w14:textId="77777777" w:rsidR="00A21D55" w:rsidRDefault="00A21D55">
      <w:pPr>
        <w:spacing w:line="276" w:lineRule="auto"/>
        <w:ind w:left="0" w:hanging="2"/>
        <w:jc w:val="both"/>
        <w:rPr>
          <w:rFonts w:ascii="Verdana" w:eastAsia="Verdana" w:hAnsi="Verdana" w:cs="Verdana"/>
        </w:rPr>
      </w:pPr>
    </w:p>
    <w:p w14:paraId="7A778783" w14:textId="332DAAC2" w:rsidR="00BC41D7" w:rsidRDefault="005D75B9" w:rsidP="00A21D55">
      <w:pPr>
        <w:spacing w:line="276" w:lineRule="auto"/>
        <w:ind w:left="0" w:hanging="2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In attesa di un riscontro, si porgono distinti saluti. </w:t>
      </w:r>
    </w:p>
    <w:p w14:paraId="5696A260" w14:textId="77777777" w:rsidR="00BC41D7" w:rsidRDefault="005D75B9">
      <w:pPr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0" w:right="2" w:hanging="2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 xml:space="preserve">Luogo e </w:t>
      </w:r>
      <w:r>
        <w:rPr>
          <w:rFonts w:ascii="Verdana" w:eastAsia="Verdana" w:hAnsi="Verdana" w:cs="Verdana"/>
          <w:color w:val="000000"/>
        </w:rPr>
        <w:t>data ………………………………………….</w:t>
      </w:r>
    </w:p>
    <w:p w14:paraId="4E45D008" w14:textId="77777777" w:rsidR="00D714A3" w:rsidRDefault="00D714A3">
      <w:pPr>
        <w:pBdr>
          <w:top w:val="nil"/>
          <w:left w:val="nil"/>
          <w:bottom w:val="nil"/>
          <w:right w:val="nil"/>
          <w:between w:val="nil"/>
        </w:pBdr>
        <w:spacing w:before="161" w:line="360" w:lineRule="auto"/>
        <w:ind w:left="0" w:right="2" w:hanging="2"/>
        <w:jc w:val="both"/>
        <w:rPr>
          <w:color w:val="000000"/>
        </w:rPr>
      </w:pPr>
    </w:p>
    <w:p w14:paraId="6BE02B64" w14:textId="77777777" w:rsidR="00BC41D7" w:rsidRDefault="005D75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</w:rPr>
        <w:t xml:space="preserve">Firma di </w:t>
      </w:r>
      <w:r>
        <w:rPr>
          <w:rFonts w:ascii="Verdana" w:eastAsia="Verdana" w:hAnsi="Verdana" w:cs="Verdana"/>
          <w:color w:val="000000"/>
          <w:u w:val="single"/>
        </w:rPr>
        <w:t>entrambi</w:t>
      </w:r>
      <w:r>
        <w:rPr>
          <w:rFonts w:ascii="Verdana" w:eastAsia="Verdana" w:hAnsi="Verdana" w:cs="Verdana"/>
          <w:color w:val="000000"/>
        </w:rPr>
        <w:t xml:space="preserve"> i genitori (tutori/affidatari)</w:t>
      </w:r>
    </w:p>
    <w:p w14:paraId="11ED9876" w14:textId="77777777" w:rsidR="00BC41D7" w:rsidRDefault="00BC41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62FEA787" w14:textId="77777777" w:rsidR="00BC41D7" w:rsidRDefault="005D75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" w:hanging="2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</w:rPr>
        <w:t>MADRE………………………………………………………………………………</w:t>
      </w:r>
      <w:proofErr w:type="gramStart"/>
      <w:r>
        <w:rPr>
          <w:rFonts w:ascii="Verdana" w:eastAsia="Verdana" w:hAnsi="Verdana" w:cs="Verdana"/>
          <w:color w:val="000000"/>
        </w:rPr>
        <w:t>…….</w:t>
      </w:r>
      <w:proofErr w:type="gramEnd"/>
      <w:r>
        <w:rPr>
          <w:rFonts w:ascii="Verdana" w:eastAsia="Verdana" w:hAnsi="Verdana" w:cs="Verdana"/>
          <w:color w:val="000000"/>
        </w:rPr>
        <w:t>.</w:t>
      </w:r>
    </w:p>
    <w:p w14:paraId="5E6DDCE1" w14:textId="77777777" w:rsidR="00BC41D7" w:rsidRDefault="00BC41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</w:rPr>
      </w:pPr>
    </w:p>
    <w:p w14:paraId="27DDC97D" w14:textId="1E2E067B" w:rsidR="00BC41D7" w:rsidRDefault="005D75B9" w:rsidP="00A21D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" w:hanging="2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</w:rPr>
        <w:t>PADRE………………………………………………………………………………………</w:t>
      </w:r>
    </w:p>
    <w:sectPr w:rsidR="00BC41D7" w:rsidSect="00A21D55">
      <w:pgSz w:w="11906" w:h="16838"/>
      <w:pgMar w:top="851" w:right="992" w:bottom="280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1312FA9-95DE-41B7-ABDB-895B1D5EB78C}"/>
    <w:embedBold r:id="rId2" w:fontKey="{DA9D5524-089E-4A9C-9E61-FB6D4F0D4DA1}"/>
    <w:embedItalic r:id="rId3" w:fontKey="{08A543B1-CD65-4ED8-9477-C437C41D66FE}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39EAEC6-2707-477D-83E2-84DB6338263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D0E91305-F168-4891-8077-328C3170963A}"/>
    <w:embedBold r:id="rId6" w:fontKey="{BF24BD8B-7944-469C-BECA-7899A0DA4B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A32C35F-7B45-4987-BC85-8AB8B63B25E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F49BB"/>
    <w:multiLevelType w:val="multilevel"/>
    <w:tmpl w:val="9B2696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B6703E"/>
    <w:multiLevelType w:val="multilevel"/>
    <w:tmpl w:val="87567C7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48199298">
    <w:abstractNumId w:val="0"/>
  </w:num>
  <w:num w:numId="2" w16cid:durableId="938560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D7"/>
    <w:rsid w:val="002E2873"/>
    <w:rsid w:val="005D75B9"/>
    <w:rsid w:val="00A21D55"/>
    <w:rsid w:val="00B145C9"/>
    <w:rsid w:val="00BC41D7"/>
    <w:rsid w:val="00D7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612C"/>
  <w15:docId w15:val="{0BA0EBD8-2736-422A-9E0A-B85BC1ED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it-IT"/>
    </w:rPr>
  </w:style>
  <w:style w:type="paragraph" w:styleId="Titolo1">
    <w:name w:val="heading 1"/>
    <w:basedOn w:val="Normale"/>
    <w:uiPriority w:val="9"/>
    <w:qFormat/>
    <w:pPr>
      <w:ind w:left="0" w:right="2" w:firstLine="0"/>
      <w:jc w:val="center"/>
      <w:textDirection w:val="lrTb"/>
    </w:pPr>
    <w:rPr>
      <w:lang w:eastAsia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  <w:textDirection w:val="lrTb"/>
    </w:pPr>
    <w:rPr>
      <w:rFonts w:ascii="Liberation Sans" w:eastAsia="Microsoft YaHei" w:hAnsi="Liberation Sans" w:cs="Arial"/>
      <w:sz w:val="28"/>
      <w:szCs w:val="28"/>
      <w:lang w:eastAsia="en-US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next w:val="TableNormal0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llegamentoInternet">
    <w:name w:val="Collegamento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Menzionenonrisolta">
    <w:name w:val="Unresolved Mention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textDirection w:val="lrTb"/>
    </w:pPr>
    <w:rPr>
      <w:lang w:eastAsia="en-US"/>
    </w:r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pPr>
      <w:suppressLineNumbers/>
      <w:spacing w:before="120" w:after="120"/>
      <w:textDirection w:val="lrTb"/>
    </w:pPr>
    <w:rPr>
      <w:rFonts w:cs="Arial"/>
      <w:i/>
      <w:iCs/>
      <w:sz w:val="24"/>
      <w:szCs w:val="24"/>
      <w:lang w:eastAsia="en-US"/>
    </w:rPr>
  </w:style>
  <w:style w:type="paragraph" w:customStyle="1" w:styleId="Indice">
    <w:name w:val="Indice"/>
    <w:basedOn w:val="Normale"/>
    <w:pPr>
      <w:suppressLineNumbers/>
      <w:textDirection w:val="lrTb"/>
    </w:pPr>
    <w:rPr>
      <w:rFonts w:cs="Arial"/>
      <w:lang w:eastAsia="en-US"/>
    </w:rPr>
  </w:style>
  <w:style w:type="paragraph" w:customStyle="1" w:styleId="Titoloprincipale">
    <w:name w:val="Titolo principale"/>
    <w:basedOn w:val="Normale"/>
    <w:pPr>
      <w:spacing w:before="1"/>
      <w:ind w:left="140" w:right="176" w:firstLine="0"/>
      <w:textDirection w:val="lrTb"/>
    </w:pPr>
    <w:rPr>
      <w:b/>
      <w:bCs/>
      <w:lang w:eastAsia="en-US"/>
    </w:rPr>
  </w:style>
  <w:style w:type="paragraph" w:styleId="Paragrafoelenco">
    <w:name w:val="List Paragraph"/>
    <w:basedOn w:val="Normale"/>
    <w:pPr>
      <w:textDirection w:val="lrTb"/>
    </w:pPr>
    <w:rPr>
      <w:lang w:eastAsia="en-US"/>
    </w:rPr>
  </w:style>
  <w:style w:type="paragraph" w:customStyle="1" w:styleId="TableParagraph">
    <w:name w:val="Table Paragraph"/>
    <w:basedOn w:val="Normale"/>
    <w:pPr>
      <w:textDirection w:val="lrTb"/>
    </w:pPr>
    <w:rPr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BJXeQc73kNWZlPM1mfKdDdDtXg==">CgMxLjA4AHIhMXd1UzJzYVJQU2ZLcVA1SXNZWVAzQ1JhSzE5dU9Ydk5I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IC1 Vicenza</dc:creator>
  <cp:lastModifiedBy>Istituto Comprensivo 1 Vicenza</cp:lastModifiedBy>
  <cp:revision>3</cp:revision>
  <dcterms:created xsi:type="dcterms:W3CDTF">2026-04-20T09:01:00Z</dcterms:created>
  <dcterms:modified xsi:type="dcterms:W3CDTF">2026-04-20T10:24:00Z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2025-03-16T22:00:00Z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2025-05-04T22:00:00Z</vt:filetime>
  </property>
  <property fmtid="{D5CDD505-2E9C-101B-9397-08002B2CF9AE}" pid="6" name="Producer">
    <vt:lpwstr>Microsoft® Word 2016</vt:lpwstr>
  </property>
</Properties>
</file>