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A3" w:rsidRPr="000C11F9" w:rsidRDefault="00C445A3" w:rsidP="00C445A3">
      <w:pPr>
        <w:widowControl w:val="0"/>
        <w:suppressAutoHyphens/>
        <w:autoSpaceDE w:val="0"/>
        <w:spacing w:after="0"/>
        <w:rPr>
          <w:rFonts w:cstheme="minorHAnsi"/>
          <w:sz w:val="18"/>
          <w:szCs w:val="18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Pr="000C11F9">
        <w:rPr>
          <w:rFonts w:cstheme="minorHAnsi"/>
          <w:u w:val="single"/>
          <w:lang w:eastAsia="ar-SA"/>
        </w:rPr>
        <w:t xml:space="preserve"> (istanza di partecipazione FIGURE PROFESSIONALI PON </w:t>
      </w:r>
      <w:r w:rsidR="00730529">
        <w:rPr>
          <w:rFonts w:cstheme="minorHAnsi"/>
          <w:u w:val="single"/>
          <w:lang w:eastAsia="ar-SA"/>
        </w:rPr>
        <w:t xml:space="preserve"> EDUGREEN</w:t>
      </w:r>
    </w:p>
    <w:p w:rsidR="00C445A3" w:rsidRDefault="00C445A3" w:rsidP="00C445A3">
      <w:pPr>
        <w:autoSpaceDE w:val="0"/>
        <w:spacing w:after="0"/>
        <w:ind w:left="5664" w:firstLine="708"/>
        <w:rPr>
          <w:rFonts w:cstheme="minorHAnsi"/>
        </w:rPr>
      </w:pPr>
    </w:p>
    <w:p w:rsidR="00C445A3" w:rsidRDefault="00C445A3" w:rsidP="00C445A3">
      <w:pPr>
        <w:autoSpaceDE w:val="0"/>
        <w:spacing w:after="0"/>
        <w:ind w:left="5664" w:firstLine="708"/>
        <w:rPr>
          <w:rFonts w:cstheme="minorHAnsi"/>
        </w:rPr>
      </w:pPr>
    </w:p>
    <w:p w:rsidR="00C445A3" w:rsidRPr="000C11F9" w:rsidRDefault="00C445A3" w:rsidP="00C42E9B">
      <w:pPr>
        <w:autoSpaceDE w:val="0"/>
        <w:spacing w:after="0"/>
        <w:ind w:left="5664" w:firstLine="6"/>
        <w:rPr>
          <w:rFonts w:cstheme="minorHAnsi"/>
        </w:rPr>
      </w:pPr>
      <w:r w:rsidRPr="000C11F9">
        <w:rPr>
          <w:rFonts w:cstheme="minorHAnsi"/>
        </w:rPr>
        <w:t>Al Dirigente Scolastico</w:t>
      </w:r>
      <w:r w:rsidR="003E2131">
        <w:rPr>
          <w:rFonts w:cstheme="minorHAnsi"/>
        </w:rPr>
        <w:t xml:space="preserve"> dell’IC </w:t>
      </w:r>
      <w:proofErr w:type="spellStart"/>
      <w:r w:rsidR="003E2131">
        <w:rPr>
          <w:rFonts w:cstheme="minorHAnsi"/>
        </w:rPr>
        <w:t>Ramiro</w:t>
      </w:r>
      <w:proofErr w:type="spellEnd"/>
      <w:r w:rsidR="003E2131">
        <w:rPr>
          <w:rFonts w:cstheme="minorHAnsi"/>
        </w:rPr>
        <w:t xml:space="preserve"> Fabiani di Barbarano Mossano (</w:t>
      </w:r>
      <w:proofErr w:type="spellStart"/>
      <w:r w:rsidR="003E2131">
        <w:rPr>
          <w:rFonts w:cstheme="minorHAnsi"/>
        </w:rPr>
        <w:t>VI</w:t>
      </w:r>
      <w:proofErr w:type="spellEnd"/>
      <w:r w:rsidR="003E2131">
        <w:rPr>
          <w:rFonts w:cstheme="minorHAnsi"/>
        </w:rPr>
        <w:t>)</w:t>
      </w:r>
    </w:p>
    <w:p w:rsidR="00C445A3" w:rsidRPr="000C11F9" w:rsidRDefault="00C445A3" w:rsidP="00C445A3">
      <w:pPr>
        <w:autoSpaceDE w:val="0"/>
        <w:spacing w:after="0"/>
        <w:rPr>
          <w:rFonts w:cstheme="minorHAnsi"/>
        </w:rPr>
      </w:pPr>
    </w:p>
    <w:p w:rsidR="00C445A3" w:rsidRPr="000C11F9" w:rsidRDefault="00C445A3" w:rsidP="00C445A3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Il/la sottoscritto/a_____________________________________________________________</w:t>
      </w:r>
    </w:p>
    <w:p w:rsidR="00C445A3" w:rsidRPr="000C11F9" w:rsidRDefault="00C445A3" w:rsidP="00C445A3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nato/a a _______________________________________________ il ____________________</w:t>
      </w:r>
    </w:p>
    <w:p w:rsidR="00C445A3" w:rsidRPr="000C11F9" w:rsidRDefault="00C445A3" w:rsidP="00C445A3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codice fiscale |__|__|__|__|__|__|__|__|__|__|__|__|__|__|__|__|</w:t>
      </w:r>
    </w:p>
    <w:p w:rsidR="00C445A3" w:rsidRPr="000C11F9" w:rsidRDefault="00C445A3" w:rsidP="00C445A3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residente a ___________________________via_____________________________________</w:t>
      </w:r>
    </w:p>
    <w:p w:rsidR="00C445A3" w:rsidRPr="000C11F9" w:rsidRDefault="00C445A3" w:rsidP="00C445A3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 xml:space="preserve">recapito tel. _____________________________ recapito </w:t>
      </w:r>
      <w:proofErr w:type="spellStart"/>
      <w:r w:rsidRPr="000C11F9">
        <w:rPr>
          <w:rFonts w:cstheme="minorHAnsi"/>
        </w:rPr>
        <w:t>cell</w:t>
      </w:r>
      <w:proofErr w:type="spellEnd"/>
      <w:r w:rsidRPr="000C11F9">
        <w:rPr>
          <w:rFonts w:cstheme="minorHAnsi"/>
        </w:rPr>
        <w:t>. _____________________</w:t>
      </w:r>
    </w:p>
    <w:p w:rsidR="00C445A3" w:rsidRPr="000C11F9" w:rsidRDefault="00C445A3" w:rsidP="00C445A3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indirizzo E-Mail _______________________________indirizzo PEC______________________________</w:t>
      </w:r>
    </w:p>
    <w:p w:rsidR="00C445A3" w:rsidRPr="000C11F9" w:rsidRDefault="00C445A3" w:rsidP="00C445A3">
      <w:pPr>
        <w:autoSpaceDE w:val="0"/>
        <w:spacing w:after="0" w:line="480" w:lineRule="auto"/>
        <w:rPr>
          <w:rFonts w:cstheme="minorHAnsi"/>
          <w:b/>
          <w:sz w:val="18"/>
          <w:szCs w:val="18"/>
        </w:rPr>
      </w:pPr>
      <w:r w:rsidRPr="000C11F9">
        <w:rPr>
          <w:rFonts w:cstheme="minorHAnsi"/>
        </w:rPr>
        <w:t>in servizio presso ______________________________ con la qualifica di __________________</w:t>
      </w:r>
    </w:p>
    <w:p w:rsidR="00C445A3" w:rsidRDefault="00C445A3" w:rsidP="00C445A3">
      <w:pPr>
        <w:autoSpaceDE w:val="0"/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C445A3" w:rsidRPr="008F7CC2" w:rsidRDefault="00C445A3" w:rsidP="00C445A3">
      <w:p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relativamente al progetto per la figura professionale di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410"/>
        <w:gridCol w:w="2410"/>
        <w:gridCol w:w="2410"/>
      </w:tblGrid>
      <w:tr w:rsidR="00214D2D" w:rsidRPr="00BC07D8" w:rsidTr="003E118B">
        <w:trPr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14D2D" w:rsidRPr="00BC07D8" w:rsidRDefault="00214D2D" w:rsidP="00C52741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14D2D" w:rsidRDefault="00214D2D" w:rsidP="00C52741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:rsidR="00214D2D" w:rsidRPr="00BC07D8" w:rsidRDefault="00214D2D" w:rsidP="00123122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  <w:t>CUP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214D2D" w:rsidRPr="00BC07D8" w:rsidRDefault="00214D2D" w:rsidP="00123122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</w:tr>
      <w:tr w:rsidR="00214D2D" w:rsidRPr="000C11F9" w:rsidTr="00730529">
        <w:trPr>
          <w:trHeight w:val="58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2D" w:rsidRDefault="00214D2D" w:rsidP="00214D2D">
            <w:pPr>
              <w:jc w:val="center"/>
              <w:rPr>
                <w:rFonts w:cstheme="minorHAnsi"/>
                <w:b/>
                <w:bCs/>
                <w:color w:val="333333"/>
              </w:rPr>
            </w:pPr>
          </w:p>
          <w:p w:rsidR="00214D2D" w:rsidRPr="000C11F9" w:rsidRDefault="00214D2D" w:rsidP="00214D2D">
            <w:pPr>
              <w:jc w:val="center"/>
              <w:rPr>
                <w:rFonts w:cstheme="minorHAnsi"/>
              </w:rPr>
            </w:pPr>
            <w:r w:rsidRPr="000C11F9">
              <w:rPr>
                <w:rFonts w:cstheme="minorHAnsi"/>
                <w:b/>
                <w:bCs/>
                <w:color w:val="333333"/>
              </w:rPr>
              <w:t>DELEGATO 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D2D" w:rsidRDefault="00214D2D" w:rsidP="00214D2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214D2D" w:rsidRPr="00214D2D" w:rsidRDefault="00214D2D" w:rsidP="00214D2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14D2D">
              <w:rPr>
                <w:rFonts w:ascii="Times New Roman" w:hAnsi="Times New Roman" w:cs="Times New Roman"/>
                <w:bCs/>
                <w:iCs/>
                <w:color w:val="000000"/>
              </w:rPr>
              <w:t>13.1.3A-FESRPON-VE-2022-101</w:t>
            </w:r>
          </w:p>
          <w:p w:rsidR="00214D2D" w:rsidRPr="000C11F9" w:rsidRDefault="00214D2D" w:rsidP="00214D2D">
            <w:pPr>
              <w:suppressAutoHyphens/>
              <w:spacing w:line="240" w:lineRule="auto"/>
              <w:mirrorIndents/>
              <w:jc w:val="center"/>
              <w:rPr>
                <w:rFonts w:cstheme="minorHAnsi"/>
                <w:b/>
                <w:bCs/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D2D" w:rsidRDefault="00214D2D" w:rsidP="00214D2D">
            <w:pPr>
              <w:pStyle w:val="Titolo60"/>
              <w:keepNext/>
              <w:keepLines/>
              <w:shd w:val="clear" w:color="auto" w:fill="auto"/>
              <w:spacing w:before="0" w:line="240" w:lineRule="auto"/>
              <w:mirrorIndents/>
              <w:outlineLvl w:val="9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214D2D" w:rsidRDefault="00214D2D" w:rsidP="00214D2D">
            <w:pPr>
              <w:pStyle w:val="Titolo60"/>
              <w:keepNext/>
              <w:keepLines/>
              <w:shd w:val="clear" w:color="auto" w:fill="auto"/>
              <w:spacing w:before="0" w:line="240" w:lineRule="auto"/>
              <w:mirrorIndents/>
              <w:outlineLvl w:val="9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214D2D" w:rsidRPr="00C54421" w:rsidRDefault="00214D2D" w:rsidP="00214D2D">
            <w:pPr>
              <w:pStyle w:val="Titolo60"/>
              <w:keepNext/>
              <w:keepLines/>
              <w:shd w:val="clear" w:color="auto" w:fill="auto"/>
              <w:spacing w:before="0" w:line="240" w:lineRule="auto"/>
              <w:mirrorIndents/>
              <w:outlineLvl w:val="9"/>
              <w:rPr>
                <w:rFonts w:asciiTheme="minorHAnsi" w:hAnsiTheme="minorHAnsi" w:cstheme="minorHAnsi"/>
                <w:b w:val="0"/>
                <w:bCs w:val="0"/>
                <w:i/>
                <w:color w:val="333333"/>
                <w:sz w:val="22"/>
                <w:szCs w:val="22"/>
              </w:rPr>
            </w:pPr>
            <w:r w:rsidRPr="00214D2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C29J22000490006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D2D" w:rsidRDefault="00214D2D" w:rsidP="00214D2D">
            <w:pPr>
              <w:suppressAutoHyphens/>
              <w:spacing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214D2D" w:rsidRPr="000C11F9" w:rsidRDefault="00214D2D" w:rsidP="00214D2D">
            <w:pPr>
              <w:suppressAutoHyphens/>
              <w:spacing w:line="240" w:lineRule="auto"/>
              <w:mirrorIndents/>
              <w:jc w:val="center"/>
              <w:rPr>
                <w:rFonts w:cstheme="minorHAnsi"/>
                <w:b/>
                <w:bCs/>
                <w:color w:val="333333"/>
              </w:rPr>
            </w:pPr>
            <w:r w:rsidRPr="00D05BB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“</w:t>
            </w:r>
            <w:proofErr w:type="spellStart"/>
            <w:r w:rsidRPr="00D05BB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Edugreen</w:t>
            </w:r>
            <w:proofErr w:type="spellEnd"/>
            <w:r w:rsidRPr="00D05BB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 laboratori di sostenibilità per il primo ciclo”.</w:t>
            </w:r>
          </w:p>
        </w:tc>
      </w:tr>
    </w:tbl>
    <w:p w:rsidR="00C445A3" w:rsidRDefault="00C445A3" w:rsidP="00C445A3">
      <w:pPr>
        <w:autoSpaceDE w:val="0"/>
        <w:spacing w:line="240" w:lineRule="auto"/>
        <w:mirrorIndents/>
        <w:rPr>
          <w:rFonts w:cstheme="minorHAnsi"/>
        </w:rPr>
      </w:pPr>
    </w:p>
    <w:p w:rsidR="00C445A3" w:rsidRDefault="00C445A3" w:rsidP="00C445A3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hAnsi="Arial" w:cs="Arial"/>
          <w:sz w:val="18"/>
          <w:szCs w:val="18"/>
          <w:lang w:eastAsia="ar-SA"/>
        </w:rPr>
        <w:t>. N</w:t>
      </w:r>
      <w:r>
        <w:rPr>
          <w:rFonts w:ascii="Arial" w:hAnsi="Arial" w:cs="Arial"/>
          <w:sz w:val="18"/>
          <w:szCs w:val="18"/>
        </w:rPr>
        <w:t xml:space="preserve">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C445A3" w:rsidRDefault="00C445A3" w:rsidP="00C445A3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C445A3" w:rsidRDefault="00C445A3" w:rsidP="00C445A3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C445A3" w:rsidRDefault="00C445A3" w:rsidP="00C445A3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C445A3" w:rsidRDefault="00C445A3" w:rsidP="00C445A3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:rsidR="00C445A3" w:rsidRDefault="00C445A3" w:rsidP="00C445A3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445A3" w:rsidRDefault="00C445A3" w:rsidP="00C445A3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C445A3" w:rsidRDefault="00C445A3" w:rsidP="00C445A3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:rsidR="00C445A3" w:rsidRDefault="00C445A3" w:rsidP="00C445A3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445A3" w:rsidRDefault="00C445A3" w:rsidP="00C445A3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C445A3" w:rsidRDefault="00C445A3" w:rsidP="00C445A3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C445A3" w:rsidRDefault="00C445A3" w:rsidP="00C445A3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C445A3" w:rsidRDefault="00C445A3" w:rsidP="00C445A3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C445A3" w:rsidRDefault="00C445A3" w:rsidP="00C445A3">
      <w:pPr>
        <w:widowControl w:val="0"/>
        <w:autoSpaceDE w:val="0"/>
        <w:spacing w:line="240" w:lineRule="auto"/>
        <w:mirrorIndents/>
        <w:rPr>
          <w:rFonts w:ascii="Arial" w:hAnsi="Arial" w:cs="Arial"/>
        </w:rPr>
      </w:pPr>
    </w:p>
    <w:p w:rsidR="00C445A3" w:rsidRDefault="00C445A3" w:rsidP="00C445A3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C445A3" w:rsidRDefault="00C445A3" w:rsidP="00C445A3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C445A3" w:rsidRDefault="00C445A3" w:rsidP="00C445A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C445A3" w:rsidRDefault="00C445A3" w:rsidP="00C445A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:rsidR="00C445A3" w:rsidRDefault="00C445A3" w:rsidP="00C445A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</w:t>
      </w:r>
    </w:p>
    <w:p w:rsidR="003E2131" w:rsidRDefault="003E2131" w:rsidP="003E2131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</w:p>
    <w:p w:rsidR="003E2131" w:rsidRPr="000C11F9" w:rsidRDefault="003E2131" w:rsidP="003E2131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</w:p>
    <w:p w:rsidR="00C445A3" w:rsidRPr="000C11F9" w:rsidRDefault="00C445A3" w:rsidP="00C445A3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  <w:r w:rsidRPr="000C11F9">
        <w:rPr>
          <w:rFonts w:ascii="Arial" w:hAnsi="Arial" w:cs="Arial"/>
          <w:sz w:val="18"/>
          <w:szCs w:val="18"/>
        </w:rPr>
        <w:t xml:space="preserve">N.B.: </w:t>
      </w:r>
      <w:r w:rsidRPr="000C11F9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</w:t>
      </w:r>
      <w:r>
        <w:rPr>
          <w:rFonts w:ascii="Arial" w:hAnsi="Arial" w:cs="Arial"/>
          <w:b/>
          <w:sz w:val="18"/>
          <w:szCs w:val="18"/>
          <w:u w:val="single"/>
        </w:rPr>
        <w:t>e</w:t>
      </w:r>
    </w:p>
    <w:p w:rsidR="00C445A3" w:rsidRPr="00E37BE1" w:rsidRDefault="00C445A3" w:rsidP="00C445A3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:rsidR="00C445A3" w:rsidRPr="00E37BE1" w:rsidRDefault="00C445A3" w:rsidP="00C445A3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C445A3" w:rsidRPr="00E37BE1" w:rsidRDefault="00C445A3" w:rsidP="00C445A3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RESPONSABILITA' PENALE CUI PUO’ ANDARE INCONTRO IN CASO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AFFERMAZIONI MENDACI AI SENSI</w:t>
      </w:r>
    </w:p>
    <w:p w:rsidR="00C445A3" w:rsidRPr="00E37BE1" w:rsidRDefault="00C445A3" w:rsidP="00C445A3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DELL'ART. 76 DEL MEDESIMO DPR 445/2000 DICHIARA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AVERE LA NECESSARIA CONOSCENZA DELLA</w:t>
      </w:r>
    </w:p>
    <w:p w:rsidR="00C445A3" w:rsidRPr="00E37BE1" w:rsidRDefault="00C445A3" w:rsidP="00C445A3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:rsidR="00C445A3" w:rsidRDefault="00C445A3" w:rsidP="00C445A3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C445A3" w:rsidRDefault="00C445A3" w:rsidP="00C445A3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C445A3" w:rsidRDefault="00C445A3" w:rsidP="00C445A3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C445A3" w:rsidRDefault="00C445A3" w:rsidP="00C445A3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C445A3" w:rsidRDefault="00C445A3" w:rsidP="00C445A3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C445A3" w:rsidRDefault="00C445A3" w:rsidP="00C445A3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C445A3" w:rsidRDefault="00C445A3" w:rsidP="00C445A3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C445A3" w:rsidRPr="000C11F9" w:rsidRDefault="00C445A3" w:rsidP="00C445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B63" w:rsidRDefault="00F52B63">
      <w:bookmarkStart w:id="0" w:name="_GoBack"/>
      <w:bookmarkEnd w:id="0"/>
    </w:p>
    <w:sectPr w:rsidR="00F52B63" w:rsidSect="00753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45A3"/>
    <w:rsid w:val="00021944"/>
    <w:rsid w:val="00214C1A"/>
    <w:rsid w:val="00214D2D"/>
    <w:rsid w:val="003E2131"/>
    <w:rsid w:val="0047329B"/>
    <w:rsid w:val="00730529"/>
    <w:rsid w:val="007536BC"/>
    <w:rsid w:val="00C23667"/>
    <w:rsid w:val="00C42E9B"/>
    <w:rsid w:val="00C445A3"/>
    <w:rsid w:val="00F5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5A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445A3"/>
    <w:pPr>
      <w:ind w:left="720"/>
      <w:contextualSpacing/>
    </w:pPr>
  </w:style>
  <w:style w:type="paragraph" w:customStyle="1" w:styleId="Default">
    <w:name w:val="Default"/>
    <w:rsid w:val="00C445A3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C445A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C445A3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C445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45A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 2</dc:creator>
  <cp:lastModifiedBy>protocollo</cp:lastModifiedBy>
  <cp:revision>3</cp:revision>
  <dcterms:created xsi:type="dcterms:W3CDTF">2022-07-27T07:27:00Z</dcterms:created>
  <dcterms:modified xsi:type="dcterms:W3CDTF">2022-07-27T07:58:00Z</dcterms:modified>
</cp:coreProperties>
</file>