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A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modulo</w:t>
      </w:r>
      <w:r>
        <w:rPr>
          <w:spacing w:val="28"/>
        </w:rPr>
        <w:t xml:space="preserve"> </w:t>
      </w:r>
      <w:r>
        <w:t>previsto</w:t>
      </w:r>
      <w:r>
        <w:rPr>
          <w:spacing w:val="28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Offerta</w:t>
      </w:r>
      <w:r>
        <w:rPr>
          <w:spacing w:val="4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sopraindicato.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FD6145">
      <w:pPr>
        <w:pStyle w:val="Corpotesto"/>
        <w:spacing w:before="100" w:line="243" w:lineRule="exact"/>
        <w:ind w:left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256540" cy="80835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08355"/>
                          <a:chOff x="1246" y="102"/>
                          <a:chExt cx="404" cy="1273"/>
                        </a:xfrm>
                      </wpg:grpSpPr>
                      <pic:pic xmlns:pic="http://schemas.openxmlformats.org/drawingml/2006/picture">
                        <pic:nvPicPr>
                          <pic:cNvPr id="2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7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5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13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ADA2" id="Group 21" o:spid="_x0000_s1026" style="position:absolute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    <v:imagedata r:id="rId6" o:title=""/>
                </v:shape>
    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    <v:imagedata r:id="rId6" o:title=""/>
                </v:shape>
    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    <v:imagedata r:id="rId6" o:title=""/>
                </v:shape>
    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    <v:imagedata r:id="rId6" o:title=""/>
                </v:shape>
    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e </w:t>
      </w:r>
      <w:proofErr w:type="spellStart"/>
      <w:r>
        <w:rPr>
          <w:w w:val="95"/>
        </w:rPr>
        <w:t>l</w:t>
      </w:r>
      <w:proofErr w:type="spellEnd"/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FD6145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021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6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6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6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spacing w:before="1"/>
        <w:rPr>
          <w:sz w:val="32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bookmarkStart w:id="0" w:name="_GoBack"/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bookmarkEnd w:id="0"/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6A31A9" w:rsidRDefault="0038435D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/>
    <w:p w:rsidR="00507B50" w:rsidRDefault="00507B50">
      <w:pPr>
        <w:sectPr w:rsidR="00507B50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4"/>
        <w:ind w:right="714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A/1</w:t>
      </w:r>
    </w:p>
    <w:p w:rsidR="006A31A9" w:rsidRDefault="006A31A9">
      <w:pPr>
        <w:pStyle w:val="Corpotesto"/>
        <w:spacing w:before="3"/>
        <w:rPr>
          <w:b/>
          <w:sz w:val="22"/>
        </w:rPr>
      </w:pPr>
    </w:p>
    <w:p w:rsidR="006A31A9" w:rsidRDefault="0038435D">
      <w:pPr>
        <w:pStyle w:val="Corpo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</w:t>
      </w:r>
      <w:proofErr w:type="spellStart"/>
      <w:r>
        <w:rPr>
          <w:b/>
          <w:sz w:val="16"/>
        </w:rPr>
        <w:t>n.b.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FD6145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92750" cy="7620"/>
                      <wp:effectExtent l="11430" t="1270" r="10795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0" cy="7620"/>
                                <a:chOff x="0" y="0"/>
                                <a:chExt cx="8650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7D0D" id="Group 14" o:spid="_x0000_s1026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    <v:line id="Line 15" o:spid="_x0000_s1027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    <w10:anchorlock/>
                    </v:group>
                  </w:pict>
                </mc:Fallback>
              </mc:AlternateConten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proofErr w:type="spellStart"/>
      <w:r>
        <w:t>ll</w:t>
      </w:r>
      <w:proofErr w:type="spellEnd"/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2"/>
        </w:rPr>
        <w:t xml:space="preserve"> </w:t>
      </w:r>
      <w:r>
        <w:t>:</w:t>
      </w:r>
      <w:proofErr w:type="gramEnd"/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proofErr w:type="spellStart"/>
      <w:r>
        <w:t>irpef</w:t>
      </w:r>
      <w:proofErr w:type="spellEnd"/>
      <w:r>
        <w:t>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testo"/>
        <w:spacing w:before="5"/>
        <w:rPr>
          <w:sz w:val="13"/>
        </w:rPr>
      </w:pPr>
    </w:p>
    <w:p w:rsidR="006A31A9" w:rsidRDefault="0038435D">
      <w:pPr>
        <w:pStyle w:val="Corpo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testo"/>
        <w:spacing w:before="11"/>
        <w:rPr>
          <w:sz w:val="17"/>
        </w:rPr>
      </w:pPr>
    </w:p>
    <w:p w:rsidR="006A31A9" w:rsidRDefault="0038435D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561" id="Freeform 13" o:spid="_x0000_s1026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B279" id="Freeform 12" o:spid="_x0000_s1026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479" id="Freeform 11" o:spid="_x0000_s1026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3"/>
        <w:rPr>
          <w:sz w:val="21"/>
        </w:rPr>
      </w:pPr>
    </w:p>
    <w:p w:rsidR="006A31A9" w:rsidRDefault="0038435D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5029 5029"/>
                            <a:gd name="T1" fmla="*/ T0 w 5257"/>
                            <a:gd name="T2" fmla="+- 0 6164 5029"/>
                            <a:gd name="T3" fmla="*/ T2 w 5257"/>
                            <a:gd name="T4" fmla="+- 0 6166 5029"/>
                            <a:gd name="T5" fmla="*/ T4 w 5257"/>
                            <a:gd name="T6" fmla="+- 0 9717 5029"/>
                            <a:gd name="T7" fmla="*/ T6 w 5257"/>
                            <a:gd name="T8" fmla="+- 0 9719 5029"/>
                            <a:gd name="T9" fmla="*/ T8 w 5257"/>
                            <a:gd name="T10" fmla="+- 0 10286 5029"/>
                            <a:gd name="T11" fmla="*/ T10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C5AE" id="AutoShape 10" o:spid="_x0000_s1026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path="m,l1135,t2,l4688,t2,l5257,e" filled="f" strokeweight=".36542mm">
                <v:path arrowok="t" o:connecttype="custom" o:connectlocs="0,0;720725,0;721995,0;2976880,0;2978150,0;3338195,0" o:connectangles="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A/3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2A4A85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2A4A85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Pr="00CA207C" w:rsidRDefault="002A4A85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85" w:rsidRPr="00315BD0" w:rsidRDefault="002A4A85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2A4A85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CA207C" w:rsidRDefault="002A4A85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2A4A85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Pr="00315BD0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2A4A85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Pr="002448C3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2A4A85" w:rsidRPr="002448C3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6A31A9" w:rsidRDefault="006A31A9">
      <w:pPr>
        <w:pStyle w:val="Corpotesto"/>
        <w:spacing w:before="8"/>
        <w:rPr>
          <w:i/>
          <w:sz w:val="16"/>
        </w:rPr>
      </w:pPr>
    </w:p>
    <w:p w:rsidR="006A31A9" w:rsidRDefault="006A31A9">
      <w:pPr>
        <w:pStyle w:val="Corpotesto"/>
        <w:spacing w:before="4"/>
        <w:rPr>
          <w:i/>
          <w:sz w:val="29"/>
        </w:rPr>
      </w:pPr>
    </w:p>
    <w:p w:rsidR="006A31A9" w:rsidRDefault="0038435D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spacing w:before="76"/>
        <w:ind w:left="232"/>
      </w:pPr>
      <w:r>
        <w:lastRenderedPageBreak/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6A31A9" w:rsidRDefault="00FD6145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31A9" w:rsidRDefault="0038435D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6A31A9" w:rsidRDefault="0038435D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Qf+HAQAAIo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TTNzAKr6UQFWVTBcg5DDEPKft7jDF5CxJRMi8oaJm&#10;W91DLcB28DRNKSWHhtFS4zSC9bUXO/wqoGPL+wNvW2QR7TF1iOKZHF9Bz0l9J4tTx4RxtatYCyhI&#10;oRvea4+ojHVHBlJUH8rQSgZk8VEbfB0KxNbTn1G6DYJV9H6WL4J8FgfJfrZdxcksCfZJHMRpmIf5&#10;X3g6jLOTZgADbXc9H2OF2RfRvlo8Y5txZWnLmzxQ20ScrCAgK68pRFAaQoKxalX8CmDDPrCNYqZo&#10;0KwAuXEeNl8WLMxXZJEDDcX2zfqZRysgEwohjKLYVQKChFW0WK5cGcxTWz6XKgBhKG3umOwIGoA0&#10;xGmRpg8AtMts2oIxC4l820ymRJ9ysQpW+3SfxrM4Wu6Bi91utj3k8Wx5CJPFbr7L8104cdHwsmQC&#10;3f17KiyysuXlpEat6mPeKkfRwf7G8tfXbT5K4hrGRN/03yrNsoH4j+UAdGAbhI+TnuQOo7dJCD9N&#10;r7X1Tw3tGaCObq81Hi2nIv+MPL6XZ5JgDuMubMDEnGEaq9UC4PrwP9Tzk6POz5uEBR02Hjus/Qg4&#10;wlFX0Sq+9NfEau4/UVYryLD2lsFq6fK6Moa19ITYwP5eEkuzjhu4RrS8g6/GZRPNsLvtRWn1ayhv&#10;nQ1BtwIR/J9IGmXgJI2WOR/Po6yOsnwEVSkJnQA+qnCNA6OR6g+PDHAlWnv69xPFT1z7QYDm8f40&#10;GWoyjpNBRQFH157xiDNzAyM4c+oVrxvw7GQr5BZuBBW33QYDclFAveEAysxa9sJjK3O8nOGN6unY&#10;7rpeITd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uq0TuAAAAAKAQAADwAA&#10;AGRycy9kb3ducmV2LnhtbEyPT0vDQBTE74LfYXmCN7v5Y2uN2ZRS1FMRbAXpbZt9TUKzb0N2m6Tf&#10;3udJj8MMM7/JV5NtxYC9bxwpiGcRCKTSmYYqBV/7t4clCB80Gd06QgVX9LAqbm9ynRk30icOu1AJ&#10;LiGfaQV1CF0mpS9rtNrPXIfE3sn1VgeWfSVNr0cut61MomghrW6IF2rd4abG8ry7WAXvox7Xafw6&#10;bM+nzfWwn398b2NU6v5uWr+ACDiFvzD84jM6FMx0dBcyXrSso4S/BAXJYwKCA+nzUwriyM4imYMs&#10;cvn/QvEDAAD//wMAUEsDBAoAAAAAAAAAIQCiDqtmGgUAABoFAAAUAAAAZHJzL21lZGlhL2ltYWdl&#10;MS5wbmeJUE5HDQoaCgAAAA1JSERSAAAATwAAADcIAgAAAMIngH0AAAAGYktHRAD/AP8A/6C9p5MA&#10;AAAJcEhZcwAADsQAAA7EAZUrDhsAAAS6SURBVGiB7ZtNSDJdFMevWUaLsCIsSKWFRBGFiyGDiqBF&#10;RQwVQRARBW4iok8iiKCkFhIUtgn6AItE2vRJC4mSoCgoUjNqE6aVudHIyrTJRu67mPeV8Ol5n3Tu&#10;6IP1Ww33zv2fc7zeOffcUVZqampFRcXT0xOIarhc7tbWFpBKpfB7IJVKY+x2e6Q/9zBht9tjIu1D&#10;WPmJNnqJTLQHBwcRsRuZaIuLiyNiN9zRYhiWnp4OABAKhWKxOMzWGYy2ubn55uYmoPHk5MTpdAIA&#10;rFbr8fFxQK/D4SgvL2fOpVgmRDUaTVZWlkqlKigoyMzMFIlE2dnZ/t6kpCSJRLK/v8/hcPyNJpNJ&#10;r9d7PJ7t7W2r1WowGKqrq9F7huM48l3L+vq6X18kEr29vfm7Li8v1Wo1hHBxcdFoNPrbSZL8+MWe&#10;n59H7hWO44xECyHUaDSU30GNoobMzs4y4RKO40yt287OTghhY2OjTCb74pDJycn6+noI4deHBA1D&#10;c+uHJMkv3unz+Rj1BOXcms3mT9vZbPYXFWJiPnfmd8ohgCzawsJCVFIBiMVit9uNRApBBurq6nK7&#10;3Q6HY2pqymQyKRQK+poUAwMDAoHA5XJ1dHQkJyfLZLLExERaivTX7d7eHiXF5/PPzs6QrDGK8/Pz&#10;nJwcSlyr1dJUw3EcwdyWlJTExcUJhUKRSJSXl0df0E9ubm5RURFBEBaLpaysjL4ggnW7urra0dFh&#10;MpkSExNfX1/pC37EZrOZzebh4WGlUolAjukM9PfA4O7i7+Qn2uiFbrQHBwezs7NIXPl/lErlysoK&#10;TZHQM9Dh4eHFxcXExASHw2GxWAKBoLKykqY3n7Kzs2OxWBYWFq6urpxOp1AoDL3iD/mZ/Pj46N8t&#10;SiQSh8OB9hHqx+l0VlRUUIZycnLu7+9D06Fb3/oPYsxmc8giX+Hx8ZEyRGevRjcDtbe32+3229vb&#10;0dFROjp/pLu7W6/XEwTR09NDS+hndxG1/EQbvSCLViKRoJIKAMMwn8+HRIpufevz+cbHxz0ez/Hx&#10;8e7ursFg6O3tReIZAEChUIjFYp1ONzg4mJ6e3tbWFh8fT0eQ7tyy2WydTjcyMgIAKCsrg/+dCSOB&#10;w+FQRfzY2JhWq6UZKgCIMlBCQgIAYGhoiL5UAHNzc5Sf9KXQZKCjoyMMwyCEcrmcvloA/f39EMLa&#10;2trNzU36agjOpTAMow7ivF4vfbUAHh4eAABra2tIHlQI5vZ35+M2m40giKCkSJK0WCxBWQkKBvNt&#10;aWlpsMf8NpstPz+fIX8AQ+9v+/r6uFzu1dVVa2srn89vb2//408PjEbj2NiYx+N5eXmRy+XX19cz&#10;MzPoPWOiKiBJMisri9JXqVS/3lBTU/Nr49LSEjUkLS2NIAjkXjFVFbDZ7KamJuraf0FBPXU2NjYA&#10;AAGruqGhgbqQSqUIUutnMLVuT09PIYRarXZ6evpje0tLC4vFAgCwWKy6urqPXWq1enl5GUKo0+kY&#10;8ioC9W1VVRUAoKCgIMx20bwHCgqXy6XRaO7u7vh8/sPDQ0pKSjithzva5+dnr9cbGxv7/v5OreFw&#10;Eu5oMzIy/jUcG8vj8cJs/aeaj16+WbThXzyRgsfjsb7Vf0b+ARQ1sC8zKXGeAAAAAElFTkSuQmCC&#10;UEsBAi0AFAAGAAgAAAAhALGCZ7YKAQAAEwIAABMAAAAAAAAAAAAAAAAAAAAAAFtDb250ZW50X1R5&#10;cGVzXS54bWxQSwECLQAUAAYACAAAACEAOP0h/9YAAACUAQAACwAAAAAAAAAAAAAAAAA7AQAAX3Jl&#10;bHMvLnJlbHNQSwECLQAUAAYACAAAACEAcuUH/hwEAACKCgAADgAAAAAAAAAAAAAAAAA6AgAAZHJz&#10;L2Uyb0RvYy54bWxQSwECLQAUAAYACAAAACEAqiYOvrwAAAAhAQAAGQAAAAAAAAAAAAAAAACCBgAA&#10;ZHJzL19yZWxzL2Uyb0RvYy54bWwucmVsc1BLAQItABQABgAIAAAAIQD66rRO4AAAAAoBAAAPAAAA&#10;AAAAAAAAAAAAAHUHAABkcnMvZG93bnJldi54bWxQSwECLQAKAAAAAAAAACEAog6rZhoFAAAaBQAA&#10;FAAAAAAAAAAAAAAAAACCCAAAZHJzL21lZGlhL2ltYWdlMS5wbmdQSwUGAAAAAAYABgB8AQAAz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XYwwAAANoAAAAPAAAAZHJzL2Rvd25yZXYueG1sRI/NasMw&#10;EITvhbyD2EBvjZxg3OJEMSUhUNJT3VCa22JtbWNrZSzFP28fFQo9DjPzDbPLJtOKgXpXW1awXkUg&#10;iAuray4VXD5PTy8gnEfW2FomBTM5yPaLhx2m2o78QUPuSxEg7FJUUHnfpVK6oiKDbmU74uD92N6g&#10;D7Ivpe5xDHDTyk0UJdJgzWGhwo4OFRVNfjMKioP7ju21ceU5nr9yuhyT+P2o1ONyet2C8DT5//Bf&#10;+00reIbfK+EGyP0dAAD//wMAUEsBAi0AFAAGAAgAAAAhANvh9svuAAAAhQEAABMAAAAAAAAAAAAA&#10;AAAAAAAAAFtDb250ZW50X1R5cGVzXS54bWxQSwECLQAUAAYACAAAACEAWvQsW78AAAAVAQAACwAA&#10;AAAAAAAAAAAAAAAfAQAAX3JlbHMvLnJlbHNQSwECLQAUAAYACAAAACEAkp6l2MMAAADaAAAADwAA&#10;AAAAAAAAAAAAAAAHAgAAZHJzL2Rvd25yZXYueG1sUEsFBgAAAAADAAMAtwAAAPcCAAAAAA==&#10;">
                  <v:imagedata r:id="rId10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6A31A9" w:rsidRDefault="0038435D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6A31A9" w:rsidRDefault="0038435D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FD6145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FD6145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A31A9" w:rsidRDefault="0038435D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A31A9" w:rsidRDefault="0038435D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A31A9" w:rsidRDefault="0038435D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A31A9" w:rsidRDefault="0038435D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A31A9" w:rsidRDefault="0038435D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A31A9" w:rsidRDefault="0038435D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A31A9" w:rsidRDefault="0038435D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31A9" w:rsidRDefault="006A31A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A31A9" w:rsidRDefault="0038435D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/>
        <w:rPr>
          <w:b/>
          <w:sz w:val="29"/>
        </w:rPr>
      </w:pPr>
    </w:p>
    <w:p w:rsidR="006A31A9" w:rsidRDefault="0038435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6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9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2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3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257EF9"/>
    <w:rsid w:val="002A4A85"/>
    <w:rsid w:val="0038435D"/>
    <w:rsid w:val="00507B50"/>
    <w:rsid w:val="006A31A9"/>
    <w:rsid w:val="006B3962"/>
    <w:rsid w:val="0086721D"/>
    <w:rsid w:val="00AA2148"/>
    <w:rsid w:val="00BD202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953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5</cp:revision>
  <dcterms:created xsi:type="dcterms:W3CDTF">2021-10-04T06:26:00Z</dcterms:created>
  <dcterms:modified xsi:type="dcterms:W3CDTF">2021-11-27T10:26:00Z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