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84" w:rsidRDefault="00780B84" w:rsidP="00780B84">
      <w:pPr>
        <w:spacing w:after="120" w:line="240" w:lineRule="auto"/>
        <w:jc w:val="center"/>
      </w:pPr>
      <w:r>
        <w:rPr>
          <w:noProof/>
        </w:rPr>
        <w:drawing>
          <wp:inline distT="114300" distB="114300" distL="114300" distR="114300" wp14:anchorId="424144E6" wp14:editId="5CFD0072">
            <wp:extent cx="6119820" cy="12065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B84" w:rsidRDefault="00780B84"/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7452"/>
        <w:gridCol w:w="1854"/>
      </w:tblGrid>
      <w:tr w:rsidR="00780B84" w:rsidTr="00C83CCD">
        <w:trPr>
          <w:jc w:val="center"/>
        </w:trPr>
        <w:tc>
          <w:tcPr>
            <w:tcW w:w="1323" w:type="dxa"/>
            <w:hideMark/>
          </w:tcPr>
          <w:p w:rsidR="00780B84" w:rsidRDefault="00780B84" w:rsidP="00C83CCD">
            <w:pPr>
              <w:ind w:hanging="142"/>
              <w:jc w:val="center"/>
              <w:rPr>
                <w:rFonts w:ascii="Verdana" w:hAnsi="Verdana" w:cs="Verdana"/>
              </w:rPr>
            </w:pPr>
            <w:bookmarkStart w:id="0" w:name="_Hlk126828105"/>
            <w:r w:rsidRPr="001F3238">
              <w:rPr>
                <w:noProof/>
              </w:rPr>
              <w:drawing>
                <wp:inline distT="0" distB="0" distL="0" distR="0" wp14:anchorId="3D44BD11" wp14:editId="1116067A">
                  <wp:extent cx="752475" cy="714375"/>
                  <wp:effectExtent l="0" t="0" r="0" b="0"/>
                  <wp:docPr id="1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</w:tcPr>
          <w:p w:rsidR="00780B84" w:rsidRDefault="00780B84" w:rsidP="00C83CCD">
            <w:pPr>
              <w:ind w:left="38"/>
              <w:jc w:val="center"/>
              <w:rPr>
                <w:rFonts w:ascii="Verdana" w:hAnsi="Verdana" w:cs="Verdana"/>
                <w:smallCaps/>
                <w:sz w:val="18"/>
                <w:szCs w:val="18"/>
              </w:rPr>
            </w:pPr>
          </w:p>
          <w:p w:rsidR="00780B84" w:rsidRDefault="00780B84" w:rsidP="00C83CCD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 w:cs="Verdana"/>
                <w:smallCaps/>
                <w:sz w:val="18"/>
                <w:szCs w:val="18"/>
              </w:rPr>
              <w:t>MINISTERO DELL’ISTRUZIONE E DEL MERITO</w:t>
            </w:r>
          </w:p>
          <w:p w:rsidR="00780B84" w:rsidRDefault="00780B84" w:rsidP="00C83CCD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ISTITUTO COMPRENSIVO “Ramiro Fabiani</w:t>
            </w:r>
            <w:r>
              <w:rPr>
                <w:rFonts w:ascii="Verdana" w:hAnsi="Verdana" w:cs="Verdana"/>
                <w:sz w:val="24"/>
                <w:szCs w:val="24"/>
              </w:rPr>
              <w:t>”</w:t>
            </w:r>
          </w:p>
          <w:p w:rsidR="00780B84" w:rsidRPr="009A727E" w:rsidRDefault="00780B84" w:rsidP="00C83CCD">
            <w:pPr>
              <w:spacing w:after="0" w:line="240" w:lineRule="auto"/>
              <w:jc w:val="center"/>
              <w:rPr>
                <w:sz w:val="20"/>
              </w:rPr>
            </w:pPr>
            <w:r w:rsidRPr="009A727E">
              <w:rPr>
                <w:sz w:val="20"/>
              </w:rPr>
              <w:t>Via 4 Novembre, 82/</w:t>
            </w:r>
            <w:proofErr w:type="gramStart"/>
            <w:r w:rsidRPr="009A727E">
              <w:rPr>
                <w:sz w:val="20"/>
              </w:rPr>
              <w:t>84  -</w:t>
            </w:r>
            <w:proofErr w:type="gramEnd"/>
            <w:r w:rsidRPr="009A727E">
              <w:rPr>
                <w:sz w:val="20"/>
              </w:rPr>
              <w:t xml:space="preserve">36048 BARBARANO MOSSANO (VI) </w:t>
            </w:r>
            <w:r w:rsidRPr="00EB66FE">
              <w:rPr>
                <w:sz w:val="20"/>
              </w:rPr>
              <w:t>Tel. 0444/886073</w:t>
            </w:r>
          </w:p>
          <w:p w:rsidR="00780B84" w:rsidRPr="00EB66FE" w:rsidRDefault="00780B84" w:rsidP="00C83CCD">
            <w:pPr>
              <w:pStyle w:val="Intestazione"/>
              <w:tabs>
                <w:tab w:val="left" w:pos="708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Fisc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80023430244 - 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Mecc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</w:t>
            </w:r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VIIC87300R </w:t>
            </w:r>
            <w:proofErr w:type="gramStart"/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-  </w:t>
            </w:r>
            <w:r w:rsidRPr="00EB66FE">
              <w:rPr>
                <w:rFonts w:ascii="Calibri" w:hAnsi="Calibri"/>
                <w:sz w:val="20"/>
                <w:lang w:val="en-US"/>
              </w:rPr>
              <w:t>http://www.icsbarbarano.edu.it</w:t>
            </w:r>
            <w:proofErr w:type="gramEnd"/>
          </w:p>
          <w:p w:rsidR="00780B84" w:rsidRPr="009A727E" w:rsidRDefault="00780B84" w:rsidP="00C83C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27E">
              <w:rPr>
                <w:sz w:val="18"/>
                <w:szCs w:val="18"/>
              </w:rPr>
              <w:t xml:space="preserve">e-mail: </w:t>
            </w:r>
            <w:hyperlink r:id="rId9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segreteria@icsbarbarano.it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– </w:t>
            </w:r>
            <w:hyperlink r:id="rId10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viic87300r@istruzione.it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-</w:t>
            </w:r>
            <w:r w:rsidRPr="009A727E">
              <w:rPr>
                <w:bCs/>
                <w:sz w:val="18"/>
                <w:szCs w:val="18"/>
              </w:rPr>
              <w:t xml:space="preserve"> P.E.C. </w:t>
            </w:r>
            <w:hyperlink r:id="rId11" w:history="1">
              <w:r w:rsidRPr="009A727E">
                <w:rPr>
                  <w:rStyle w:val="Collegamentoipertestuale"/>
                  <w:sz w:val="18"/>
                  <w:szCs w:val="18"/>
                </w:rPr>
                <w:t>viic87300r@pec.istruzione.it</w:t>
              </w:r>
            </w:hyperlink>
          </w:p>
        </w:tc>
        <w:tc>
          <w:tcPr>
            <w:tcW w:w="1842" w:type="dxa"/>
            <w:vAlign w:val="center"/>
            <w:hideMark/>
          </w:tcPr>
          <w:p w:rsidR="00780B84" w:rsidRDefault="00780B84" w:rsidP="00C8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238">
              <w:rPr>
                <w:noProof/>
              </w:rPr>
              <w:drawing>
                <wp:inline distT="0" distB="0" distL="0" distR="0" wp14:anchorId="15032CDF" wp14:editId="35DD237B">
                  <wp:extent cx="1057275" cy="514350"/>
                  <wp:effectExtent l="0" t="0" r="0" b="0"/>
                  <wp:docPr id="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80B84" w:rsidRDefault="00780B84"/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4034"/>
        <w:gridCol w:w="3681"/>
        <w:gridCol w:w="2923"/>
      </w:tblGrid>
      <w:tr w:rsidR="00D60DC5" w:rsidTr="00D60DC5">
        <w:trPr>
          <w:jc w:val="center"/>
        </w:trPr>
        <w:tc>
          <w:tcPr>
            <w:tcW w:w="4034" w:type="dxa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  <w:tc>
          <w:tcPr>
            <w:tcW w:w="3681" w:type="dxa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  <w:tc>
          <w:tcPr>
            <w:tcW w:w="2923" w:type="dxa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</w:tr>
    </w:tbl>
    <w:tbl>
      <w:tblPr>
        <w:tblStyle w:val="a"/>
        <w:tblW w:w="96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465"/>
        <w:gridCol w:w="3135"/>
      </w:tblGrid>
      <w:tr w:rsidR="001B1B1F"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F" w:rsidRDefault="001B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E7D" w:rsidRDefault="00283E7D" w:rsidP="0067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1B1B1F" w:rsidRDefault="009704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  <w:r w:rsidR="00DF1C49">
              <w:rPr>
                <w:b/>
              </w:rPr>
              <w:t>llegato A</w:t>
            </w:r>
            <w:r w:rsidR="00E31F39">
              <w:rPr>
                <w:b/>
              </w:rPr>
              <w:t>/1</w:t>
            </w:r>
          </w:p>
        </w:tc>
      </w:tr>
    </w:tbl>
    <w:tbl>
      <w:tblPr>
        <w:tblStyle w:val="Grigliatabella"/>
        <w:tblW w:w="9778" w:type="dxa"/>
        <w:tblInd w:w="-113" w:type="dxa"/>
        <w:tblLook w:val="04A0" w:firstRow="1" w:lastRow="0" w:firstColumn="1" w:lastColumn="0" w:noHBand="0" w:noVBand="1"/>
      </w:tblPr>
      <w:tblGrid>
        <w:gridCol w:w="9778"/>
      </w:tblGrid>
      <w:tr w:rsidR="001A41CB" w:rsidTr="00780B84">
        <w:trPr>
          <w:trHeight w:val="5021"/>
        </w:trPr>
        <w:tc>
          <w:tcPr>
            <w:tcW w:w="9778" w:type="dxa"/>
          </w:tcPr>
          <w:p w:rsidR="00565DC6" w:rsidRDefault="00565DC6" w:rsidP="00721F5C">
            <w:pPr>
              <w:spacing w:before="120" w:after="240" w:line="276" w:lineRule="auto"/>
              <w:jc w:val="both"/>
              <w:rPr>
                <w:b/>
              </w:rPr>
            </w:pPr>
            <w:r>
              <w:rPr>
                <w:rFonts w:cstheme="minorHAnsi"/>
                <w:b/>
                <w:bCs/>
                <w:lang w:bidi="it-IT"/>
              </w:rPr>
              <w:t>L</w:t>
            </w:r>
            <w:r w:rsidRPr="00565DC6">
              <w:rPr>
                <w:rFonts w:cstheme="minorHAnsi"/>
                <w:b/>
                <w:bCs/>
                <w:lang w:bidi="it-IT"/>
              </w:rPr>
              <w:t>inea di intervento A</w:t>
            </w:r>
            <w:r w:rsidRPr="00565DC6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565DC6">
              <w:rPr>
                <w:b/>
              </w:rPr>
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      </w:r>
          </w:p>
          <w:p w:rsidR="00565DC6" w:rsidRDefault="00565DC6" w:rsidP="00565DC6">
            <w:pPr>
              <w:jc w:val="both"/>
              <w:rPr>
                <w:b/>
              </w:rPr>
            </w:pPr>
            <w:r w:rsidRPr="00565DC6">
              <w:rPr>
                <w:b/>
              </w:rPr>
              <w:t xml:space="preserve">Titolo del progetto: Mi-formo </w:t>
            </w:r>
          </w:p>
          <w:p w:rsidR="00565DC6" w:rsidRDefault="00565DC6" w:rsidP="00565DC6">
            <w:pPr>
              <w:jc w:val="both"/>
              <w:rPr>
                <w:b/>
              </w:rPr>
            </w:pPr>
            <w:r w:rsidRPr="00565DC6">
              <w:rPr>
                <w:b/>
              </w:rPr>
              <w:t xml:space="preserve">CP M4C1I2.1-2023-1222 </w:t>
            </w:r>
          </w:p>
          <w:p w:rsidR="00721F5C" w:rsidRPr="00494D7A" w:rsidRDefault="00565DC6" w:rsidP="00565DC6">
            <w:pPr>
              <w:jc w:val="both"/>
              <w:rPr>
                <w:rStyle w:val="ui-provider"/>
                <w:b/>
              </w:rPr>
            </w:pPr>
            <w:r w:rsidRPr="00565DC6">
              <w:rPr>
                <w:b/>
              </w:rPr>
              <w:t>CUP C24D23002160006</w:t>
            </w:r>
            <w:r w:rsidR="00721F5C" w:rsidRPr="00494D7A">
              <w:rPr>
                <w:rStyle w:val="ui-provider"/>
                <w:b/>
              </w:rPr>
              <w:t>.</w:t>
            </w:r>
          </w:p>
          <w:p w:rsidR="00717BFE" w:rsidRDefault="00717BFE" w:rsidP="004F5BDE">
            <w:pPr>
              <w:rPr>
                <w:b/>
                <w:bCs/>
              </w:rPr>
            </w:pPr>
          </w:p>
          <w:p w:rsidR="00717BFE" w:rsidRPr="00225740" w:rsidRDefault="00717BFE" w:rsidP="00717BF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:rsidR="00717BFE" w:rsidRPr="00225740" w:rsidRDefault="00717BFE" w:rsidP="007E28B3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:rsidR="00565DC6" w:rsidRPr="00565DC6" w:rsidRDefault="00E92DBC" w:rsidP="00565DC6">
            <w:pPr>
              <w:rPr>
                <w:rFonts w:cstheme="minorHAnsi"/>
                <w:b/>
                <w:bCs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</w:t>
            </w:r>
            <w:proofErr w:type="gramStart"/>
            <w:r w:rsidRPr="00225740">
              <w:rPr>
                <w:rFonts w:cstheme="minorHAnsi"/>
                <w:b/>
                <w:lang w:bidi="it-IT"/>
              </w:rPr>
              <w:t xml:space="preserve">selezione </w:t>
            </w:r>
            <w:bookmarkStart w:id="1" w:name="_Hlk177986675"/>
            <w:r w:rsidR="00565DC6" w:rsidRPr="00565DC6">
              <w:rPr>
                <w:rFonts w:cstheme="minorHAnsi"/>
                <w:bCs/>
                <w:lang w:bidi="it-IT"/>
              </w:rPr>
              <w:t xml:space="preserve"> </w:t>
            </w:r>
            <w:r w:rsidR="00565DC6" w:rsidRPr="00565DC6">
              <w:rPr>
                <w:rFonts w:cstheme="minorHAnsi"/>
                <w:b/>
                <w:bCs/>
                <w:lang w:bidi="it-IT"/>
              </w:rPr>
              <w:t>di</w:t>
            </w:r>
            <w:proofErr w:type="gramEnd"/>
            <w:r w:rsidR="00565DC6" w:rsidRPr="00565DC6">
              <w:rPr>
                <w:rFonts w:cstheme="minorHAnsi"/>
                <w:b/>
                <w:bCs/>
                <w:lang w:bidi="it-IT"/>
              </w:rPr>
              <w:t xml:space="preserve"> personale interno all’istituto comprensivo “Ramiro Fabiani” o in collaborazione plurima per N. 2 figure di </w:t>
            </w:r>
            <w:r w:rsidR="00632356">
              <w:rPr>
                <w:rFonts w:cstheme="minorHAnsi"/>
                <w:b/>
                <w:bCs/>
                <w:lang w:bidi="it-IT"/>
              </w:rPr>
              <w:t>TUTOR</w:t>
            </w:r>
            <w:r w:rsidR="00565DC6" w:rsidRPr="00565DC6">
              <w:rPr>
                <w:rFonts w:cstheme="minorHAnsi"/>
                <w:b/>
                <w:bCs/>
                <w:lang w:bidi="it-IT"/>
              </w:rPr>
              <w:t xml:space="preserve">, </w:t>
            </w:r>
            <w:r w:rsidR="00565DC6" w:rsidRPr="007F3367">
              <w:t xml:space="preserve">per la realizzazione di due corsi di </w:t>
            </w:r>
            <w:bookmarkStart w:id="2" w:name="_Hlk177631723"/>
            <w:r w:rsidR="00565DC6" w:rsidRPr="007F3367">
              <w:t xml:space="preserve">formazione sul modello di scuola Senza Zaino, </w:t>
            </w:r>
            <w:bookmarkEnd w:id="2"/>
            <w:r w:rsidR="00565DC6" w:rsidRPr="007F3367">
              <w:t xml:space="preserve">per la scuola dell’infanzia e per la scuola primaria </w:t>
            </w:r>
          </w:p>
          <w:bookmarkEnd w:id="1"/>
          <w:p w:rsidR="00565DC6" w:rsidRPr="00721F5C" w:rsidRDefault="00565DC6" w:rsidP="00565DC6">
            <w:pPr>
              <w:jc w:val="both"/>
              <w:rPr>
                <w:rFonts w:eastAsia="Times New Roman"/>
                <w:b/>
                <w:bCs/>
                <w:i/>
                <w:color w:val="000000"/>
              </w:rPr>
            </w:pPr>
          </w:p>
          <w:p w:rsidR="00717BFE" w:rsidRPr="00721F5C" w:rsidRDefault="00717BFE" w:rsidP="00721F5C">
            <w:pPr>
              <w:jc w:val="both"/>
              <w:rPr>
                <w:rFonts w:eastAsia="Times New Roman"/>
                <w:b/>
                <w:bCs/>
                <w:i/>
                <w:color w:val="000000"/>
              </w:rPr>
            </w:pPr>
          </w:p>
        </w:tc>
      </w:tr>
    </w:tbl>
    <w:p w:rsidR="00717BFE" w:rsidRPr="00225740" w:rsidRDefault="00717BFE" w:rsidP="00717BFE">
      <w:pPr>
        <w:spacing w:before="120" w:after="120"/>
        <w:rPr>
          <w:rFonts w:asciiTheme="minorHAnsi" w:hAnsiTheme="minorHAnsi" w:cstheme="minorHAnsi"/>
          <w:b/>
        </w:rPr>
      </w:pP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</w:rPr>
        <w:t>Il/la sottoscritto/a __________________________</w:t>
      </w:r>
      <w:bookmarkStart w:id="3" w:name="_Hlk101543056"/>
      <w:r w:rsidRPr="00C41E12">
        <w:rPr>
          <w:rFonts w:cstheme="minorHAnsi"/>
          <w:b/>
        </w:rPr>
        <w:t>____________________</w:t>
      </w:r>
      <w:bookmarkEnd w:id="3"/>
      <w:r w:rsidRPr="00C41E12">
        <w:rPr>
          <w:rFonts w:cstheme="minorHAnsi"/>
          <w:b/>
        </w:rPr>
        <w:t xml:space="preserve"> nato/a a ________________________ il____________________</w:t>
      </w:r>
      <w:bookmarkStart w:id="4" w:name="_Hlk96611450"/>
      <w:r w:rsidRPr="00C41E12">
        <w:rPr>
          <w:rFonts w:cstheme="minorHAnsi"/>
          <w:b/>
        </w:rPr>
        <w:t xml:space="preserve"> residente a___________________________ Provincia di ___________________</w:t>
      </w:r>
      <w:bookmarkStart w:id="5" w:name="_Hlk76717201"/>
      <w:bookmarkEnd w:id="4"/>
      <w:r w:rsidRPr="00C41E12">
        <w:rPr>
          <w:rFonts w:cstheme="minorHAnsi"/>
          <w:b/>
        </w:rPr>
        <w:t xml:space="preserve"> Via/Piazza _______________________________</w:t>
      </w:r>
      <w:bookmarkStart w:id="6" w:name="_Hlk101543162"/>
      <w:r w:rsidRPr="00C41E12">
        <w:rPr>
          <w:rFonts w:cstheme="minorHAnsi"/>
          <w:b/>
        </w:rPr>
        <w:t>_</w:t>
      </w:r>
      <w:bookmarkStart w:id="7" w:name="_Hlk101543132"/>
      <w:r w:rsidRPr="00C41E12">
        <w:rPr>
          <w:rFonts w:cstheme="minorHAnsi"/>
          <w:b/>
        </w:rPr>
        <w:t>_______________</w:t>
      </w:r>
      <w:bookmarkEnd w:id="6"/>
      <w:bookmarkEnd w:id="7"/>
      <w:r w:rsidRPr="00C41E12">
        <w:rPr>
          <w:rFonts w:cstheme="minorHAnsi"/>
          <w:b/>
        </w:rPr>
        <w:t>n. _________</w:t>
      </w:r>
      <w:bookmarkEnd w:id="5"/>
      <w:r w:rsidRPr="00C41E12">
        <w:rPr>
          <w:rFonts w:cstheme="minorHAnsi"/>
          <w:b/>
        </w:rPr>
        <w:t xml:space="preserve"> Codice Fiscale ________________________________________________________, in qualità di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:rsidR="007236C8" w:rsidRPr="004F5BDE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:rsidR="00717BFE" w:rsidRDefault="007236C8" w:rsidP="004F5BDE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17BFE" w:rsidRPr="00225740" w:rsidRDefault="00717BFE" w:rsidP="00717BFE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717BFE" w:rsidRDefault="00717BFE" w:rsidP="00717BFE">
      <w:pPr>
        <w:spacing w:before="120" w:after="120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:rsidR="00B20551" w:rsidRDefault="00B20551" w:rsidP="00631D09">
      <w:pPr>
        <w:pStyle w:val="Paragrafoelenco"/>
        <w:spacing w:before="120" w:after="120"/>
        <w:rPr>
          <w:rFonts w:cstheme="minorHAnsi"/>
          <w:bCs/>
        </w:rPr>
      </w:pPr>
      <w:r w:rsidRPr="008B7DFB">
        <w:rPr>
          <w:rFonts w:cstheme="minorHAnsi"/>
          <w:bCs/>
        </w:rPr>
        <w:t>FORMATORE</w:t>
      </w:r>
      <w:r w:rsidR="009223E1" w:rsidRPr="008B7DFB">
        <w:rPr>
          <w:rFonts w:cstheme="minorHAnsi"/>
          <w:bCs/>
        </w:rPr>
        <w:t xml:space="preserve"> per il seguente corso (è possibile indicare più corsi)</w:t>
      </w:r>
    </w:p>
    <w:p w:rsidR="00631D09" w:rsidRPr="00631D09" w:rsidRDefault="00631D09" w:rsidP="00631D09">
      <w:pPr>
        <w:pStyle w:val="Paragrafoelenco"/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L’insegnamento variato:</w:t>
      </w:r>
    </w:p>
    <w:p w:rsidR="008B7DFB" w:rsidRPr="008B7DFB" w:rsidRDefault="008B7DFB" w:rsidP="008B7DFB">
      <w:pPr>
        <w:spacing w:before="120" w:after="120"/>
        <w:rPr>
          <w:rFonts w:cstheme="minorHAnsi"/>
          <w:bCs/>
        </w:rPr>
      </w:pPr>
    </w:p>
    <w:p w:rsidR="00631D09" w:rsidRPr="00631D09" w:rsidRDefault="00631D09" w:rsidP="00631D09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Creare opportunità nell’era digitale</w:t>
      </w:r>
      <w:r>
        <w:rPr>
          <w:rFonts w:cstheme="minorHAnsi"/>
          <w:bCs/>
        </w:rPr>
        <w:t xml:space="preserve"> </w:t>
      </w:r>
      <w:r w:rsidRPr="00631D09">
        <w:rPr>
          <w:rFonts w:cstheme="minorHAnsi"/>
          <w:bCs/>
        </w:rPr>
        <w:t>- livello consolidamento Infanzie</w:t>
      </w:r>
    </w:p>
    <w:p w:rsidR="00631D09" w:rsidRPr="00631D09" w:rsidRDefault="00631D09" w:rsidP="00631D09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differenziare l’insegnamento/apprendimento, promuovere autonomia e responsabilità</w:t>
      </w:r>
    </w:p>
    <w:p w:rsidR="00631D09" w:rsidRDefault="00631D09" w:rsidP="00631D09">
      <w:pPr>
        <w:pStyle w:val="Paragrafoelenco"/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- livello consolidamento primarie</w:t>
      </w:r>
    </w:p>
    <w:p w:rsidR="00717BFE" w:rsidRPr="00225740" w:rsidRDefault="00717BFE" w:rsidP="00717BF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717BFE" w:rsidRPr="00225740" w:rsidRDefault="00717BFE" w:rsidP="00B7745A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717BFE" w:rsidRPr="00225740" w:rsidRDefault="00717BFE" w:rsidP="00717BF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</w:t>
      </w:r>
      <w:r w:rsidR="00283D44">
        <w:rPr>
          <w:rFonts w:cstheme="minorHAnsi"/>
        </w:rPr>
        <w:t>1</w:t>
      </w:r>
      <w:r w:rsidRPr="00225740">
        <w:rPr>
          <w:rFonts w:cstheme="minorHAnsi"/>
        </w:rPr>
        <w:t xml:space="preserve"> dell’Avviso;</w:t>
      </w:r>
    </w:p>
    <w:p w:rsidR="00717BFE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C1620A" w:rsidRPr="00631D09" w:rsidRDefault="00717BFE" w:rsidP="00631D0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565DC6" w:rsidRDefault="00565DC6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717BFE" w:rsidRPr="005547BF" w:rsidRDefault="00717BFE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565DC6" w:rsidRDefault="00565DC6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717BFE" w:rsidRPr="005547BF" w:rsidRDefault="00717BFE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</w:t>
      </w:r>
      <w:proofErr w:type="gramStart"/>
      <w:r w:rsidRPr="005547BF">
        <w:rPr>
          <w:rFonts w:asciiTheme="minorHAnsi" w:hAnsiTheme="minorHAnsi" w:cstheme="minorHAnsi"/>
          <w:bCs/>
        </w:rPr>
        <w:t>n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del</w:t>
      </w:r>
      <w:proofErr w:type="gramStart"/>
      <w:r w:rsidRPr="005547BF">
        <w:rPr>
          <w:rFonts w:asciiTheme="minorHAnsi" w:hAnsiTheme="minorHAnsi" w:cstheme="minorHAnsi"/>
          <w:bCs/>
        </w:rPr>
        <w:t xml:space="preserve"> 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717BFE" w:rsidRP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717BFE" w:rsidRPr="005547BF" w:rsidRDefault="00717BFE" w:rsidP="00D60DC5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B7745A" w:rsidRDefault="00717BFE" w:rsidP="00D60DC5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:rsidR="00B7745A" w:rsidRDefault="00717BFE" w:rsidP="00D60DC5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essere in possesso del requisito della particolare e comprovata specializzazione anche universitaria strettamente correlata al contenuto della prestazione richiesta</w:t>
      </w:r>
      <w:r w:rsidRPr="00B7745A">
        <w:rPr>
          <w:rFonts w:cstheme="minorHAnsi"/>
          <w:i/>
          <w:iCs/>
        </w:rPr>
        <w:t>]</w:t>
      </w:r>
      <w:r w:rsidRPr="00B7745A">
        <w:rPr>
          <w:rFonts w:cstheme="minorHAnsi"/>
        </w:rPr>
        <w:t>;</w:t>
      </w:r>
    </w:p>
    <w:p w:rsidR="001D4A9B" w:rsidRDefault="001D4A9B" w:rsidP="00D60DC5">
      <w:pPr>
        <w:pStyle w:val="Comma"/>
        <w:numPr>
          <w:ilvl w:val="0"/>
          <w:numId w:val="8"/>
        </w:numPr>
        <w:spacing w:after="0"/>
        <w:ind w:left="426" w:right="384"/>
        <w:rPr>
          <w:rStyle w:val="ui-provider"/>
        </w:rPr>
      </w:pPr>
      <w:r w:rsidRPr="00040B5F">
        <w:rPr>
          <w:rStyle w:val="ui-provider"/>
        </w:rPr>
        <w:t>essere madrelingua o aver completato un ciclo di studi superiori o universitari nel Paese della lingua</w:t>
      </w:r>
      <w:r>
        <w:rPr>
          <w:rStyle w:val="ui-provider"/>
        </w:rPr>
        <w:t xml:space="preserve"> </w:t>
      </w:r>
      <w:r w:rsidRPr="00040B5F">
        <w:rPr>
          <w:rStyle w:val="ui-provider"/>
        </w:rPr>
        <w:t>per cui si è specialisti</w:t>
      </w:r>
      <w:r>
        <w:rPr>
          <w:rStyle w:val="ui-provider"/>
        </w:rPr>
        <w:t xml:space="preserve"> </w:t>
      </w:r>
      <w:r w:rsidRPr="00040B5F">
        <w:rPr>
          <w:rStyle w:val="ui-provider"/>
        </w:rPr>
        <w:t xml:space="preserve"> </w:t>
      </w:r>
    </w:p>
    <w:p w:rsidR="001D4A9B" w:rsidRPr="005E3FE1" w:rsidRDefault="005E3FE1" w:rsidP="00D60DC5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Style w:val="ui-provider"/>
          <w:rFonts w:cstheme="minorHAnsi"/>
        </w:rPr>
      </w:pPr>
      <w:r w:rsidRPr="00B7745A">
        <w:rPr>
          <w:rFonts w:cstheme="minorHAnsi"/>
          <w:i/>
          <w:iCs/>
        </w:rPr>
        <w:t xml:space="preserve">OVVERO </w:t>
      </w:r>
      <w:r w:rsidR="001D4A9B" w:rsidRPr="00040B5F">
        <w:rPr>
          <w:rStyle w:val="ui-provider"/>
        </w:rPr>
        <w:t>in possesso di un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livello di conoscenza e certificazione linguistica pari almeno a C1. In alternativa il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predetto requisito sarà ugualmente soddisfatto ove il formato0re sia in possesso di laurea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magistrale nella relativa lingua straniera che, in ottemperanza a quanto previsto dall’art. 4, co.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1, del DM 7 marzo 2012, n. 3889, è valutata corrispondente al livello C1 del QCER. essere in possesso della cittadinanza italiana o di uno degli Stati membri dell’Unione Europea;</w:t>
      </w:r>
    </w:p>
    <w:p w:rsidR="00283D44" w:rsidRDefault="00283D44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pBdr>
          <w:top w:val="single" w:sz="12" w:space="1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3F6080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C1620A">
      <w:pPr>
        <w:pStyle w:val="Corpotesto"/>
        <w:pBdr>
          <w:bottom w:val="single" w:sz="12" w:space="1" w:color="auto"/>
          <w:between w:val="single" w:sz="12" w:space="1" w:color="auto"/>
        </w:pBdr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283D44" w:rsidRDefault="00283D4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631D09" w:rsidRDefault="00631D09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lastRenderedPageBreak/>
        <w:t>Scheda da compilare a cura del candidato relativa ai titoli</w:t>
      </w:r>
    </w:p>
    <w:p w:rsidR="00631D09" w:rsidRPr="00C1620A" w:rsidRDefault="00631D09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7"/>
        <w:gridCol w:w="2410"/>
        <w:gridCol w:w="2410"/>
      </w:tblGrid>
      <w:tr w:rsidR="00631D09" w:rsidRPr="007367E6" w:rsidTr="00121049">
        <w:trPr>
          <w:trHeight w:val="268"/>
        </w:trPr>
        <w:tc>
          <w:tcPr>
            <w:tcW w:w="5547" w:type="dxa"/>
            <w:shd w:val="clear" w:color="auto" w:fill="4F81BD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>
              <w:t>CRITERI</w:t>
            </w:r>
          </w:p>
        </w:tc>
        <w:tc>
          <w:tcPr>
            <w:tcW w:w="2410" w:type="dxa"/>
            <w:shd w:val="clear" w:color="auto" w:fill="4F81BD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Punteggi</w:t>
            </w:r>
            <w:r w:rsidRPr="007F3367">
              <w:t xml:space="preserve"> </w:t>
            </w:r>
            <w:r w:rsidRPr="007367E6">
              <w:t>di</w:t>
            </w:r>
            <w:r w:rsidRPr="007F3367">
              <w:t xml:space="preserve"> </w:t>
            </w:r>
            <w:r w:rsidRPr="007367E6">
              <w:t>Valutazione</w:t>
            </w:r>
          </w:p>
        </w:tc>
        <w:tc>
          <w:tcPr>
            <w:tcW w:w="2410" w:type="dxa"/>
            <w:shd w:val="clear" w:color="auto" w:fill="4F81BD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>
              <w:t>Da compilare a cura del candidato</w:t>
            </w:r>
          </w:p>
        </w:tc>
      </w:tr>
      <w:tr w:rsidR="00631D09" w:rsidTr="00121049">
        <w:trPr>
          <w:trHeight w:val="428"/>
        </w:trPr>
        <w:tc>
          <w:tcPr>
            <w:tcW w:w="5547" w:type="dxa"/>
            <w:tcBorders>
              <w:bottom w:val="single" w:sz="4" w:space="0" w:color="auto"/>
            </w:tcBorders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Docente iscritto all’Albo dei Formatori Senza Zaino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Requisito 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121049">
        <w:trPr>
          <w:trHeight w:val="1341"/>
        </w:trPr>
        <w:tc>
          <w:tcPr>
            <w:tcW w:w="5547" w:type="dxa"/>
            <w:tcBorders>
              <w:bottom w:val="single" w:sz="4" w:space="0" w:color="auto"/>
            </w:tcBorders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301" w:right="123" w:hanging="103"/>
            </w:pPr>
            <w:r w:rsidRPr="007367E6">
              <w:t>Diploma</w:t>
            </w:r>
            <w:r w:rsidRPr="007F3367">
              <w:t xml:space="preserve"> </w:t>
            </w:r>
            <w:r w:rsidRPr="007367E6">
              <w:t>di</w:t>
            </w:r>
            <w:r w:rsidRPr="007F3367">
              <w:t xml:space="preserve"> </w:t>
            </w:r>
            <w:r w:rsidRPr="007367E6">
              <w:t>laurea in</w:t>
            </w:r>
            <w:r w:rsidRPr="007F3367">
              <w:t xml:space="preserve"> </w:t>
            </w:r>
            <w:r w:rsidRPr="007367E6">
              <w:t>discipline e/o ambiti</w:t>
            </w:r>
            <w:r>
              <w:t xml:space="preserve"> </w:t>
            </w:r>
            <w:r w:rsidRPr="007367E6">
              <w:t>disciplinari</w:t>
            </w:r>
            <w:r w:rsidRPr="007F3367">
              <w:t xml:space="preserve"> </w:t>
            </w:r>
            <w:r w:rsidRPr="007367E6">
              <w:t>attinenti</w:t>
            </w:r>
            <w:r w:rsidRPr="007F3367">
              <w:t xml:space="preserve"> </w:t>
            </w:r>
            <w:proofErr w:type="gramStart"/>
            <w:r w:rsidRPr="007367E6">
              <w:t>l’oggetto</w:t>
            </w:r>
            <w:proofErr w:type="gramEnd"/>
            <w:r w:rsidRPr="007F3367">
              <w:t xml:space="preserve"> </w:t>
            </w:r>
            <w:r w:rsidRPr="007367E6">
              <w:t>dell’avviso</w:t>
            </w:r>
            <w:r w:rsidRPr="007F3367">
              <w:t xml:space="preserve"> </w:t>
            </w:r>
          </w:p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Punteggio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 xml:space="preserve">- Da 66 </w:t>
            </w:r>
            <w:r>
              <w:t xml:space="preserve">a 98 = 10 punti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- Da 99 a 110 = 15</w:t>
            </w:r>
            <w:r w:rsidRPr="007367E6">
              <w:t xml:space="preserve"> punti </w:t>
            </w:r>
          </w:p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-</w:t>
            </w:r>
            <w:r w:rsidRPr="007F3367">
              <w:t xml:space="preserve"> </w:t>
            </w:r>
            <w:r w:rsidRPr="007367E6">
              <w:t>110/110</w:t>
            </w:r>
            <w:r w:rsidRPr="007F3367">
              <w:t xml:space="preserve"> </w:t>
            </w:r>
            <w:r w:rsidRPr="007367E6">
              <w:t>e</w:t>
            </w:r>
            <w:r w:rsidRPr="007F3367">
              <w:t xml:space="preserve"> </w:t>
            </w:r>
            <w:r w:rsidRPr="007367E6">
              <w:t>lode</w:t>
            </w:r>
            <w:r w:rsidRPr="007F3367">
              <w:t xml:space="preserve"> </w:t>
            </w:r>
            <w:r w:rsidRPr="007367E6">
              <w:t>=</w:t>
            </w:r>
            <w:r w:rsidRPr="007F3367">
              <w:t xml:space="preserve"> </w:t>
            </w:r>
            <w:r>
              <w:t>20</w:t>
            </w:r>
            <w:r w:rsidRPr="007367E6">
              <w:t xml:space="preserve"> punti</w:t>
            </w:r>
          </w:p>
        </w:tc>
        <w:tc>
          <w:tcPr>
            <w:tcW w:w="2410" w:type="dxa"/>
            <w:shd w:val="clear" w:color="auto" w:fill="auto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Max</w:t>
            </w:r>
            <w:r w:rsidRPr="007F3367">
              <w:t xml:space="preserve"> </w:t>
            </w:r>
            <w:r>
              <w:t>20</w:t>
            </w:r>
            <w:r w:rsidRPr="007F3367">
              <w:t xml:space="preserve"> </w:t>
            </w:r>
            <w:r w:rsidRPr="007367E6">
              <w:t>punti</w:t>
            </w:r>
          </w:p>
        </w:tc>
        <w:tc>
          <w:tcPr>
            <w:tcW w:w="2410" w:type="dxa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819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301" w:right="123" w:hanging="103"/>
            </w:pPr>
            <w:r>
              <w:t>Esperienza documentata di formazione in corsi sul modello Senza Zaino</w:t>
            </w:r>
          </w:p>
          <w:p w:rsidR="00631D09" w:rsidRDefault="00631D09" w:rsidP="00631D09">
            <w:pPr>
              <w:pStyle w:val="Corpotesto"/>
              <w:spacing w:before="1"/>
              <w:ind w:left="301" w:right="123" w:hanging="103"/>
            </w:pPr>
            <w:r>
              <w:t>Punteggio</w:t>
            </w:r>
          </w:p>
          <w:p w:rsidR="00631D09" w:rsidRDefault="00631D09" w:rsidP="00631D09">
            <w:pPr>
              <w:pStyle w:val="Corpotesto"/>
              <w:spacing w:before="1"/>
              <w:ind w:left="301" w:right="123" w:hanging="103"/>
            </w:pPr>
            <w:r w:rsidRPr="007F3367">
              <w:t xml:space="preserve"> </w:t>
            </w:r>
            <w:r>
              <w:t>10 punto per</w:t>
            </w:r>
            <w:r w:rsidRPr="007F3367">
              <w:t xml:space="preserve"> </w:t>
            </w:r>
            <w:r>
              <w:t>ogni</w:t>
            </w:r>
            <w:r w:rsidRPr="007F3367">
              <w:t xml:space="preserve"> </w:t>
            </w:r>
            <w:r>
              <w:t>anno di</w:t>
            </w:r>
            <w:r w:rsidRPr="007F3367">
              <w:t xml:space="preserve"> </w:t>
            </w:r>
            <w:r>
              <w:t>servizio (escluso l’anno</w:t>
            </w:r>
            <w:r w:rsidRPr="007F3367">
              <w:t xml:space="preserve"> </w:t>
            </w:r>
            <w:r>
              <w:t>in corso)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proofErr w:type="spellStart"/>
            <w:r>
              <w:t>max</w:t>
            </w:r>
            <w:proofErr w:type="spellEnd"/>
            <w:r w:rsidRPr="007F3367">
              <w:t xml:space="preserve"> </w:t>
            </w:r>
            <w:r>
              <w:t>40 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1872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Titoli culturali relativi agli ambiti disciplinari di cui</w:t>
            </w:r>
            <w:r w:rsidRPr="007F3367">
              <w:t xml:space="preserve"> </w:t>
            </w:r>
            <w:r>
              <w:t>all’oggetto dell’avviso (1 per ciascuna tipologia)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Punteggio: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- dottorato di ricerca= 3 punti;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- master= 2 punti;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- corso di perfezionamento= 2 punti; </w:t>
            </w:r>
          </w:p>
          <w:p w:rsidR="00631D09" w:rsidRPr="007F3367" w:rsidRDefault="00631D09" w:rsidP="00C83CCD">
            <w:pPr>
              <w:pStyle w:val="Corpotesto"/>
              <w:spacing w:before="1"/>
              <w:ind w:left="829" w:right="123" w:hanging="709"/>
            </w:pPr>
            <w:r>
              <w:t>-</w:t>
            </w:r>
            <w:r w:rsidRPr="007F3367">
              <w:t xml:space="preserve"> </w:t>
            </w:r>
            <w:r>
              <w:t>collaborazioni con enti universitari e di ricerca= 1 punto;</w:t>
            </w:r>
            <w:r w:rsidRPr="007F3367">
              <w:t xml:space="preserve"> </w:t>
            </w:r>
          </w:p>
          <w:p w:rsidR="00631D09" w:rsidRPr="007F3367" w:rsidRDefault="00631D09" w:rsidP="00C83CCD">
            <w:pPr>
              <w:pStyle w:val="Corpotesto"/>
              <w:spacing w:before="1"/>
              <w:ind w:left="829" w:right="123" w:hanging="709"/>
            </w:pPr>
            <w:r w:rsidRPr="007F3367">
              <w:t>- pubblicazioni</w:t>
            </w:r>
            <w:r>
              <w:t>=</w:t>
            </w:r>
            <w:r w:rsidRPr="007F3367">
              <w:t xml:space="preserve"> 2 punti per ogni pubblicazione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proofErr w:type="spellStart"/>
            <w:r>
              <w:t>max</w:t>
            </w:r>
            <w:proofErr w:type="spellEnd"/>
            <w:r w:rsidRPr="007F3367">
              <w:t xml:space="preserve"> </w:t>
            </w:r>
            <w:r>
              <w:t>20</w:t>
            </w:r>
            <w:r w:rsidRPr="007F3367">
              <w:t xml:space="preserve"> </w:t>
            </w:r>
            <w:r>
              <w:t>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689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Incarichi organizzativo-didattici nei progetti europei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Punteggio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2</w:t>
            </w:r>
            <w:r w:rsidRPr="007F3367">
              <w:t xml:space="preserve"> </w:t>
            </w:r>
            <w:r>
              <w:t>punti per</w:t>
            </w:r>
            <w:r w:rsidRPr="007F3367">
              <w:t xml:space="preserve"> </w:t>
            </w:r>
            <w:r>
              <w:t>ogni incarico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Max</w:t>
            </w:r>
            <w:r w:rsidRPr="007F3367">
              <w:t xml:space="preserve"> </w:t>
            </w:r>
            <w:r>
              <w:t>10 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698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Possesso di certificazione informatica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 Punteggio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5 punti per ogni certificazione conseguita 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Max 10 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</w:tbl>
    <w:p w:rsidR="00283D44" w:rsidRDefault="00283D44" w:rsidP="00283D44">
      <w:pPr>
        <w:tabs>
          <w:tab w:val="left" w:pos="2222"/>
        </w:tabs>
        <w:rPr>
          <w:rFonts w:ascii="Times New Roman"/>
        </w:rPr>
      </w:pPr>
    </w:p>
    <w:p w:rsidR="00717BFE" w:rsidRDefault="00717BFE" w:rsidP="00450C30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 w:rsidR="005E6981">
        <w:rPr>
          <w:rFonts w:asciiTheme="minorHAnsi" w:hAnsiTheme="minorHAnsi" w:cstheme="minorHAnsi"/>
        </w:rPr>
        <w:t xml:space="preserve"> e il</w:t>
      </w:r>
      <w:r w:rsidR="00C1620A">
        <w:rPr>
          <w:rFonts w:asciiTheme="minorHAnsi" w:hAnsiTheme="minorHAnsi" w:cstheme="minorHAnsi"/>
          <w:b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7BFE" w:rsidTr="003E5EAD"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631D09" w:rsidRDefault="00631D09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631D09" w:rsidRDefault="00631D09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631D09" w:rsidRDefault="00631D09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717BFE" w:rsidTr="003E5EAD"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3E7B37" w:rsidRDefault="003E7B37" w:rsidP="003E7B37">
      <w:pPr>
        <w:jc w:val="center"/>
        <w:rPr>
          <w:rFonts w:ascii="Times New Roman" w:hAnsi="Times New Roman" w:cs="Times New Roman"/>
        </w:rPr>
      </w:pPr>
    </w:p>
    <w:p w:rsidR="00D60DC5" w:rsidRDefault="00D60DC5" w:rsidP="00C002F4">
      <w:pPr>
        <w:pStyle w:val="Titolo11"/>
        <w:tabs>
          <w:tab w:val="left" w:pos="8213"/>
        </w:tabs>
        <w:spacing w:before="75"/>
        <w:jc w:val="both"/>
      </w:pPr>
    </w:p>
    <w:p w:rsidR="00565DC6" w:rsidRDefault="00565DC6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tab/>
      </w: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8C25D6" w:rsidRDefault="008C25D6" w:rsidP="00C002F4">
      <w:pPr>
        <w:pStyle w:val="Corpotesto"/>
        <w:spacing w:before="100"/>
        <w:ind w:left="710" w:right="281" w:firstLine="31"/>
      </w:pPr>
    </w:p>
    <w:p w:rsidR="008C25D6" w:rsidRDefault="008C25D6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tab/>
        <w:t>Allegato</w:t>
      </w:r>
      <w:r>
        <w:rPr>
          <w:spacing w:val="10"/>
        </w:rPr>
        <w:t xml:space="preserve"> </w:t>
      </w:r>
      <w:r>
        <w:t>A/</w:t>
      </w:r>
      <w:r w:rsidR="00632356">
        <w:t>2</w:t>
      </w:r>
    </w:p>
    <w:p w:rsidR="00C002F4" w:rsidRDefault="00AD77EC" w:rsidP="00C002F4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4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02F4" w:rsidRDefault="00C002F4" w:rsidP="00C002F4">
      <w:pPr>
        <w:pStyle w:val="Corpotesto"/>
        <w:rPr>
          <w:b/>
        </w:rPr>
      </w:pPr>
    </w:p>
    <w:p w:rsidR="00C002F4" w:rsidRDefault="00AD77EC" w:rsidP="00C002F4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1"/>
        <w:rPr>
          <w:b/>
          <w:sz w:val="15"/>
        </w:rPr>
      </w:pPr>
    </w:p>
    <w:p w:rsidR="00C002F4" w:rsidRDefault="00C002F4" w:rsidP="00C002F4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:rsidTr="00840FCA">
        <w:trPr>
          <w:trHeight w:val="28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1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0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9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8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002F4" w:rsidRDefault="00C002F4" w:rsidP="00840FCA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2"/>
        <w:rPr>
          <w:b/>
          <w:sz w:val="19"/>
        </w:rPr>
      </w:pPr>
    </w:p>
    <w:p w:rsidR="00C002F4" w:rsidRDefault="00C002F4" w:rsidP="00C002F4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C002F4" w:rsidRDefault="00C002F4" w:rsidP="00C002F4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:rsidTr="00840FCA">
        <w:trPr>
          <w:trHeight w:val="29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6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77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C002F4" w:rsidRDefault="00C002F4" w:rsidP="00840FCA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C002F4" w:rsidRDefault="00AD77EC" w:rsidP="00C002F4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9525" r="8255" b="8255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C002F4" w:rsidRDefault="00C002F4" w:rsidP="00C002F4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C002F4" w:rsidRDefault="00C002F4" w:rsidP="00C002F4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C002F4" w:rsidRDefault="00C002F4" w:rsidP="00C002F4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C002F4" w:rsidRDefault="00C002F4" w:rsidP="00C002F4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C002F4" w:rsidRDefault="00C002F4" w:rsidP="00C002F4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C002F4" w:rsidRDefault="00C002F4" w:rsidP="00C002F4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C002F4" w:rsidRDefault="00C002F4" w:rsidP="00C002F4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AD77EC" w:rsidP="00C002F4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BoZMRE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C002F4" w:rsidRDefault="00C002F4" w:rsidP="00840FC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73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C002F4" w:rsidRDefault="00C002F4" w:rsidP="00840FC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C002F4" w:rsidRDefault="00C002F4" w:rsidP="00840FCA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248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C002F4" w:rsidRDefault="00C002F4" w:rsidP="00840FCA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C002F4" w:rsidRDefault="00C002F4" w:rsidP="00840FC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276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C002F4" w:rsidRDefault="00C002F4" w:rsidP="00840FC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C002F4" w:rsidRDefault="00C002F4" w:rsidP="00840FC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Tr="00840FCA">
        <w:trPr>
          <w:trHeight w:val="1034"/>
        </w:trPr>
        <w:tc>
          <w:tcPr>
            <w:tcW w:w="2919" w:type="dxa"/>
          </w:tcPr>
          <w:p w:rsidR="00C002F4" w:rsidRDefault="00C002F4" w:rsidP="00840FC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C002F4" w:rsidRDefault="00C002F4" w:rsidP="00840FC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C002F4" w:rsidRDefault="00C002F4" w:rsidP="00840FC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03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4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Pr="00762191" w:rsidRDefault="00AD77EC" w:rsidP="00C002F4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51.25pt;margin-top:12.5pt;width:515.9pt;height:97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MxW/4fQIAAAc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Pr="00600947" w:rsidRDefault="00C002F4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C002F4" w:rsidRPr="00600947">
          <w:pgSz w:w="11910" w:h="16840"/>
          <w:pgMar w:top="1080" w:right="420" w:bottom="280" w:left="900" w:header="720" w:footer="720" w:gutter="0"/>
          <w:cols w:space="720"/>
        </w:sectPr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>___________________</w:t>
      </w:r>
    </w:p>
    <w:p w:rsidR="00283E7D" w:rsidRPr="00443003" w:rsidRDefault="00283E7D" w:rsidP="00632356">
      <w:pPr>
        <w:jc w:val="center"/>
        <w:rPr>
          <w:rFonts w:cstheme="minorHAnsi"/>
          <w:b/>
          <w:bCs/>
        </w:rPr>
      </w:pPr>
      <w:bookmarkStart w:id="9" w:name="_GoBack"/>
      <w:bookmarkEnd w:id="9"/>
    </w:p>
    <w:sectPr w:rsidR="00283E7D" w:rsidRPr="00443003" w:rsidSect="00D57ED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7C" w:rsidRDefault="0062277C">
      <w:pPr>
        <w:spacing w:after="0" w:line="240" w:lineRule="auto"/>
      </w:pPr>
      <w:r>
        <w:separator/>
      </w:r>
    </w:p>
  </w:endnote>
  <w:endnote w:type="continuationSeparator" w:id="0">
    <w:p w:rsidR="0062277C" w:rsidRDefault="0062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632356">
    <w:pPr>
      <w:spacing w:line="240" w:lineRule="auto"/>
      <w:rPr>
        <w:sz w:val="18"/>
        <w:szCs w:val="18"/>
      </w:rPr>
    </w:pPr>
    <w:r>
      <w:pict>
        <v:rect id="_x0000_i1025" style="width:0;height:1.5pt" o:hralign="center" o:hrstd="t" o:hr="t" fillcolor="#a0a0a0" stroked="f"/>
      </w:pic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E3FE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632356">
    <w:pPr>
      <w:spacing w:line="240" w:lineRule="auto"/>
    </w:pPr>
    <w:r>
      <w:pict>
        <v:rect id="_x0000_i1027" style="width:0;height:1.5pt" o:hralign="center" o:hrstd="t" o:hr="t" fillcolor="#a0a0a0" stroked="f"/>
      </w:pict>
    </w:r>
  </w:p>
  <w:p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Istituto Comprensivo Castro dei Volsci - Via frasso snc, 03020,  Castro dei Volsci (FR)</w: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7C" w:rsidRDefault="0062277C">
      <w:pPr>
        <w:spacing w:after="0" w:line="240" w:lineRule="auto"/>
      </w:pPr>
      <w:r>
        <w:separator/>
      </w:r>
    </w:p>
  </w:footnote>
  <w:footnote w:type="continuationSeparator" w:id="0">
    <w:p w:rsidR="0062277C" w:rsidRDefault="0062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Pr="00632356" w:rsidRDefault="001B1B1F" w:rsidP="006323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jc w:val="center"/>
    </w:pPr>
    <w:r>
      <w:rPr>
        <w:noProof/>
      </w:rPr>
      <w:drawing>
        <wp:inline distT="114300" distB="114300" distL="114300" distR="114300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356"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27C64E78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8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2"/>
  </w:num>
  <w:num w:numId="7">
    <w:abstractNumId w:val="13"/>
  </w:num>
  <w:num w:numId="8">
    <w:abstractNumId w:val="4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15"/>
  </w:num>
  <w:num w:numId="14">
    <w:abstractNumId w:val="20"/>
  </w:num>
  <w:num w:numId="15">
    <w:abstractNumId w:val="21"/>
  </w:num>
  <w:num w:numId="16">
    <w:abstractNumId w:val="6"/>
  </w:num>
  <w:num w:numId="17">
    <w:abstractNumId w:val="17"/>
  </w:num>
  <w:num w:numId="18">
    <w:abstractNumId w:val="12"/>
  </w:num>
  <w:num w:numId="19">
    <w:abstractNumId w:val="5"/>
  </w:num>
  <w:num w:numId="20">
    <w:abstractNumId w:val="11"/>
  </w:num>
  <w:num w:numId="21">
    <w:abstractNumId w:val="9"/>
  </w:num>
  <w:num w:numId="22">
    <w:abstractNumId w:val="7"/>
  </w:num>
  <w:num w:numId="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11DBF"/>
    <w:rsid w:val="00020AEE"/>
    <w:rsid w:val="00065021"/>
    <w:rsid w:val="0007504C"/>
    <w:rsid w:val="00080261"/>
    <w:rsid w:val="000908DC"/>
    <w:rsid w:val="000A2B5C"/>
    <w:rsid w:val="000A5BED"/>
    <w:rsid w:val="00196768"/>
    <w:rsid w:val="001A41CB"/>
    <w:rsid w:val="001B1B1F"/>
    <w:rsid w:val="001D4A9B"/>
    <w:rsid w:val="00241D8E"/>
    <w:rsid w:val="00283D44"/>
    <w:rsid w:val="00283E7D"/>
    <w:rsid w:val="00295CE9"/>
    <w:rsid w:val="0031719C"/>
    <w:rsid w:val="0035183A"/>
    <w:rsid w:val="003915B9"/>
    <w:rsid w:val="003C5803"/>
    <w:rsid w:val="003E7B37"/>
    <w:rsid w:val="003F6080"/>
    <w:rsid w:val="0041533E"/>
    <w:rsid w:val="004200A8"/>
    <w:rsid w:val="00423520"/>
    <w:rsid w:val="00425FE9"/>
    <w:rsid w:val="004324DB"/>
    <w:rsid w:val="00450C30"/>
    <w:rsid w:val="0047719B"/>
    <w:rsid w:val="00492A1E"/>
    <w:rsid w:val="004F5BDE"/>
    <w:rsid w:val="00506941"/>
    <w:rsid w:val="00522595"/>
    <w:rsid w:val="00525911"/>
    <w:rsid w:val="00531E72"/>
    <w:rsid w:val="0053767F"/>
    <w:rsid w:val="0054580B"/>
    <w:rsid w:val="00565DC6"/>
    <w:rsid w:val="00581DD5"/>
    <w:rsid w:val="005E3FE1"/>
    <w:rsid w:val="005E6981"/>
    <w:rsid w:val="00605ED9"/>
    <w:rsid w:val="0062277C"/>
    <w:rsid w:val="00631D09"/>
    <w:rsid w:val="00632356"/>
    <w:rsid w:val="0063771F"/>
    <w:rsid w:val="00642C9E"/>
    <w:rsid w:val="00670CA6"/>
    <w:rsid w:val="006C74BC"/>
    <w:rsid w:val="006D01DC"/>
    <w:rsid w:val="00717BFE"/>
    <w:rsid w:val="00721083"/>
    <w:rsid w:val="00721F5C"/>
    <w:rsid w:val="007236C8"/>
    <w:rsid w:val="0074233A"/>
    <w:rsid w:val="00761EAC"/>
    <w:rsid w:val="00780B84"/>
    <w:rsid w:val="00790B89"/>
    <w:rsid w:val="007939E6"/>
    <w:rsid w:val="007C2FC1"/>
    <w:rsid w:val="007D2460"/>
    <w:rsid w:val="007E10D6"/>
    <w:rsid w:val="007E28B3"/>
    <w:rsid w:val="008231F3"/>
    <w:rsid w:val="008B7DFB"/>
    <w:rsid w:val="008C25D6"/>
    <w:rsid w:val="008D5D0B"/>
    <w:rsid w:val="00910465"/>
    <w:rsid w:val="009223E1"/>
    <w:rsid w:val="00935F53"/>
    <w:rsid w:val="009704A0"/>
    <w:rsid w:val="00994927"/>
    <w:rsid w:val="00996B1B"/>
    <w:rsid w:val="009A3795"/>
    <w:rsid w:val="009C2BA3"/>
    <w:rsid w:val="009E3FE4"/>
    <w:rsid w:val="009F5688"/>
    <w:rsid w:val="00A8077B"/>
    <w:rsid w:val="00AD2178"/>
    <w:rsid w:val="00AD77EC"/>
    <w:rsid w:val="00B20551"/>
    <w:rsid w:val="00B67B1F"/>
    <w:rsid w:val="00B7745A"/>
    <w:rsid w:val="00B7795F"/>
    <w:rsid w:val="00BD1E71"/>
    <w:rsid w:val="00C002F4"/>
    <w:rsid w:val="00C07945"/>
    <w:rsid w:val="00C1620A"/>
    <w:rsid w:val="00C41E12"/>
    <w:rsid w:val="00C62090"/>
    <w:rsid w:val="00C732E0"/>
    <w:rsid w:val="00C76294"/>
    <w:rsid w:val="00C96378"/>
    <w:rsid w:val="00CB35FA"/>
    <w:rsid w:val="00CF1909"/>
    <w:rsid w:val="00D16F77"/>
    <w:rsid w:val="00D57ED1"/>
    <w:rsid w:val="00D60DC5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C5195"/>
    <w:rsid w:val="00F00B89"/>
    <w:rsid w:val="00F22157"/>
    <w:rsid w:val="00F27302"/>
    <w:rsid w:val="00F65750"/>
    <w:rsid w:val="00F95EB7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4D39BC98"/>
  <w15:docId w15:val="{A0744C41-2EA3-4C1C-8F6A-07C24500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ED1"/>
  </w:style>
  <w:style w:type="paragraph" w:styleId="Titolo1">
    <w:name w:val="heading 1"/>
    <w:basedOn w:val="Normale"/>
    <w:next w:val="Normale"/>
    <w:uiPriority w:val="9"/>
    <w:qFormat/>
    <w:rsid w:val="00D57ED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57ED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57ED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57ED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57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57E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D57E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7300r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ic87300r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icsbarbarano.it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Didattica 2</cp:lastModifiedBy>
  <cp:revision>2</cp:revision>
  <dcterms:created xsi:type="dcterms:W3CDTF">2024-09-27T11:15:00Z</dcterms:created>
  <dcterms:modified xsi:type="dcterms:W3CDTF">2024-09-27T11:15:00Z</dcterms:modified>
</cp:coreProperties>
</file>