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8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2711"/>
        <w:gridCol w:w="3681"/>
        <w:gridCol w:w="1011"/>
        <w:gridCol w:w="1842"/>
        <w:gridCol w:w="70"/>
      </w:tblGrid>
      <w:tr w:rsidR="00D60DC5" w:rsidTr="00D60DC5">
        <w:trPr>
          <w:gridAfter w:val="1"/>
          <w:wAfter w:w="70" w:type="dxa"/>
          <w:jc w:val="center"/>
        </w:trPr>
        <w:tc>
          <w:tcPr>
            <w:tcW w:w="1323" w:type="dxa"/>
            <w:hideMark/>
          </w:tcPr>
          <w:p w:rsidR="00D60DC5" w:rsidRDefault="00D60DC5" w:rsidP="00C83CCD">
            <w:pPr>
              <w:ind w:hanging="142"/>
              <w:jc w:val="center"/>
              <w:rPr>
                <w:rFonts w:ascii="Verdana" w:hAnsi="Verdana" w:cs="Verdana"/>
              </w:rPr>
            </w:pPr>
            <w:bookmarkStart w:id="0" w:name="_Hlk126828105"/>
          </w:p>
          <w:p w:rsidR="00D60DC5" w:rsidRDefault="00D60DC5" w:rsidP="00C83CCD">
            <w:pPr>
              <w:ind w:hanging="142"/>
              <w:jc w:val="center"/>
              <w:rPr>
                <w:rFonts w:ascii="Verdana" w:hAnsi="Verdana" w:cs="Verdana"/>
              </w:rPr>
            </w:pPr>
            <w:r w:rsidRPr="001F3238">
              <w:rPr>
                <w:noProof/>
              </w:rPr>
              <w:drawing>
                <wp:inline distT="0" distB="0" distL="0" distR="0" wp14:anchorId="2F3DC11D" wp14:editId="6F264BA0">
                  <wp:extent cx="752475" cy="714375"/>
                  <wp:effectExtent l="0" t="0" r="0" b="0"/>
                  <wp:docPr id="1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3" w:type="dxa"/>
            <w:gridSpan w:val="3"/>
          </w:tcPr>
          <w:p w:rsidR="00D60DC5" w:rsidRDefault="00D60DC5" w:rsidP="00C83CCD">
            <w:pPr>
              <w:ind w:left="38"/>
              <w:jc w:val="center"/>
              <w:rPr>
                <w:rFonts w:ascii="Verdana" w:hAnsi="Verdana" w:cs="Verdana"/>
                <w:smallCaps/>
                <w:sz w:val="18"/>
                <w:szCs w:val="18"/>
              </w:rPr>
            </w:pPr>
          </w:p>
          <w:p w:rsidR="00D60DC5" w:rsidRDefault="00D60DC5" w:rsidP="00D60DC5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 w:cs="Verdana"/>
                <w:smallCaps/>
                <w:sz w:val="18"/>
                <w:szCs w:val="18"/>
              </w:rPr>
              <w:t>MINISTERO DELL’ISTRUZIONE E DEL MERITO</w:t>
            </w:r>
          </w:p>
          <w:p w:rsidR="00D60DC5" w:rsidRDefault="00D60DC5" w:rsidP="00D60DC5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ISTITUTO COMPRENSIVO “Ramiro Fabiani</w:t>
            </w:r>
            <w:r>
              <w:rPr>
                <w:rFonts w:ascii="Verdana" w:hAnsi="Verdana" w:cs="Verdana"/>
                <w:sz w:val="24"/>
                <w:szCs w:val="24"/>
              </w:rPr>
              <w:t>”</w:t>
            </w:r>
          </w:p>
          <w:p w:rsidR="00D60DC5" w:rsidRPr="009A727E" w:rsidRDefault="00D60DC5" w:rsidP="00D60DC5">
            <w:pPr>
              <w:spacing w:after="0" w:line="240" w:lineRule="auto"/>
              <w:jc w:val="center"/>
              <w:rPr>
                <w:sz w:val="20"/>
              </w:rPr>
            </w:pPr>
            <w:r w:rsidRPr="009A727E">
              <w:rPr>
                <w:sz w:val="20"/>
              </w:rPr>
              <w:t>Via 4 Novembre, 82/</w:t>
            </w:r>
            <w:proofErr w:type="gramStart"/>
            <w:r w:rsidRPr="009A727E">
              <w:rPr>
                <w:sz w:val="20"/>
              </w:rPr>
              <w:t>84  -</w:t>
            </w:r>
            <w:proofErr w:type="gramEnd"/>
            <w:r w:rsidRPr="009A727E">
              <w:rPr>
                <w:sz w:val="20"/>
              </w:rPr>
              <w:t xml:space="preserve">36048 BARBARANO MOSSANO (VI) </w:t>
            </w:r>
            <w:r w:rsidRPr="00EB66FE">
              <w:rPr>
                <w:sz w:val="20"/>
              </w:rPr>
              <w:t>Tel. 0444/886073</w:t>
            </w:r>
          </w:p>
          <w:p w:rsidR="00D60DC5" w:rsidRPr="00EB66FE" w:rsidRDefault="00D60DC5" w:rsidP="00D60DC5">
            <w:pPr>
              <w:pStyle w:val="Intestazione"/>
              <w:tabs>
                <w:tab w:val="left" w:pos="708"/>
              </w:tabs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Cod. </w:t>
            </w:r>
            <w:proofErr w:type="spellStart"/>
            <w:r w:rsidRPr="009A727E">
              <w:rPr>
                <w:rFonts w:ascii="Calibri" w:hAnsi="Calibri" w:cs="Calibri"/>
                <w:sz w:val="20"/>
                <w:lang w:val="en-US"/>
              </w:rPr>
              <w:t>Fisc</w:t>
            </w:r>
            <w:proofErr w:type="spellEnd"/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. 80023430244 - Cod. </w:t>
            </w:r>
            <w:proofErr w:type="spellStart"/>
            <w:r w:rsidRPr="009A727E">
              <w:rPr>
                <w:rFonts w:ascii="Calibri" w:hAnsi="Calibri" w:cs="Calibri"/>
                <w:sz w:val="20"/>
                <w:lang w:val="en-US"/>
              </w:rPr>
              <w:t>Mecc</w:t>
            </w:r>
            <w:proofErr w:type="spellEnd"/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. </w:t>
            </w:r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VIIC87300R </w:t>
            </w:r>
            <w:proofErr w:type="gramStart"/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-  </w:t>
            </w:r>
            <w:r w:rsidRPr="00EB66FE">
              <w:rPr>
                <w:rFonts w:ascii="Calibri" w:hAnsi="Calibri"/>
                <w:sz w:val="20"/>
                <w:lang w:val="en-US"/>
              </w:rPr>
              <w:t>http://www.icsbarbarano.edu.it</w:t>
            </w:r>
            <w:proofErr w:type="gramEnd"/>
          </w:p>
          <w:p w:rsidR="00D60DC5" w:rsidRPr="009A727E" w:rsidRDefault="00D60DC5" w:rsidP="00D60D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27E">
              <w:rPr>
                <w:sz w:val="18"/>
                <w:szCs w:val="18"/>
              </w:rPr>
              <w:t xml:space="preserve">e-mail: </w:t>
            </w:r>
            <w:hyperlink r:id="rId8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segreteria@icsbarbarano.it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– </w:t>
            </w:r>
            <w:hyperlink r:id="rId9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viic87300r@istruzione.it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-</w:t>
            </w:r>
            <w:r w:rsidRPr="009A727E">
              <w:rPr>
                <w:bCs/>
                <w:sz w:val="18"/>
                <w:szCs w:val="18"/>
              </w:rPr>
              <w:t xml:space="preserve"> P.E.C. </w:t>
            </w:r>
            <w:hyperlink r:id="rId10" w:history="1">
              <w:r w:rsidRPr="009A727E">
                <w:rPr>
                  <w:rStyle w:val="Collegamentoipertestuale"/>
                  <w:sz w:val="18"/>
                  <w:szCs w:val="18"/>
                </w:rPr>
                <w:t>viic87300r@pec.istruzione.it</w:t>
              </w:r>
            </w:hyperlink>
          </w:p>
        </w:tc>
        <w:tc>
          <w:tcPr>
            <w:tcW w:w="1842" w:type="dxa"/>
            <w:vAlign w:val="center"/>
            <w:hideMark/>
          </w:tcPr>
          <w:p w:rsidR="00D60DC5" w:rsidRDefault="00D60DC5" w:rsidP="00C8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238">
              <w:rPr>
                <w:noProof/>
              </w:rPr>
              <w:drawing>
                <wp:inline distT="0" distB="0" distL="0" distR="0" wp14:anchorId="37281E56" wp14:editId="1920ABC7">
                  <wp:extent cx="1057275" cy="514350"/>
                  <wp:effectExtent l="0" t="0" r="0" b="0"/>
                  <wp:docPr id="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D60DC5" w:rsidTr="00D60DC5">
        <w:trPr>
          <w:jc w:val="center"/>
        </w:trPr>
        <w:tc>
          <w:tcPr>
            <w:tcW w:w="4034" w:type="dxa"/>
            <w:gridSpan w:val="2"/>
            <w:shd w:val="clear" w:color="auto" w:fill="auto"/>
          </w:tcPr>
          <w:p w:rsidR="00D60DC5" w:rsidRDefault="00D60DC5" w:rsidP="00C83CCD">
            <w:pPr>
              <w:rPr>
                <w:noProof/>
              </w:rPr>
            </w:pPr>
          </w:p>
        </w:tc>
        <w:tc>
          <w:tcPr>
            <w:tcW w:w="3681" w:type="dxa"/>
            <w:shd w:val="clear" w:color="auto" w:fill="auto"/>
          </w:tcPr>
          <w:p w:rsidR="00D60DC5" w:rsidRDefault="00D60DC5" w:rsidP="00C83CCD">
            <w:pPr>
              <w:rPr>
                <w:noProof/>
              </w:rPr>
            </w:pPr>
          </w:p>
        </w:tc>
        <w:tc>
          <w:tcPr>
            <w:tcW w:w="2923" w:type="dxa"/>
            <w:gridSpan w:val="3"/>
            <w:shd w:val="clear" w:color="auto" w:fill="auto"/>
          </w:tcPr>
          <w:p w:rsidR="00D60DC5" w:rsidRDefault="00D60DC5" w:rsidP="00C83CCD">
            <w:pPr>
              <w:rPr>
                <w:noProof/>
              </w:rPr>
            </w:pPr>
          </w:p>
        </w:tc>
      </w:tr>
    </w:tbl>
    <w:p w:rsidR="003E7B37" w:rsidRDefault="00E31F39" w:rsidP="00E31F39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</w:t>
      </w:r>
      <w:r w:rsidRPr="00E31F39">
        <w:rPr>
          <w:rFonts w:ascii="Verdana" w:eastAsia="Verdana" w:hAnsi="Verdana" w:cs="Verdana"/>
          <w:b/>
          <w:bCs/>
          <w:sz w:val="20"/>
          <w:szCs w:val="20"/>
          <w:lang w:eastAsia="en-US"/>
        </w:rPr>
        <w:t xml:space="preserve">Allegato </w:t>
      </w:r>
      <w:r w:rsidR="00565DC6">
        <w:rPr>
          <w:rFonts w:ascii="Verdana" w:eastAsia="Verdana" w:hAnsi="Verdana" w:cs="Verdana"/>
          <w:b/>
          <w:bCs/>
          <w:sz w:val="20"/>
          <w:szCs w:val="20"/>
          <w:lang w:eastAsia="en-US"/>
        </w:rPr>
        <w:t>B</w:t>
      </w:r>
    </w:p>
    <w:p w:rsid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 xml:space="preserve">Autocertificazione </w:t>
      </w:r>
    </w:p>
    <w:p w:rsidR="003E7B37" w:rsidRP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>Dichiarazione sostitutiva di certificazione (art. 46 e 47 D.P.R.28 dicembre 2000 n. 445)</w:t>
      </w:r>
    </w:p>
    <w:p w:rsidR="003E7B37" w:rsidRPr="005C2716" w:rsidRDefault="003E7B37" w:rsidP="003E7B37">
      <w:pPr>
        <w:jc w:val="center"/>
        <w:rPr>
          <w:rFonts w:ascii="Times New Roman" w:hAnsi="Times New Roman" w:cs="Times New Roman"/>
        </w:rPr>
      </w:pP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Sottoscritto/_________________________________________________________________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nato a ___________________________________________________</w:t>
      </w:r>
      <w:proofErr w:type="gramStart"/>
      <w:r w:rsidRPr="005C27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5C2716">
        <w:rPr>
          <w:rFonts w:ascii="Times New Roman" w:hAnsi="Times New Roman" w:cs="Times New Roman"/>
          <w:sz w:val="24"/>
          <w:szCs w:val="24"/>
        </w:rPr>
        <w:t xml:space="preserve">_____) il____/____/_____, 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consapevole che chiunque rilascia dichiarazioni mendaci è punito ai sensi del codice penale e delle leggi speciali in materia, ai sensi e per gli effetti dell'art. </w:t>
      </w:r>
      <w:r w:rsidR="00C732E0">
        <w:rPr>
          <w:rFonts w:ascii="Times New Roman" w:hAnsi="Times New Roman" w:cs="Times New Roman"/>
          <w:sz w:val="24"/>
          <w:szCs w:val="24"/>
        </w:rPr>
        <w:t>7</w:t>
      </w:r>
      <w:r w:rsidRPr="005C2716">
        <w:rPr>
          <w:rFonts w:ascii="Times New Roman" w:hAnsi="Times New Roman" w:cs="Times New Roman"/>
          <w:sz w:val="24"/>
          <w:szCs w:val="24"/>
        </w:rPr>
        <w:t>6 D.P.R. n. 445/2000</w:t>
      </w:r>
    </w:p>
    <w:p w:rsidR="003E7B37" w:rsidRPr="005C2716" w:rsidRDefault="003E7B37" w:rsidP="003E7B37">
      <w:pPr>
        <w:jc w:val="both"/>
        <w:rPr>
          <w:rFonts w:ascii="Times New Roman" w:hAnsi="Times New Roman" w:cs="Times New Roman"/>
        </w:rPr>
      </w:pPr>
    </w:p>
    <w:p w:rsidR="003E7B37" w:rsidRPr="005C2716" w:rsidRDefault="003E7B37" w:rsidP="00C732E0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:rsidR="00C732E0" w:rsidRDefault="003E7B37" w:rsidP="003E7B37">
      <w:pPr>
        <w:spacing w:before="120" w:after="120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In fede</w:t>
      </w:r>
    </w:p>
    <w:p w:rsidR="00C732E0" w:rsidRDefault="00C732E0" w:rsidP="003E7B37">
      <w:pPr>
        <w:spacing w:before="120" w:after="120"/>
        <w:rPr>
          <w:rFonts w:ascii="Times New Roman" w:hAnsi="Times New Roman" w:cs="Times New Roman"/>
        </w:rPr>
      </w:pPr>
      <w:bookmarkStart w:id="1" w:name="_GoBack"/>
      <w:bookmarkEnd w:id="1"/>
    </w:p>
    <w:sectPr w:rsidR="00C732E0" w:rsidSect="00D57ED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7C" w:rsidRDefault="0062277C">
      <w:pPr>
        <w:spacing w:after="0" w:line="240" w:lineRule="auto"/>
      </w:pPr>
      <w:r>
        <w:separator/>
      </w:r>
    </w:p>
  </w:endnote>
  <w:endnote w:type="continuationSeparator" w:id="0">
    <w:p w:rsidR="0062277C" w:rsidRDefault="0062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10713C">
    <w:pPr>
      <w:spacing w:line="240" w:lineRule="auto"/>
      <w:rPr>
        <w:sz w:val="18"/>
        <w:szCs w:val="18"/>
      </w:rPr>
    </w:pPr>
    <w:r>
      <w:pict>
        <v:rect id="_x0000_i1025" style="width:0;height:1.5pt" o:hralign="center" o:hrstd="t" o:hr="t" fillcolor="#a0a0a0" stroked="f"/>
      </w:pict>
    </w:r>
  </w:p>
  <w:p w:rsidR="001B1B1F" w:rsidRDefault="00D57ED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E3FE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10713C">
    <w:pPr>
      <w:spacing w:line="240" w:lineRule="auto"/>
    </w:pPr>
    <w:r>
      <w:pict>
        <v:rect id="_x0000_i1027" style="width:0;height:1.5pt" o:hralign="center" o:hrstd="t" o:hr="t" fillcolor="#a0a0a0" stroked="f"/>
      </w:pict>
    </w:r>
  </w:p>
  <w:p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Istituto Comprensivo Castro dei Volsci - Via frasso snc, 03020,  Castro dei Volsci (FR)</w:t>
    </w:r>
  </w:p>
  <w:p w:rsidR="001B1B1F" w:rsidRDefault="00D57ED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7C" w:rsidRDefault="0062277C">
      <w:pPr>
        <w:spacing w:after="0" w:line="240" w:lineRule="auto"/>
      </w:pPr>
      <w:r>
        <w:separator/>
      </w:r>
    </w:p>
  </w:footnote>
  <w:footnote w:type="continuationSeparator" w:id="0">
    <w:p w:rsidR="0062277C" w:rsidRDefault="0062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704A0">
    <w:pPr>
      <w:spacing w:after="120" w:line="240" w:lineRule="auto"/>
      <w:jc w:val="center"/>
    </w:pPr>
    <w:r>
      <w:rPr>
        <w:noProof/>
      </w:rPr>
      <w:drawing>
        <wp:inline distT="114300" distB="114300" distL="114300" distR="114300">
          <wp:extent cx="611982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704A0">
    <w:pPr>
      <w:jc w:val="center"/>
    </w:pPr>
    <w:r>
      <w:rPr>
        <w:noProof/>
      </w:rPr>
      <w:drawing>
        <wp:inline distT="114300" distB="114300" distL="114300" distR="114300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0713C"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EC051D2"/>
    <w:multiLevelType w:val="hybridMultilevel"/>
    <w:tmpl w:val="3906E9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2CF90A87"/>
    <w:multiLevelType w:val="hybridMultilevel"/>
    <w:tmpl w:val="27C64E78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3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7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8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1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2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2"/>
  </w:num>
  <w:num w:numId="7">
    <w:abstractNumId w:val="13"/>
  </w:num>
  <w:num w:numId="8">
    <w:abstractNumId w:val="4"/>
  </w:num>
  <w:num w:numId="9">
    <w:abstractNumId w:val="16"/>
  </w:num>
  <w:num w:numId="10">
    <w:abstractNumId w:val="3"/>
  </w:num>
  <w:num w:numId="11">
    <w:abstractNumId w:val="8"/>
  </w:num>
  <w:num w:numId="12">
    <w:abstractNumId w:val="18"/>
  </w:num>
  <w:num w:numId="13">
    <w:abstractNumId w:val="15"/>
  </w:num>
  <w:num w:numId="14">
    <w:abstractNumId w:val="20"/>
  </w:num>
  <w:num w:numId="15">
    <w:abstractNumId w:val="21"/>
  </w:num>
  <w:num w:numId="16">
    <w:abstractNumId w:val="6"/>
  </w:num>
  <w:num w:numId="17">
    <w:abstractNumId w:val="17"/>
  </w:num>
  <w:num w:numId="18">
    <w:abstractNumId w:val="12"/>
  </w:num>
  <w:num w:numId="19">
    <w:abstractNumId w:val="5"/>
  </w:num>
  <w:num w:numId="20">
    <w:abstractNumId w:val="11"/>
  </w:num>
  <w:num w:numId="21">
    <w:abstractNumId w:val="9"/>
  </w:num>
  <w:num w:numId="22">
    <w:abstractNumId w:val="7"/>
  </w:num>
  <w:num w:numId="2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F"/>
    <w:rsid w:val="00011DBF"/>
    <w:rsid w:val="00020AEE"/>
    <w:rsid w:val="00065021"/>
    <w:rsid w:val="0007504C"/>
    <w:rsid w:val="00080261"/>
    <w:rsid w:val="000908DC"/>
    <w:rsid w:val="000A2B5C"/>
    <w:rsid w:val="000A5BED"/>
    <w:rsid w:val="0010713C"/>
    <w:rsid w:val="00196768"/>
    <w:rsid w:val="001A41CB"/>
    <w:rsid w:val="001B1B1F"/>
    <w:rsid w:val="001D4A9B"/>
    <w:rsid w:val="001F75EF"/>
    <w:rsid w:val="00241D8E"/>
    <w:rsid w:val="00283D44"/>
    <w:rsid w:val="00283E7D"/>
    <w:rsid w:val="00295CE9"/>
    <w:rsid w:val="0031719C"/>
    <w:rsid w:val="0035183A"/>
    <w:rsid w:val="003915B9"/>
    <w:rsid w:val="003C5803"/>
    <w:rsid w:val="003E7B37"/>
    <w:rsid w:val="003F6080"/>
    <w:rsid w:val="0041533E"/>
    <w:rsid w:val="004200A8"/>
    <w:rsid w:val="00423520"/>
    <w:rsid w:val="00425FE9"/>
    <w:rsid w:val="004324DB"/>
    <w:rsid w:val="00446599"/>
    <w:rsid w:val="00450C30"/>
    <w:rsid w:val="0047719B"/>
    <w:rsid w:val="00492A1E"/>
    <w:rsid w:val="004F5BDE"/>
    <w:rsid w:val="00506941"/>
    <w:rsid w:val="00522595"/>
    <w:rsid w:val="00525911"/>
    <w:rsid w:val="00531E72"/>
    <w:rsid w:val="0053767F"/>
    <w:rsid w:val="0054580B"/>
    <w:rsid w:val="00565DC6"/>
    <w:rsid w:val="00581DD5"/>
    <w:rsid w:val="005E3FE1"/>
    <w:rsid w:val="005E6981"/>
    <w:rsid w:val="00605ED9"/>
    <w:rsid w:val="0062277C"/>
    <w:rsid w:val="00631D09"/>
    <w:rsid w:val="0063771F"/>
    <w:rsid w:val="00642C9E"/>
    <w:rsid w:val="00670CA6"/>
    <w:rsid w:val="006C74BC"/>
    <w:rsid w:val="006D01DC"/>
    <w:rsid w:val="00717BFE"/>
    <w:rsid w:val="00721083"/>
    <w:rsid w:val="00721F5C"/>
    <w:rsid w:val="007236C8"/>
    <w:rsid w:val="0074233A"/>
    <w:rsid w:val="00761EAC"/>
    <w:rsid w:val="00790B89"/>
    <w:rsid w:val="007939E6"/>
    <w:rsid w:val="007C2FC1"/>
    <w:rsid w:val="007D2460"/>
    <w:rsid w:val="007E10D6"/>
    <w:rsid w:val="007E28B3"/>
    <w:rsid w:val="008231F3"/>
    <w:rsid w:val="008B7DFB"/>
    <w:rsid w:val="008C25D6"/>
    <w:rsid w:val="008C6338"/>
    <w:rsid w:val="008D5D0B"/>
    <w:rsid w:val="00910465"/>
    <w:rsid w:val="009223E1"/>
    <w:rsid w:val="00935F53"/>
    <w:rsid w:val="009704A0"/>
    <w:rsid w:val="00994927"/>
    <w:rsid w:val="00996B1B"/>
    <w:rsid w:val="009A3795"/>
    <w:rsid w:val="009C2BA3"/>
    <w:rsid w:val="009E3FE4"/>
    <w:rsid w:val="009F5688"/>
    <w:rsid w:val="00A8077B"/>
    <w:rsid w:val="00AD2178"/>
    <w:rsid w:val="00AD77EC"/>
    <w:rsid w:val="00B20551"/>
    <w:rsid w:val="00B67B1F"/>
    <w:rsid w:val="00B7745A"/>
    <w:rsid w:val="00B7795F"/>
    <w:rsid w:val="00BD1E71"/>
    <w:rsid w:val="00C002F4"/>
    <w:rsid w:val="00C07945"/>
    <w:rsid w:val="00C1620A"/>
    <w:rsid w:val="00C41E12"/>
    <w:rsid w:val="00C62090"/>
    <w:rsid w:val="00C732E0"/>
    <w:rsid w:val="00C76294"/>
    <w:rsid w:val="00C96378"/>
    <w:rsid w:val="00CB35FA"/>
    <w:rsid w:val="00CF1909"/>
    <w:rsid w:val="00D16F77"/>
    <w:rsid w:val="00D57ED1"/>
    <w:rsid w:val="00D60DC5"/>
    <w:rsid w:val="00D9628D"/>
    <w:rsid w:val="00DD2005"/>
    <w:rsid w:val="00DF1C49"/>
    <w:rsid w:val="00E31F39"/>
    <w:rsid w:val="00E4099A"/>
    <w:rsid w:val="00E42CD1"/>
    <w:rsid w:val="00E477E3"/>
    <w:rsid w:val="00E6762C"/>
    <w:rsid w:val="00E92DBC"/>
    <w:rsid w:val="00EB0C21"/>
    <w:rsid w:val="00EC5195"/>
    <w:rsid w:val="00F00B89"/>
    <w:rsid w:val="00F22157"/>
    <w:rsid w:val="00F27302"/>
    <w:rsid w:val="00F65750"/>
    <w:rsid w:val="00F95EB7"/>
    <w:rsid w:val="00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3DAA5728"/>
  <w15:docId w15:val="{A0744C41-2EA3-4C1C-8F6A-07C24500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7ED1"/>
  </w:style>
  <w:style w:type="paragraph" w:styleId="Titolo1">
    <w:name w:val="heading 1"/>
    <w:basedOn w:val="Normale"/>
    <w:next w:val="Normale"/>
    <w:uiPriority w:val="9"/>
    <w:qFormat/>
    <w:rsid w:val="00D57ED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57ED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57ED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57ED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57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57ED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D57E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csbarbaran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viic87300r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ic87300r@istruzione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Didattica 2</cp:lastModifiedBy>
  <cp:revision>3</cp:revision>
  <dcterms:created xsi:type="dcterms:W3CDTF">2024-09-27T10:39:00Z</dcterms:created>
  <dcterms:modified xsi:type="dcterms:W3CDTF">2024-09-27T10:48:00Z</dcterms:modified>
</cp:coreProperties>
</file>